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0A9E" w14:textId="7F4060C8" w:rsidR="000D322F" w:rsidRPr="0069126A" w:rsidRDefault="000D322F" w:rsidP="000D322F">
      <w:pPr>
        <w:jc w:val="right"/>
        <w:rPr>
          <w:sz w:val="24"/>
          <w:szCs w:val="24"/>
        </w:rPr>
      </w:pPr>
      <w:r w:rsidRPr="0069126A">
        <w:rPr>
          <w:sz w:val="24"/>
          <w:szCs w:val="24"/>
        </w:rPr>
        <w:t>Anexa nr. 5</w:t>
      </w:r>
    </w:p>
    <w:p w14:paraId="365B1169" w14:textId="4B32CE94" w:rsidR="000D322F" w:rsidRPr="0069126A" w:rsidRDefault="000D322F" w:rsidP="000D322F">
      <w:pPr>
        <w:jc w:val="right"/>
        <w:rPr>
          <w:sz w:val="24"/>
          <w:szCs w:val="24"/>
        </w:rPr>
      </w:pPr>
      <w:r w:rsidRPr="0069126A">
        <w:rPr>
          <w:sz w:val="24"/>
          <w:szCs w:val="24"/>
        </w:rPr>
        <w:t>la Regulamentul privind modul de</w:t>
      </w:r>
    </w:p>
    <w:p w14:paraId="5EB7C3F5" w14:textId="77777777" w:rsidR="000D322F" w:rsidRPr="0069126A" w:rsidRDefault="000D322F" w:rsidP="000D322F">
      <w:pPr>
        <w:jc w:val="right"/>
        <w:rPr>
          <w:sz w:val="24"/>
          <w:szCs w:val="24"/>
        </w:rPr>
      </w:pPr>
      <w:r w:rsidRPr="0069126A">
        <w:rPr>
          <w:sz w:val="24"/>
          <w:szCs w:val="24"/>
        </w:rPr>
        <w:t>cercetare a accidentelor de muncă</w:t>
      </w:r>
    </w:p>
    <w:p w14:paraId="359ACB95" w14:textId="77777777" w:rsidR="00B62AE7" w:rsidRPr="0069126A" w:rsidRDefault="00B62AE7" w:rsidP="00B62AE7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</w:p>
    <w:p w14:paraId="0E80D36C" w14:textId="6C6606FC" w:rsidR="00B62AE7" w:rsidRPr="0069126A" w:rsidRDefault="00B62AE7" w:rsidP="00E833AC">
      <w:pPr>
        <w:ind w:firstLine="0"/>
        <w:jc w:val="center"/>
        <w:rPr>
          <w:b/>
          <w:bCs/>
          <w:sz w:val="24"/>
          <w:szCs w:val="24"/>
        </w:rPr>
      </w:pPr>
      <w:bookmarkStart w:id="0" w:name="_heading=h.nvmn54xg1g0r" w:colFirst="0" w:colLast="0"/>
      <w:bookmarkEnd w:id="0"/>
      <w:r w:rsidRPr="0069126A">
        <w:rPr>
          <w:b/>
          <w:bCs/>
          <w:sz w:val="24"/>
          <w:szCs w:val="24"/>
        </w:rPr>
        <w:t xml:space="preserve">Lista de coduri atribuite variabilelor pentru completarea </w:t>
      </w:r>
      <w:r w:rsidR="00E833AC" w:rsidRPr="0069126A">
        <w:rPr>
          <w:b/>
          <w:bCs/>
          <w:sz w:val="24"/>
          <w:szCs w:val="24"/>
        </w:rPr>
        <w:t>f</w:t>
      </w:r>
      <w:r w:rsidRPr="0069126A">
        <w:rPr>
          <w:b/>
          <w:bCs/>
          <w:sz w:val="24"/>
          <w:szCs w:val="24"/>
        </w:rPr>
        <w:t>ormularului datelor variabile codificate referitoare la accident</w:t>
      </w:r>
      <w:r w:rsidR="006A7FC1" w:rsidRPr="0069126A">
        <w:rPr>
          <w:b/>
          <w:bCs/>
          <w:sz w:val="24"/>
          <w:szCs w:val="24"/>
        </w:rPr>
        <w:t>ul</w:t>
      </w:r>
      <w:r w:rsidRPr="0069126A">
        <w:rPr>
          <w:b/>
          <w:bCs/>
          <w:sz w:val="24"/>
          <w:szCs w:val="24"/>
        </w:rPr>
        <w:t xml:space="preserve"> de muncă</w:t>
      </w:r>
    </w:p>
    <w:p w14:paraId="2C103337" w14:textId="77777777" w:rsidR="00E833AC" w:rsidRPr="0069126A" w:rsidRDefault="00B62AE7" w:rsidP="00E833AC">
      <w:pPr>
        <w:ind w:firstLine="0"/>
        <w:jc w:val="center"/>
        <w:rPr>
          <w:b/>
          <w:bCs/>
          <w:sz w:val="24"/>
          <w:szCs w:val="24"/>
        </w:rPr>
      </w:pPr>
      <w:bookmarkStart w:id="1" w:name="_heading=h.gvuzx1o6t3ic" w:colFirst="0" w:colLast="0"/>
      <w:bookmarkEnd w:id="1"/>
      <w:r w:rsidRPr="0069126A">
        <w:rPr>
          <w:b/>
          <w:bCs/>
          <w:sz w:val="24"/>
          <w:szCs w:val="24"/>
        </w:rPr>
        <w:t>(conformă cu metodologia Statistica Europeană</w:t>
      </w:r>
    </w:p>
    <w:p w14:paraId="7F3B83DD" w14:textId="59EB1EFA" w:rsidR="00B62AE7" w:rsidRPr="0069126A" w:rsidRDefault="00B62AE7" w:rsidP="00E833AC">
      <w:pPr>
        <w:ind w:firstLine="0"/>
        <w:jc w:val="center"/>
        <w:rPr>
          <w:b/>
          <w:bCs/>
          <w:sz w:val="24"/>
          <w:szCs w:val="24"/>
        </w:rPr>
      </w:pPr>
      <w:r w:rsidRPr="0069126A">
        <w:rPr>
          <w:b/>
          <w:bCs/>
          <w:sz w:val="24"/>
          <w:szCs w:val="24"/>
        </w:rPr>
        <w:t xml:space="preserve"> a Accidentelor de Muncă)</w:t>
      </w:r>
    </w:p>
    <w:p w14:paraId="2C7BFE8D" w14:textId="77777777" w:rsidR="00E833AC" w:rsidRPr="0069126A" w:rsidRDefault="00E833AC" w:rsidP="00E833AC">
      <w:pPr>
        <w:ind w:firstLine="0"/>
        <w:rPr>
          <w:b/>
          <w:bCs/>
          <w:sz w:val="24"/>
          <w:szCs w:val="24"/>
        </w:rPr>
      </w:pPr>
    </w:p>
    <w:p w14:paraId="293EA6E1" w14:textId="6DE605DE" w:rsidR="00B62AE7" w:rsidRPr="0069126A" w:rsidRDefault="00B62AE7" w:rsidP="00E833AC">
      <w:pPr>
        <w:ind w:firstLine="0"/>
        <w:rPr>
          <w:b/>
          <w:bCs/>
          <w:sz w:val="24"/>
          <w:szCs w:val="24"/>
        </w:rPr>
      </w:pPr>
      <w:r w:rsidRPr="0069126A">
        <w:rPr>
          <w:b/>
          <w:bCs/>
          <w:sz w:val="24"/>
          <w:szCs w:val="24"/>
        </w:rPr>
        <w:t xml:space="preserve">Partea I. Coduri atribuite variabilelor generale </w:t>
      </w:r>
    </w:p>
    <w:p w14:paraId="50054463" w14:textId="77777777" w:rsidR="00E833AC" w:rsidRPr="006D11AC" w:rsidRDefault="00E833AC" w:rsidP="00E833AC">
      <w:pPr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12"/>
        <w:gridCol w:w="1349"/>
        <w:gridCol w:w="1333"/>
        <w:gridCol w:w="3011"/>
        <w:gridCol w:w="1940"/>
      </w:tblGrid>
      <w:tr w:rsidR="006D11AC" w:rsidRPr="006D11AC" w14:paraId="2127B7CC" w14:textId="77777777" w:rsidTr="004D70AB">
        <w:tc>
          <w:tcPr>
            <w:tcW w:w="916" w:type="pct"/>
            <w:vAlign w:val="center"/>
          </w:tcPr>
          <w:p w14:paraId="6394C74C" w14:textId="77777777" w:rsidR="00B62AE7" w:rsidRPr="006D11AC" w:rsidRDefault="00B62AE7" w:rsidP="00A2331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Variabile</w:t>
            </w:r>
          </w:p>
        </w:tc>
        <w:tc>
          <w:tcPr>
            <w:tcW w:w="1435" w:type="pct"/>
            <w:gridSpan w:val="2"/>
            <w:vAlign w:val="center"/>
          </w:tcPr>
          <w:p w14:paraId="5DAEAC56" w14:textId="41B20E7E" w:rsidR="00B62AE7" w:rsidRPr="006D11AC" w:rsidRDefault="00A2331E" w:rsidP="00A2331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Specificare</w:t>
            </w:r>
          </w:p>
        </w:tc>
        <w:tc>
          <w:tcPr>
            <w:tcW w:w="2649" w:type="pct"/>
            <w:gridSpan w:val="2"/>
            <w:vAlign w:val="center"/>
          </w:tcPr>
          <w:p w14:paraId="11165781" w14:textId="275C5C87" w:rsidR="00B62AE7" w:rsidRPr="006D11AC" w:rsidRDefault="00A2331E" w:rsidP="00A2331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Cod</w:t>
            </w:r>
          </w:p>
        </w:tc>
      </w:tr>
      <w:tr w:rsidR="006D11AC" w:rsidRPr="006D11AC" w14:paraId="744E5575" w14:textId="77777777" w:rsidTr="004D70AB">
        <w:trPr>
          <w:trHeight w:val="929"/>
        </w:trPr>
        <w:tc>
          <w:tcPr>
            <w:tcW w:w="916" w:type="pct"/>
          </w:tcPr>
          <w:p w14:paraId="0BC2CEFA" w14:textId="77777777" w:rsidR="00B62AE7" w:rsidRPr="006D11AC" w:rsidRDefault="00B62AE7" w:rsidP="00E833AC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Numărul cazului </w:t>
            </w:r>
          </w:p>
        </w:tc>
        <w:tc>
          <w:tcPr>
            <w:tcW w:w="1435" w:type="pct"/>
            <w:gridSpan w:val="2"/>
          </w:tcPr>
          <w:p w14:paraId="4B8AF355" w14:textId="3308D27A" w:rsidR="00B62AE7" w:rsidRPr="006D11AC" w:rsidRDefault="00B62AE7" w:rsidP="00C35E2B">
            <w:pPr>
              <w:ind w:firstLine="0"/>
              <w:jc w:val="left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Numărul procesului-verbal de cercetare a accidentului</w:t>
            </w:r>
            <w:r w:rsidR="00BA27FC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înregistrat în Registrul de evidență a accidentelor de muncă/bolilor (</w:t>
            </w:r>
            <w:r w:rsidR="00E833AC" w:rsidRPr="006D11AC">
              <w:rPr>
                <w:sz w:val="24"/>
                <w:szCs w:val="24"/>
              </w:rPr>
              <w:t>intoxicațiilor</w:t>
            </w:r>
            <w:r w:rsidRPr="006D11AC">
              <w:rPr>
                <w:sz w:val="24"/>
                <w:szCs w:val="24"/>
              </w:rPr>
              <w:t>) profesionale</w:t>
            </w:r>
            <w:r w:rsidR="006A7FC1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completat de </w:t>
            </w:r>
            <w:r w:rsidR="00C35E2B" w:rsidRPr="006D11AC">
              <w:rPr>
                <w:sz w:val="24"/>
                <w:szCs w:val="24"/>
              </w:rPr>
              <w:t xml:space="preserve">către </w:t>
            </w:r>
            <w:r w:rsidRPr="006D11AC">
              <w:rPr>
                <w:sz w:val="24"/>
                <w:szCs w:val="24"/>
              </w:rPr>
              <w:t>angajatorul care înregistrează accidentul de muncă</w:t>
            </w:r>
            <w:r w:rsidR="00BA27FC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în cazul accidentelor cu incapacitate temporară de muncă</w:t>
            </w:r>
            <w:r w:rsidR="00BA27FC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sau de către inspectorul de muncă</w:t>
            </w:r>
            <w:r w:rsidR="00BA27FC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în alte cazuri, precedat de </w:t>
            </w:r>
            <w:r w:rsidR="00C35E2B" w:rsidRPr="006D11AC">
              <w:rPr>
                <w:sz w:val="24"/>
                <w:szCs w:val="24"/>
              </w:rPr>
              <w:t>patru</w:t>
            </w:r>
            <w:r w:rsidRPr="006D11AC">
              <w:rPr>
                <w:sz w:val="24"/>
                <w:szCs w:val="24"/>
              </w:rPr>
              <w:t xml:space="preserve"> cifre ale anului în care accidentul este notificat autorităților naționale competente</w:t>
            </w:r>
            <w:r w:rsidR="00C35E2B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urmat de numărul IDNO/IDNP al angajatorului</w:t>
            </w:r>
          </w:p>
        </w:tc>
        <w:tc>
          <w:tcPr>
            <w:tcW w:w="2649" w:type="pct"/>
            <w:gridSpan w:val="2"/>
          </w:tcPr>
          <w:p w14:paraId="2CA5EBA8" w14:textId="77777777" w:rsidR="00B62AE7" w:rsidRPr="006D11AC" w:rsidRDefault="00B62AE7" w:rsidP="00CA4BC3">
            <w:pPr>
              <w:keepLines/>
              <w:shd w:val="clear" w:color="auto" w:fill="FFFFFF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[_/_/_/_]/[________]/[_/_/_/_/_/_/_/_/_/_/_/_/_]</w:t>
            </w:r>
          </w:p>
        </w:tc>
      </w:tr>
      <w:tr w:rsidR="006D11AC" w:rsidRPr="006D11AC" w14:paraId="75633EB4" w14:textId="77777777" w:rsidTr="004D70AB">
        <w:tc>
          <w:tcPr>
            <w:tcW w:w="916" w:type="pct"/>
          </w:tcPr>
          <w:p w14:paraId="7C316A0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Activitatea economică a angajatorului</w:t>
            </w:r>
          </w:p>
        </w:tc>
        <w:tc>
          <w:tcPr>
            <w:tcW w:w="1435" w:type="pct"/>
            <w:gridSpan w:val="2"/>
          </w:tcPr>
          <w:p w14:paraId="0EBC95FD" w14:textId="37E58E81" w:rsidR="00B62AE7" w:rsidRPr="006D11AC" w:rsidRDefault="00B62AE7" w:rsidP="00C35E2B">
            <w:pPr>
              <w:ind w:firstLine="0"/>
              <w:jc w:val="left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Reprezintă </w:t>
            </w:r>
            <w:r w:rsidR="003478EB" w:rsidRPr="006D11AC">
              <w:rPr>
                <w:sz w:val="24"/>
                <w:szCs w:val="24"/>
              </w:rPr>
              <w:t>4</w:t>
            </w:r>
            <w:r w:rsidRPr="006D11AC">
              <w:rPr>
                <w:sz w:val="24"/>
                <w:szCs w:val="24"/>
              </w:rPr>
              <w:t xml:space="preserve"> cifre</w:t>
            </w:r>
            <w:r w:rsidR="00C35E2B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conform Clasificatorului Activităților din Economia Moldovei (</w:t>
            </w:r>
            <w:r w:rsidR="004D70EA" w:rsidRPr="006D11AC">
              <w:rPr>
                <w:sz w:val="24"/>
                <w:szCs w:val="24"/>
              </w:rPr>
              <w:t xml:space="preserve">CAEM, </w:t>
            </w:r>
            <w:r w:rsidR="00BA27FC" w:rsidRPr="006D11AC">
              <w:rPr>
                <w:sz w:val="24"/>
                <w:szCs w:val="24"/>
              </w:rPr>
              <w:t xml:space="preserve">aprobat de către directorul general al </w:t>
            </w:r>
            <w:r w:rsidRPr="006D11AC">
              <w:rPr>
                <w:sz w:val="24"/>
                <w:szCs w:val="24"/>
              </w:rPr>
              <w:t>Biroului Național de Statistică)</w:t>
            </w:r>
          </w:p>
        </w:tc>
        <w:tc>
          <w:tcPr>
            <w:tcW w:w="2649" w:type="pct"/>
            <w:gridSpan w:val="2"/>
          </w:tcPr>
          <w:p w14:paraId="73D2B47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_ /_ /_/ _/</w:t>
            </w:r>
          </w:p>
        </w:tc>
      </w:tr>
      <w:tr w:rsidR="006D11AC" w:rsidRPr="006D11AC" w14:paraId="05B8552D" w14:textId="77777777" w:rsidTr="004D70AB">
        <w:tc>
          <w:tcPr>
            <w:tcW w:w="916" w:type="pct"/>
          </w:tcPr>
          <w:p w14:paraId="7B69862F" w14:textId="0BC1FBB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Ocupația accidentatului </w:t>
            </w:r>
          </w:p>
        </w:tc>
        <w:tc>
          <w:tcPr>
            <w:tcW w:w="1435" w:type="pct"/>
            <w:gridSpan w:val="2"/>
          </w:tcPr>
          <w:p w14:paraId="1A4DB096" w14:textId="6001D897" w:rsidR="00B62AE7" w:rsidRPr="006D11AC" w:rsidRDefault="00B62AE7" w:rsidP="00C35E2B">
            <w:pPr>
              <w:ind w:firstLine="0"/>
              <w:jc w:val="left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Reprezintă </w:t>
            </w:r>
            <w:r w:rsidR="003478EB" w:rsidRPr="006D11AC">
              <w:rPr>
                <w:sz w:val="24"/>
                <w:szCs w:val="24"/>
              </w:rPr>
              <w:t>6</w:t>
            </w:r>
            <w:r w:rsidRPr="006D11AC">
              <w:rPr>
                <w:sz w:val="24"/>
                <w:szCs w:val="24"/>
              </w:rPr>
              <w:t xml:space="preserve"> cifre</w:t>
            </w:r>
            <w:r w:rsidR="00C35E2B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conform Clasificatorului Ocupațiilor din Republica Moldova (CORM, </w:t>
            </w:r>
            <w:r w:rsidR="00BA27FC" w:rsidRPr="006D11AC">
              <w:rPr>
                <w:sz w:val="24"/>
                <w:szCs w:val="24"/>
              </w:rPr>
              <w:t xml:space="preserve">aprobat de către </w:t>
            </w:r>
            <w:r w:rsidR="00C35E2B" w:rsidRPr="006D11AC">
              <w:rPr>
                <w:sz w:val="24"/>
                <w:szCs w:val="24"/>
              </w:rPr>
              <w:t>m</w:t>
            </w:r>
            <w:r w:rsidRPr="006D11AC">
              <w:rPr>
                <w:sz w:val="24"/>
                <w:szCs w:val="24"/>
              </w:rPr>
              <w:t xml:space="preserve">inistrul </w:t>
            </w:r>
            <w:r w:rsidR="00C35E2B" w:rsidRPr="006D11AC">
              <w:rPr>
                <w:sz w:val="24"/>
                <w:szCs w:val="24"/>
              </w:rPr>
              <w:t>m</w:t>
            </w:r>
            <w:r w:rsidRPr="006D11AC">
              <w:rPr>
                <w:sz w:val="24"/>
                <w:szCs w:val="24"/>
              </w:rPr>
              <w:t xml:space="preserve">uncii și </w:t>
            </w:r>
            <w:r w:rsidR="00C35E2B" w:rsidRPr="006D11AC">
              <w:rPr>
                <w:sz w:val="24"/>
                <w:szCs w:val="24"/>
              </w:rPr>
              <w:t>p</w:t>
            </w:r>
            <w:r w:rsidRPr="006D11AC">
              <w:rPr>
                <w:sz w:val="24"/>
                <w:szCs w:val="24"/>
              </w:rPr>
              <w:t xml:space="preserve">rotecției </w:t>
            </w:r>
            <w:r w:rsidR="00C35E2B" w:rsidRPr="006D11AC">
              <w:rPr>
                <w:sz w:val="24"/>
                <w:szCs w:val="24"/>
              </w:rPr>
              <w:t>s</w:t>
            </w:r>
            <w:r w:rsidRPr="006D11AC">
              <w:rPr>
                <w:sz w:val="24"/>
                <w:szCs w:val="24"/>
              </w:rPr>
              <w:t>ociale)</w:t>
            </w:r>
          </w:p>
        </w:tc>
        <w:tc>
          <w:tcPr>
            <w:tcW w:w="2649" w:type="pct"/>
            <w:gridSpan w:val="2"/>
          </w:tcPr>
          <w:p w14:paraId="317C398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_/ _/_/_/_/_/</w:t>
            </w:r>
          </w:p>
        </w:tc>
      </w:tr>
      <w:tr w:rsidR="006D11AC" w:rsidRPr="006D11AC" w14:paraId="561EDC10" w14:textId="77777777" w:rsidTr="00A0086E">
        <w:tc>
          <w:tcPr>
            <w:tcW w:w="5000" w:type="pct"/>
            <w:gridSpan w:val="5"/>
          </w:tcPr>
          <w:p w14:paraId="0BA8645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Vârsta accidentatului</w:t>
            </w:r>
          </w:p>
        </w:tc>
      </w:tr>
      <w:tr w:rsidR="006D11AC" w:rsidRPr="006D11AC" w14:paraId="78F7AE74" w14:textId="77777777" w:rsidTr="009247DE">
        <w:tc>
          <w:tcPr>
            <w:tcW w:w="3962" w:type="pct"/>
            <w:gridSpan w:val="4"/>
          </w:tcPr>
          <w:p w14:paraId="5199BEE2" w14:textId="00390A9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Mai puțin de 1 an</w:t>
            </w:r>
          </w:p>
        </w:tc>
        <w:tc>
          <w:tcPr>
            <w:tcW w:w="1038" w:type="pct"/>
          </w:tcPr>
          <w:p w14:paraId="3CD6012B" w14:textId="7522074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</w:t>
            </w:r>
          </w:p>
        </w:tc>
      </w:tr>
      <w:tr w:rsidR="006D11AC" w:rsidRPr="006D11AC" w14:paraId="17C085DF" w14:textId="77777777" w:rsidTr="009247DE">
        <w:tc>
          <w:tcPr>
            <w:tcW w:w="3962" w:type="pct"/>
            <w:gridSpan w:val="4"/>
          </w:tcPr>
          <w:p w14:paraId="68F34EBD" w14:textId="5D52FB45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vârsta de 1 an</w:t>
            </w:r>
          </w:p>
        </w:tc>
        <w:tc>
          <w:tcPr>
            <w:tcW w:w="1038" w:type="pct"/>
          </w:tcPr>
          <w:p w14:paraId="1BB206ED" w14:textId="357D69A3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</w:t>
            </w:r>
          </w:p>
        </w:tc>
      </w:tr>
      <w:tr w:rsidR="006D11AC" w:rsidRPr="006D11AC" w14:paraId="45EE16DD" w14:textId="77777777" w:rsidTr="009247DE">
        <w:tc>
          <w:tcPr>
            <w:tcW w:w="3962" w:type="pct"/>
            <w:gridSpan w:val="4"/>
          </w:tcPr>
          <w:p w14:paraId="77B3BAA1" w14:textId="0C05E8CE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 ani</w:t>
            </w:r>
          </w:p>
        </w:tc>
        <w:tc>
          <w:tcPr>
            <w:tcW w:w="1038" w:type="pct"/>
          </w:tcPr>
          <w:p w14:paraId="571B1B2B" w14:textId="274A5308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</w:t>
            </w:r>
          </w:p>
        </w:tc>
      </w:tr>
      <w:tr w:rsidR="006D11AC" w:rsidRPr="006D11AC" w14:paraId="7172E62B" w14:textId="77777777" w:rsidTr="009247DE">
        <w:tc>
          <w:tcPr>
            <w:tcW w:w="3962" w:type="pct"/>
            <w:gridSpan w:val="4"/>
          </w:tcPr>
          <w:p w14:paraId="1A7C7AF2" w14:textId="13529F5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... etc.</w:t>
            </w:r>
          </w:p>
        </w:tc>
        <w:tc>
          <w:tcPr>
            <w:tcW w:w="1038" w:type="pct"/>
          </w:tcPr>
          <w:p w14:paraId="662696C5" w14:textId="141076D9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...</w:t>
            </w:r>
          </w:p>
        </w:tc>
      </w:tr>
      <w:tr w:rsidR="006D11AC" w:rsidRPr="006D11AC" w14:paraId="2900563A" w14:textId="77777777" w:rsidTr="009247DE">
        <w:tc>
          <w:tcPr>
            <w:tcW w:w="3962" w:type="pct"/>
            <w:gridSpan w:val="4"/>
          </w:tcPr>
          <w:p w14:paraId="4CE63E5F" w14:textId="3460B6D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 ani</w:t>
            </w:r>
          </w:p>
        </w:tc>
        <w:tc>
          <w:tcPr>
            <w:tcW w:w="1038" w:type="pct"/>
          </w:tcPr>
          <w:p w14:paraId="554090D0" w14:textId="56AC243E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</w:t>
            </w:r>
          </w:p>
        </w:tc>
      </w:tr>
      <w:tr w:rsidR="006D11AC" w:rsidRPr="006D11AC" w14:paraId="4213D0D8" w14:textId="77777777" w:rsidTr="009247DE">
        <w:tc>
          <w:tcPr>
            <w:tcW w:w="3962" w:type="pct"/>
            <w:gridSpan w:val="4"/>
          </w:tcPr>
          <w:p w14:paraId="7B5604FA" w14:textId="219A7D4C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... etc.</w:t>
            </w:r>
          </w:p>
        </w:tc>
        <w:tc>
          <w:tcPr>
            <w:tcW w:w="1038" w:type="pct"/>
          </w:tcPr>
          <w:p w14:paraId="3E04328B" w14:textId="24F74E5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...</w:t>
            </w:r>
          </w:p>
        </w:tc>
      </w:tr>
      <w:tr w:rsidR="006D11AC" w:rsidRPr="006D11AC" w14:paraId="2EA65101" w14:textId="77777777" w:rsidTr="009247DE">
        <w:tc>
          <w:tcPr>
            <w:tcW w:w="3962" w:type="pct"/>
            <w:gridSpan w:val="4"/>
          </w:tcPr>
          <w:p w14:paraId="1AC4D007" w14:textId="14B4EB3D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90 de ani</w:t>
            </w:r>
          </w:p>
        </w:tc>
        <w:tc>
          <w:tcPr>
            <w:tcW w:w="1038" w:type="pct"/>
          </w:tcPr>
          <w:p w14:paraId="60C98954" w14:textId="70810FCA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90</w:t>
            </w:r>
          </w:p>
        </w:tc>
      </w:tr>
      <w:tr w:rsidR="006D11AC" w:rsidRPr="006D11AC" w14:paraId="181BF933" w14:textId="77777777" w:rsidTr="009247DE">
        <w:tc>
          <w:tcPr>
            <w:tcW w:w="3962" w:type="pct"/>
            <w:gridSpan w:val="4"/>
          </w:tcPr>
          <w:p w14:paraId="79DE9051" w14:textId="4A90D2EC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Peste 90 de ani</w:t>
            </w:r>
          </w:p>
        </w:tc>
        <w:tc>
          <w:tcPr>
            <w:tcW w:w="1038" w:type="pct"/>
          </w:tcPr>
          <w:p w14:paraId="351C41FB" w14:textId="2247B97D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98</w:t>
            </w:r>
          </w:p>
        </w:tc>
      </w:tr>
      <w:tr w:rsidR="006D11AC" w:rsidRPr="006D11AC" w14:paraId="6A982720" w14:textId="77777777" w:rsidTr="009247DE">
        <w:tc>
          <w:tcPr>
            <w:tcW w:w="3962" w:type="pct"/>
            <w:gridSpan w:val="4"/>
          </w:tcPr>
          <w:p w14:paraId="725350D0" w14:textId="00842737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Vârstă necunoscută</w:t>
            </w:r>
          </w:p>
        </w:tc>
        <w:tc>
          <w:tcPr>
            <w:tcW w:w="1038" w:type="pct"/>
          </w:tcPr>
          <w:p w14:paraId="56AA9EBA" w14:textId="34A3A2B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99</w:t>
            </w:r>
          </w:p>
        </w:tc>
      </w:tr>
      <w:tr w:rsidR="006D11AC" w:rsidRPr="006D11AC" w14:paraId="305EFC87" w14:textId="77777777" w:rsidTr="009247DE">
        <w:tc>
          <w:tcPr>
            <w:tcW w:w="916" w:type="pct"/>
          </w:tcPr>
          <w:p w14:paraId="6A21E37E" w14:textId="77777777" w:rsidR="004D70AB" w:rsidRPr="006D11AC" w:rsidRDefault="004D70AB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Sexul accidentatului </w:t>
            </w:r>
          </w:p>
        </w:tc>
        <w:tc>
          <w:tcPr>
            <w:tcW w:w="3046" w:type="pct"/>
            <w:gridSpan w:val="3"/>
          </w:tcPr>
          <w:p w14:paraId="6F3FD067" w14:textId="77777777" w:rsidR="004D70AB" w:rsidRPr="006D11AC" w:rsidRDefault="004D70AB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Bărbat</w:t>
            </w:r>
          </w:p>
          <w:p w14:paraId="7E2AF08E" w14:textId="77777777" w:rsidR="004D70AB" w:rsidRPr="006D11AC" w:rsidRDefault="004D70AB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Femeie</w:t>
            </w:r>
          </w:p>
          <w:p w14:paraId="1C79374D" w14:textId="505B8294" w:rsidR="004D70AB" w:rsidRPr="006D11AC" w:rsidRDefault="004D70AB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Sex necunoscut</w:t>
            </w:r>
          </w:p>
        </w:tc>
        <w:tc>
          <w:tcPr>
            <w:tcW w:w="1038" w:type="pct"/>
          </w:tcPr>
          <w:p w14:paraId="5BE45588" w14:textId="77777777" w:rsidR="004D70AB" w:rsidRPr="006D11AC" w:rsidRDefault="004D70AB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</w:t>
            </w:r>
          </w:p>
          <w:p w14:paraId="0BD7B7A1" w14:textId="77777777" w:rsidR="004D70AB" w:rsidRPr="006D11AC" w:rsidRDefault="004D70AB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</w:t>
            </w:r>
          </w:p>
          <w:p w14:paraId="42ED9AF8" w14:textId="6DAC4359" w:rsidR="004D70AB" w:rsidRPr="006D11AC" w:rsidRDefault="004D70AB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</w:t>
            </w:r>
          </w:p>
        </w:tc>
      </w:tr>
      <w:tr w:rsidR="006D11AC" w:rsidRPr="006D11AC" w14:paraId="7C7A7EE7" w14:textId="77777777" w:rsidTr="00A0086E">
        <w:tc>
          <w:tcPr>
            <w:tcW w:w="5000" w:type="pct"/>
            <w:gridSpan w:val="5"/>
          </w:tcPr>
          <w:p w14:paraId="470A981E" w14:textId="5EEB1573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TIPUL VĂTĂMĂRII</w:t>
            </w:r>
          </w:p>
        </w:tc>
      </w:tr>
      <w:tr w:rsidR="006D11AC" w:rsidRPr="006D11AC" w14:paraId="1C7A270A" w14:textId="77777777" w:rsidTr="009247DE">
        <w:tc>
          <w:tcPr>
            <w:tcW w:w="3962" w:type="pct"/>
            <w:gridSpan w:val="4"/>
          </w:tcPr>
          <w:p w14:paraId="3328E9C9" w14:textId="35DC647A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Tipul de vătămare necunoscut sau nespecificat</w:t>
            </w:r>
          </w:p>
        </w:tc>
        <w:tc>
          <w:tcPr>
            <w:tcW w:w="1038" w:type="pct"/>
          </w:tcPr>
          <w:p w14:paraId="3778484B" w14:textId="5C3FEC53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000</w:t>
            </w:r>
          </w:p>
        </w:tc>
      </w:tr>
      <w:tr w:rsidR="006D11AC" w:rsidRPr="006D11AC" w14:paraId="08BC1261" w14:textId="77777777" w:rsidTr="009247DE">
        <w:tc>
          <w:tcPr>
            <w:tcW w:w="3962" w:type="pct"/>
            <w:gridSpan w:val="4"/>
          </w:tcPr>
          <w:p w14:paraId="7F231583" w14:textId="5105424A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Răni și leziuni superficiale</w:t>
            </w:r>
          </w:p>
        </w:tc>
        <w:tc>
          <w:tcPr>
            <w:tcW w:w="1038" w:type="pct"/>
          </w:tcPr>
          <w:p w14:paraId="2EF5048B" w14:textId="1B5A25B1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010</w:t>
            </w:r>
          </w:p>
        </w:tc>
      </w:tr>
      <w:tr w:rsidR="006D11AC" w:rsidRPr="006D11AC" w14:paraId="13105C18" w14:textId="77777777" w:rsidTr="009247DE">
        <w:tc>
          <w:tcPr>
            <w:tcW w:w="3962" w:type="pct"/>
            <w:gridSpan w:val="4"/>
          </w:tcPr>
          <w:p w14:paraId="263CFF10" w14:textId="6A0E92E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Leziuni superficiale</w:t>
            </w:r>
          </w:p>
        </w:tc>
        <w:tc>
          <w:tcPr>
            <w:tcW w:w="1038" w:type="pct"/>
          </w:tcPr>
          <w:p w14:paraId="2278E5B0" w14:textId="6C64B33E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011</w:t>
            </w:r>
          </w:p>
        </w:tc>
      </w:tr>
      <w:tr w:rsidR="006D11AC" w:rsidRPr="006D11AC" w14:paraId="588261D2" w14:textId="77777777" w:rsidTr="009247DE">
        <w:tc>
          <w:tcPr>
            <w:tcW w:w="3962" w:type="pct"/>
            <w:gridSpan w:val="4"/>
          </w:tcPr>
          <w:p w14:paraId="759F042F" w14:textId="0982D043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Răni deschise</w:t>
            </w:r>
          </w:p>
        </w:tc>
        <w:tc>
          <w:tcPr>
            <w:tcW w:w="1038" w:type="pct"/>
          </w:tcPr>
          <w:p w14:paraId="0C1D3B8E" w14:textId="1DFB9B25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012</w:t>
            </w:r>
          </w:p>
        </w:tc>
      </w:tr>
      <w:tr w:rsidR="006D11AC" w:rsidRPr="006D11AC" w14:paraId="33FB579C" w14:textId="77777777" w:rsidTr="009247DE">
        <w:tc>
          <w:tcPr>
            <w:tcW w:w="3962" w:type="pct"/>
            <w:gridSpan w:val="4"/>
          </w:tcPr>
          <w:p w14:paraId="63419CD8" w14:textId="35A28EA5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tipuri de răni și leziuni superficiale</w:t>
            </w:r>
          </w:p>
        </w:tc>
        <w:tc>
          <w:tcPr>
            <w:tcW w:w="1038" w:type="pct"/>
          </w:tcPr>
          <w:p w14:paraId="2C362377" w14:textId="587B8C0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019</w:t>
            </w:r>
          </w:p>
        </w:tc>
      </w:tr>
      <w:tr w:rsidR="006D11AC" w:rsidRPr="006D11AC" w14:paraId="3E21D2D1" w14:textId="77777777" w:rsidTr="009247DE">
        <w:tc>
          <w:tcPr>
            <w:tcW w:w="3962" w:type="pct"/>
            <w:gridSpan w:val="4"/>
          </w:tcPr>
          <w:p w14:paraId="5C159E15" w14:textId="5DC1503A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Fracturi osoase</w:t>
            </w:r>
          </w:p>
        </w:tc>
        <w:tc>
          <w:tcPr>
            <w:tcW w:w="1038" w:type="pct"/>
          </w:tcPr>
          <w:p w14:paraId="1EEB261C" w14:textId="6B5203EB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020</w:t>
            </w:r>
          </w:p>
        </w:tc>
      </w:tr>
      <w:tr w:rsidR="006D11AC" w:rsidRPr="006D11AC" w14:paraId="1703C232" w14:textId="77777777" w:rsidTr="009247DE">
        <w:tc>
          <w:tcPr>
            <w:tcW w:w="3962" w:type="pct"/>
            <w:gridSpan w:val="4"/>
          </w:tcPr>
          <w:p w14:paraId="33E2EE1E" w14:textId="312CEE1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Fracturi închise</w:t>
            </w:r>
          </w:p>
        </w:tc>
        <w:tc>
          <w:tcPr>
            <w:tcW w:w="1038" w:type="pct"/>
          </w:tcPr>
          <w:p w14:paraId="79323AB9" w14:textId="446D4DF9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021</w:t>
            </w:r>
          </w:p>
        </w:tc>
      </w:tr>
      <w:tr w:rsidR="006D11AC" w:rsidRPr="006D11AC" w14:paraId="3E0AB3B6" w14:textId="77777777" w:rsidTr="009247DE">
        <w:tc>
          <w:tcPr>
            <w:tcW w:w="3962" w:type="pct"/>
            <w:gridSpan w:val="4"/>
          </w:tcPr>
          <w:p w14:paraId="49BCBE7F" w14:textId="5510CC03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Fracturi deschise</w:t>
            </w:r>
          </w:p>
        </w:tc>
        <w:tc>
          <w:tcPr>
            <w:tcW w:w="1038" w:type="pct"/>
          </w:tcPr>
          <w:p w14:paraId="097DE6C4" w14:textId="2CC24858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022</w:t>
            </w:r>
          </w:p>
        </w:tc>
      </w:tr>
      <w:tr w:rsidR="006D11AC" w:rsidRPr="006D11AC" w14:paraId="370BE281" w14:textId="77777777" w:rsidTr="009247DE">
        <w:tc>
          <w:tcPr>
            <w:tcW w:w="3962" w:type="pct"/>
            <w:gridSpan w:val="4"/>
          </w:tcPr>
          <w:p w14:paraId="464D6138" w14:textId="1C584D64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tipuri de fracturi</w:t>
            </w:r>
          </w:p>
        </w:tc>
        <w:tc>
          <w:tcPr>
            <w:tcW w:w="1038" w:type="pct"/>
          </w:tcPr>
          <w:p w14:paraId="167C3BB9" w14:textId="345E1689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029</w:t>
            </w:r>
          </w:p>
        </w:tc>
      </w:tr>
      <w:tr w:rsidR="006D11AC" w:rsidRPr="006D11AC" w14:paraId="1E66C079" w14:textId="77777777" w:rsidTr="009247DE">
        <w:tc>
          <w:tcPr>
            <w:tcW w:w="3962" w:type="pct"/>
            <w:gridSpan w:val="4"/>
          </w:tcPr>
          <w:p w14:paraId="450D9A1B" w14:textId="69785E5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Dislocații, entorse și luxații</w:t>
            </w:r>
          </w:p>
        </w:tc>
        <w:tc>
          <w:tcPr>
            <w:tcW w:w="1038" w:type="pct"/>
          </w:tcPr>
          <w:p w14:paraId="54ECE053" w14:textId="7CE3F84C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030</w:t>
            </w:r>
          </w:p>
        </w:tc>
      </w:tr>
      <w:tr w:rsidR="006D11AC" w:rsidRPr="006D11AC" w14:paraId="04C4FA65" w14:textId="77777777" w:rsidTr="009247DE">
        <w:tc>
          <w:tcPr>
            <w:tcW w:w="3962" w:type="pct"/>
            <w:gridSpan w:val="4"/>
          </w:tcPr>
          <w:p w14:paraId="6E19A477" w14:textId="1DC4343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Dislocații și subluxații</w:t>
            </w:r>
          </w:p>
        </w:tc>
        <w:tc>
          <w:tcPr>
            <w:tcW w:w="1038" w:type="pct"/>
          </w:tcPr>
          <w:p w14:paraId="04F6A282" w14:textId="50B97CA3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031</w:t>
            </w:r>
          </w:p>
        </w:tc>
      </w:tr>
      <w:tr w:rsidR="006D11AC" w:rsidRPr="006D11AC" w14:paraId="033F3064" w14:textId="77777777" w:rsidTr="009247DE">
        <w:tc>
          <w:tcPr>
            <w:tcW w:w="3962" w:type="pct"/>
            <w:gridSpan w:val="4"/>
          </w:tcPr>
          <w:p w14:paraId="390281BD" w14:textId="66E23F5A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Entorse și luxații</w:t>
            </w:r>
          </w:p>
        </w:tc>
        <w:tc>
          <w:tcPr>
            <w:tcW w:w="1038" w:type="pct"/>
          </w:tcPr>
          <w:p w14:paraId="47B84516" w14:textId="451C2A0E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032</w:t>
            </w:r>
          </w:p>
        </w:tc>
      </w:tr>
      <w:tr w:rsidR="006D11AC" w:rsidRPr="006D11AC" w14:paraId="5B2BDB53" w14:textId="77777777" w:rsidTr="009247DE">
        <w:tc>
          <w:tcPr>
            <w:tcW w:w="3962" w:type="pct"/>
            <w:gridSpan w:val="4"/>
          </w:tcPr>
          <w:p w14:paraId="05ADD7D1" w14:textId="388D110A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tipuri de dislocații, entorse și luxații</w:t>
            </w:r>
          </w:p>
        </w:tc>
        <w:tc>
          <w:tcPr>
            <w:tcW w:w="1038" w:type="pct"/>
          </w:tcPr>
          <w:p w14:paraId="14354885" w14:textId="64863EBD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039</w:t>
            </w:r>
          </w:p>
        </w:tc>
      </w:tr>
      <w:tr w:rsidR="006D11AC" w:rsidRPr="006D11AC" w14:paraId="2DC11404" w14:textId="77777777" w:rsidTr="009247DE">
        <w:tc>
          <w:tcPr>
            <w:tcW w:w="3962" w:type="pct"/>
            <w:gridSpan w:val="4"/>
          </w:tcPr>
          <w:p w14:paraId="51A6BDB5" w14:textId="76ED7A76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Amputații traumatice (pierderea unor părți ale corpului)</w:t>
            </w:r>
          </w:p>
        </w:tc>
        <w:tc>
          <w:tcPr>
            <w:tcW w:w="1038" w:type="pct"/>
          </w:tcPr>
          <w:p w14:paraId="1102A6AE" w14:textId="13AE0CBB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040</w:t>
            </w:r>
          </w:p>
        </w:tc>
      </w:tr>
      <w:tr w:rsidR="006D11AC" w:rsidRPr="006D11AC" w14:paraId="427D5137" w14:textId="77777777" w:rsidTr="009247DE">
        <w:tc>
          <w:tcPr>
            <w:tcW w:w="3962" w:type="pct"/>
            <w:gridSpan w:val="4"/>
          </w:tcPr>
          <w:p w14:paraId="086FD6FB" w14:textId="7D169F3F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Comoții și leziuni interne</w:t>
            </w:r>
          </w:p>
        </w:tc>
        <w:tc>
          <w:tcPr>
            <w:tcW w:w="1038" w:type="pct"/>
          </w:tcPr>
          <w:p w14:paraId="4D8A020B" w14:textId="172B2EE3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050</w:t>
            </w:r>
          </w:p>
        </w:tc>
      </w:tr>
      <w:tr w:rsidR="006D11AC" w:rsidRPr="006D11AC" w14:paraId="30324C0B" w14:textId="77777777" w:rsidTr="009247DE">
        <w:tc>
          <w:tcPr>
            <w:tcW w:w="3962" w:type="pct"/>
            <w:gridSpan w:val="4"/>
          </w:tcPr>
          <w:p w14:paraId="34E714B8" w14:textId="099C39B4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Comoție și leziuni intracraniene</w:t>
            </w:r>
          </w:p>
        </w:tc>
        <w:tc>
          <w:tcPr>
            <w:tcW w:w="1038" w:type="pct"/>
          </w:tcPr>
          <w:p w14:paraId="385501C9" w14:textId="6EB282D8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051</w:t>
            </w:r>
          </w:p>
        </w:tc>
      </w:tr>
      <w:tr w:rsidR="006D11AC" w:rsidRPr="006D11AC" w14:paraId="7E83BE55" w14:textId="77777777" w:rsidTr="009247DE">
        <w:tc>
          <w:tcPr>
            <w:tcW w:w="3962" w:type="pct"/>
            <w:gridSpan w:val="4"/>
          </w:tcPr>
          <w:p w14:paraId="220937ED" w14:textId="1F5F4061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Leziuni interne</w:t>
            </w:r>
          </w:p>
        </w:tc>
        <w:tc>
          <w:tcPr>
            <w:tcW w:w="1038" w:type="pct"/>
          </w:tcPr>
          <w:p w14:paraId="43D932EE" w14:textId="412231F9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052</w:t>
            </w:r>
          </w:p>
        </w:tc>
      </w:tr>
      <w:tr w:rsidR="006D11AC" w:rsidRPr="006D11AC" w14:paraId="362DD67F" w14:textId="77777777" w:rsidTr="009247DE">
        <w:tc>
          <w:tcPr>
            <w:tcW w:w="3962" w:type="pct"/>
            <w:gridSpan w:val="4"/>
          </w:tcPr>
          <w:p w14:paraId="7A12F497" w14:textId="1888D3F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tipuri de comoții și leziuni interne</w:t>
            </w:r>
          </w:p>
        </w:tc>
        <w:tc>
          <w:tcPr>
            <w:tcW w:w="1038" w:type="pct"/>
          </w:tcPr>
          <w:p w14:paraId="1E36C4EF" w14:textId="57E3E1B7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059</w:t>
            </w:r>
          </w:p>
        </w:tc>
      </w:tr>
      <w:tr w:rsidR="006D11AC" w:rsidRPr="006D11AC" w14:paraId="51A73ED1" w14:textId="77777777" w:rsidTr="009247DE">
        <w:tc>
          <w:tcPr>
            <w:tcW w:w="3962" w:type="pct"/>
            <w:gridSpan w:val="4"/>
          </w:tcPr>
          <w:p w14:paraId="4BF75C0A" w14:textId="633BA0EA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Arsuri, opăriri și degerături</w:t>
            </w:r>
          </w:p>
        </w:tc>
        <w:tc>
          <w:tcPr>
            <w:tcW w:w="1038" w:type="pct"/>
          </w:tcPr>
          <w:p w14:paraId="3C16CC45" w14:textId="5C571587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060</w:t>
            </w:r>
          </w:p>
        </w:tc>
      </w:tr>
      <w:tr w:rsidR="006D11AC" w:rsidRPr="006D11AC" w14:paraId="79B41602" w14:textId="77777777" w:rsidTr="009247DE">
        <w:tc>
          <w:tcPr>
            <w:tcW w:w="3962" w:type="pct"/>
            <w:gridSpan w:val="4"/>
          </w:tcPr>
          <w:p w14:paraId="4387BFBB" w14:textId="40E20F7C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Arsuri și opăriri (termice)</w:t>
            </w:r>
          </w:p>
        </w:tc>
        <w:tc>
          <w:tcPr>
            <w:tcW w:w="1038" w:type="pct"/>
          </w:tcPr>
          <w:p w14:paraId="63597395" w14:textId="08433205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061</w:t>
            </w:r>
          </w:p>
        </w:tc>
      </w:tr>
      <w:tr w:rsidR="006D11AC" w:rsidRPr="006D11AC" w14:paraId="04F3CDBD" w14:textId="77777777" w:rsidTr="009247DE">
        <w:tc>
          <w:tcPr>
            <w:tcW w:w="3962" w:type="pct"/>
            <w:gridSpan w:val="4"/>
          </w:tcPr>
          <w:p w14:paraId="14EE62DA" w14:textId="19168604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Arsuri chimice (coroziune)</w:t>
            </w:r>
          </w:p>
        </w:tc>
        <w:tc>
          <w:tcPr>
            <w:tcW w:w="1038" w:type="pct"/>
          </w:tcPr>
          <w:p w14:paraId="544F6573" w14:textId="14E2988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062</w:t>
            </w:r>
          </w:p>
        </w:tc>
      </w:tr>
      <w:tr w:rsidR="006D11AC" w:rsidRPr="006D11AC" w14:paraId="37A74FF3" w14:textId="77777777" w:rsidTr="009247DE">
        <w:tc>
          <w:tcPr>
            <w:tcW w:w="3962" w:type="pct"/>
            <w:gridSpan w:val="4"/>
          </w:tcPr>
          <w:p w14:paraId="4C6B82EF" w14:textId="6D280A3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Degerături</w:t>
            </w:r>
          </w:p>
        </w:tc>
        <w:tc>
          <w:tcPr>
            <w:tcW w:w="1038" w:type="pct"/>
          </w:tcPr>
          <w:p w14:paraId="64E1708A" w14:textId="5401203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063</w:t>
            </w:r>
          </w:p>
        </w:tc>
      </w:tr>
      <w:tr w:rsidR="006D11AC" w:rsidRPr="006D11AC" w14:paraId="7DCB1C58" w14:textId="77777777" w:rsidTr="009247DE">
        <w:tc>
          <w:tcPr>
            <w:tcW w:w="3962" w:type="pct"/>
            <w:gridSpan w:val="4"/>
          </w:tcPr>
          <w:p w14:paraId="30EDE6C0" w14:textId="0672F97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tipuri de arsuri, opăriri și degerături</w:t>
            </w:r>
          </w:p>
        </w:tc>
        <w:tc>
          <w:tcPr>
            <w:tcW w:w="1038" w:type="pct"/>
          </w:tcPr>
          <w:p w14:paraId="743DB163" w14:textId="1A665F5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069</w:t>
            </w:r>
          </w:p>
        </w:tc>
      </w:tr>
      <w:tr w:rsidR="006D11AC" w:rsidRPr="006D11AC" w14:paraId="52F1E0EF" w14:textId="77777777" w:rsidTr="009247DE">
        <w:tc>
          <w:tcPr>
            <w:tcW w:w="3962" w:type="pct"/>
            <w:gridSpan w:val="4"/>
          </w:tcPr>
          <w:p w14:paraId="34799CDE" w14:textId="783870EB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Intoxicații și infecții</w:t>
            </w:r>
          </w:p>
        </w:tc>
        <w:tc>
          <w:tcPr>
            <w:tcW w:w="1038" w:type="pct"/>
          </w:tcPr>
          <w:p w14:paraId="745744A8" w14:textId="6464D5DC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070</w:t>
            </w:r>
          </w:p>
        </w:tc>
      </w:tr>
      <w:tr w:rsidR="006D11AC" w:rsidRPr="006D11AC" w14:paraId="4266AADA" w14:textId="77777777" w:rsidTr="009247DE">
        <w:tc>
          <w:tcPr>
            <w:tcW w:w="3962" w:type="pct"/>
            <w:gridSpan w:val="4"/>
          </w:tcPr>
          <w:p w14:paraId="4D8036F0" w14:textId="4E9385A9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Intoxicații acute</w:t>
            </w:r>
          </w:p>
        </w:tc>
        <w:tc>
          <w:tcPr>
            <w:tcW w:w="1038" w:type="pct"/>
          </w:tcPr>
          <w:p w14:paraId="07B4E94C" w14:textId="7DD18387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071</w:t>
            </w:r>
          </w:p>
        </w:tc>
      </w:tr>
      <w:tr w:rsidR="006D11AC" w:rsidRPr="006D11AC" w14:paraId="7CB20977" w14:textId="77777777" w:rsidTr="009247DE">
        <w:tc>
          <w:tcPr>
            <w:tcW w:w="3962" w:type="pct"/>
            <w:gridSpan w:val="4"/>
          </w:tcPr>
          <w:p w14:paraId="0EC23958" w14:textId="5567BCF1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Infecții acute</w:t>
            </w:r>
          </w:p>
        </w:tc>
        <w:tc>
          <w:tcPr>
            <w:tcW w:w="1038" w:type="pct"/>
          </w:tcPr>
          <w:p w14:paraId="0081554D" w14:textId="69AFC4C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072</w:t>
            </w:r>
          </w:p>
        </w:tc>
      </w:tr>
      <w:tr w:rsidR="006D11AC" w:rsidRPr="006D11AC" w14:paraId="507D9F28" w14:textId="77777777" w:rsidTr="009247DE">
        <w:tc>
          <w:tcPr>
            <w:tcW w:w="3962" w:type="pct"/>
            <w:gridSpan w:val="4"/>
          </w:tcPr>
          <w:p w14:paraId="4D30AEEE" w14:textId="5418ED55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tipuri de intoxicații și infecții</w:t>
            </w:r>
          </w:p>
        </w:tc>
        <w:tc>
          <w:tcPr>
            <w:tcW w:w="1038" w:type="pct"/>
          </w:tcPr>
          <w:p w14:paraId="17F29653" w14:textId="23A80EA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079</w:t>
            </w:r>
          </w:p>
        </w:tc>
      </w:tr>
      <w:tr w:rsidR="006D11AC" w:rsidRPr="006D11AC" w14:paraId="65C3D50D" w14:textId="77777777" w:rsidTr="009247DE">
        <w:tc>
          <w:tcPr>
            <w:tcW w:w="3962" w:type="pct"/>
            <w:gridSpan w:val="4"/>
          </w:tcPr>
          <w:p w14:paraId="6AB168B7" w14:textId="7BE85AAF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Înec și asfixiere</w:t>
            </w:r>
          </w:p>
        </w:tc>
        <w:tc>
          <w:tcPr>
            <w:tcW w:w="1038" w:type="pct"/>
          </w:tcPr>
          <w:p w14:paraId="4DD7AAE4" w14:textId="014802F8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080</w:t>
            </w:r>
          </w:p>
        </w:tc>
      </w:tr>
      <w:tr w:rsidR="006D11AC" w:rsidRPr="006D11AC" w14:paraId="0262DBE0" w14:textId="77777777" w:rsidTr="009247DE">
        <w:tc>
          <w:tcPr>
            <w:tcW w:w="3962" w:type="pct"/>
            <w:gridSpan w:val="4"/>
          </w:tcPr>
          <w:p w14:paraId="47F6786D" w14:textId="17D51825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Asfixiere</w:t>
            </w:r>
          </w:p>
        </w:tc>
        <w:tc>
          <w:tcPr>
            <w:tcW w:w="1038" w:type="pct"/>
          </w:tcPr>
          <w:p w14:paraId="0B9C3325" w14:textId="24A75E75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081</w:t>
            </w:r>
          </w:p>
        </w:tc>
      </w:tr>
      <w:tr w:rsidR="006D11AC" w:rsidRPr="006D11AC" w14:paraId="77C3939A" w14:textId="77777777" w:rsidTr="009247DE">
        <w:tc>
          <w:tcPr>
            <w:tcW w:w="3962" w:type="pct"/>
            <w:gridSpan w:val="4"/>
          </w:tcPr>
          <w:p w14:paraId="762AAEC0" w14:textId="1B2E8ED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Înec și submersiuni neletale</w:t>
            </w:r>
          </w:p>
        </w:tc>
        <w:tc>
          <w:tcPr>
            <w:tcW w:w="1038" w:type="pct"/>
          </w:tcPr>
          <w:p w14:paraId="196CA35B" w14:textId="43DF7FE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082</w:t>
            </w:r>
          </w:p>
        </w:tc>
      </w:tr>
      <w:tr w:rsidR="006D11AC" w:rsidRPr="006D11AC" w14:paraId="12A54793" w14:textId="77777777" w:rsidTr="009247DE">
        <w:tc>
          <w:tcPr>
            <w:tcW w:w="3962" w:type="pct"/>
            <w:gridSpan w:val="4"/>
          </w:tcPr>
          <w:p w14:paraId="6B84C099" w14:textId="2A38784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tipuri de înec și asfixiere</w:t>
            </w:r>
          </w:p>
        </w:tc>
        <w:tc>
          <w:tcPr>
            <w:tcW w:w="1038" w:type="pct"/>
          </w:tcPr>
          <w:p w14:paraId="685B53A8" w14:textId="7039984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089</w:t>
            </w:r>
          </w:p>
        </w:tc>
      </w:tr>
      <w:tr w:rsidR="006D11AC" w:rsidRPr="006D11AC" w14:paraId="6D49CE81" w14:textId="77777777" w:rsidTr="009247DE">
        <w:tc>
          <w:tcPr>
            <w:tcW w:w="3962" w:type="pct"/>
            <w:gridSpan w:val="4"/>
          </w:tcPr>
          <w:p w14:paraId="0BEA876A" w14:textId="2C27DE5D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Efecte</w:t>
            </w:r>
            <w:r w:rsidR="00FA4FEE" w:rsidRPr="006D11AC">
              <w:rPr>
                <w:b/>
                <w:bCs/>
                <w:sz w:val="24"/>
                <w:szCs w:val="24"/>
              </w:rPr>
              <w:t xml:space="preserve"> a</w:t>
            </w:r>
            <w:r w:rsidRPr="006D11AC">
              <w:rPr>
                <w:b/>
                <w:bCs/>
                <w:sz w:val="24"/>
                <w:szCs w:val="24"/>
              </w:rPr>
              <w:t>le sunetului, vibrațiilor și presiunii</w:t>
            </w:r>
          </w:p>
        </w:tc>
        <w:tc>
          <w:tcPr>
            <w:tcW w:w="1038" w:type="pct"/>
          </w:tcPr>
          <w:p w14:paraId="411C1476" w14:textId="6C92D452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090</w:t>
            </w:r>
          </w:p>
        </w:tc>
      </w:tr>
      <w:tr w:rsidR="006D11AC" w:rsidRPr="006D11AC" w14:paraId="24E7E7BF" w14:textId="77777777" w:rsidTr="009247DE">
        <w:tc>
          <w:tcPr>
            <w:tcW w:w="3962" w:type="pct"/>
            <w:gridSpan w:val="4"/>
          </w:tcPr>
          <w:p w14:paraId="2651BCB3" w14:textId="434A355A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Pierderi acute ale auzului</w:t>
            </w:r>
          </w:p>
        </w:tc>
        <w:tc>
          <w:tcPr>
            <w:tcW w:w="1038" w:type="pct"/>
          </w:tcPr>
          <w:p w14:paraId="3B8CD583" w14:textId="4D6D12C9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091</w:t>
            </w:r>
          </w:p>
        </w:tc>
      </w:tr>
      <w:tr w:rsidR="006D11AC" w:rsidRPr="006D11AC" w14:paraId="7B97C85D" w14:textId="77777777" w:rsidTr="009247DE">
        <w:tc>
          <w:tcPr>
            <w:tcW w:w="3962" w:type="pct"/>
            <w:gridSpan w:val="4"/>
          </w:tcPr>
          <w:p w14:paraId="1C8591B8" w14:textId="2E7754D6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Efecte ale presiunii (barotraumă)</w:t>
            </w:r>
          </w:p>
        </w:tc>
        <w:tc>
          <w:tcPr>
            <w:tcW w:w="1038" w:type="pct"/>
          </w:tcPr>
          <w:p w14:paraId="25384ABC" w14:textId="6C767A5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092</w:t>
            </w:r>
          </w:p>
        </w:tc>
      </w:tr>
      <w:tr w:rsidR="006D11AC" w:rsidRPr="006D11AC" w14:paraId="6FFA060D" w14:textId="77777777" w:rsidTr="009247DE">
        <w:tc>
          <w:tcPr>
            <w:tcW w:w="3962" w:type="pct"/>
            <w:gridSpan w:val="4"/>
          </w:tcPr>
          <w:p w14:paraId="4ECB7F12" w14:textId="4FC0663E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efecte ale sunetului, vibrațiilor și presiunii</w:t>
            </w:r>
          </w:p>
        </w:tc>
        <w:tc>
          <w:tcPr>
            <w:tcW w:w="1038" w:type="pct"/>
          </w:tcPr>
          <w:p w14:paraId="42F945DD" w14:textId="183F5257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099</w:t>
            </w:r>
          </w:p>
        </w:tc>
      </w:tr>
      <w:tr w:rsidR="006D11AC" w:rsidRPr="006D11AC" w14:paraId="5B5A70C8" w14:textId="77777777" w:rsidTr="009247DE">
        <w:tc>
          <w:tcPr>
            <w:tcW w:w="3962" w:type="pct"/>
            <w:gridSpan w:val="4"/>
          </w:tcPr>
          <w:p w14:paraId="541FAEE8" w14:textId="0982F8CD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Efecte</w:t>
            </w:r>
            <w:r w:rsidR="004D70EA" w:rsidRPr="006D11AC">
              <w:rPr>
                <w:b/>
                <w:bCs/>
                <w:sz w:val="24"/>
                <w:szCs w:val="24"/>
              </w:rPr>
              <w:t xml:space="preserve"> a</w:t>
            </w:r>
            <w:r w:rsidRPr="006D11AC">
              <w:rPr>
                <w:b/>
                <w:bCs/>
                <w:sz w:val="24"/>
                <w:szCs w:val="24"/>
              </w:rPr>
              <w:t>le temperaturilor extreme, luminii și radiațiilor</w:t>
            </w:r>
          </w:p>
        </w:tc>
        <w:tc>
          <w:tcPr>
            <w:tcW w:w="1038" w:type="pct"/>
          </w:tcPr>
          <w:p w14:paraId="1F7B618F" w14:textId="50469012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6D11AC" w:rsidRPr="006D11AC" w14:paraId="5095FD68" w14:textId="77777777" w:rsidTr="009247DE">
        <w:tc>
          <w:tcPr>
            <w:tcW w:w="3962" w:type="pct"/>
            <w:gridSpan w:val="4"/>
          </w:tcPr>
          <w:p w14:paraId="620337D2" w14:textId="560D3D9A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Căldură și insolație</w:t>
            </w:r>
          </w:p>
        </w:tc>
        <w:tc>
          <w:tcPr>
            <w:tcW w:w="1038" w:type="pct"/>
          </w:tcPr>
          <w:p w14:paraId="653580AB" w14:textId="64CAABEE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101</w:t>
            </w:r>
          </w:p>
        </w:tc>
      </w:tr>
      <w:tr w:rsidR="006D11AC" w:rsidRPr="006D11AC" w14:paraId="39DBB6BC" w14:textId="77777777" w:rsidTr="009247DE">
        <w:tc>
          <w:tcPr>
            <w:tcW w:w="3962" w:type="pct"/>
            <w:gridSpan w:val="4"/>
          </w:tcPr>
          <w:p w14:paraId="6863F637" w14:textId="24C4601D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Efectele radiațiilor (nontermice)</w:t>
            </w:r>
          </w:p>
        </w:tc>
        <w:tc>
          <w:tcPr>
            <w:tcW w:w="1038" w:type="pct"/>
          </w:tcPr>
          <w:p w14:paraId="725173FD" w14:textId="4E32C551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102</w:t>
            </w:r>
          </w:p>
        </w:tc>
      </w:tr>
      <w:tr w:rsidR="006D11AC" w:rsidRPr="006D11AC" w14:paraId="44A5AC28" w14:textId="77777777" w:rsidTr="009247DE">
        <w:tc>
          <w:tcPr>
            <w:tcW w:w="3962" w:type="pct"/>
            <w:gridSpan w:val="4"/>
          </w:tcPr>
          <w:p w14:paraId="2C8F6D11" w14:textId="3FB912D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Efectele temperaturii </w:t>
            </w:r>
            <w:r w:rsidR="00FA4FEE" w:rsidRPr="006D11AC">
              <w:rPr>
                <w:sz w:val="24"/>
                <w:szCs w:val="24"/>
              </w:rPr>
              <w:t>scăzute</w:t>
            </w:r>
          </w:p>
        </w:tc>
        <w:tc>
          <w:tcPr>
            <w:tcW w:w="1038" w:type="pct"/>
          </w:tcPr>
          <w:p w14:paraId="795ECB2E" w14:textId="0CC897E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103</w:t>
            </w:r>
          </w:p>
        </w:tc>
      </w:tr>
      <w:tr w:rsidR="006D11AC" w:rsidRPr="006D11AC" w14:paraId="00671F5F" w14:textId="77777777" w:rsidTr="009247DE">
        <w:tc>
          <w:tcPr>
            <w:tcW w:w="3962" w:type="pct"/>
            <w:gridSpan w:val="4"/>
          </w:tcPr>
          <w:p w14:paraId="5CB47C92" w14:textId="5F1EBDA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efecte ale temperaturilor extreme, luminii și radiațiilor</w:t>
            </w:r>
          </w:p>
        </w:tc>
        <w:tc>
          <w:tcPr>
            <w:tcW w:w="1038" w:type="pct"/>
          </w:tcPr>
          <w:p w14:paraId="45C06172" w14:textId="067967B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109</w:t>
            </w:r>
          </w:p>
        </w:tc>
      </w:tr>
      <w:tr w:rsidR="006D11AC" w:rsidRPr="006D11AC" w14:paraId="41110C5D" w14:textId="77777777" w:rsidTr="009247DE">
        <w:tc>
          <w:tcPr>
            <w:tcW w:w="3962" w:type="pct"/>
            <w:gridSpan w:val="4"/>
          </w:tcPr>
          <w:p w14:paraId="4A473EAB" w14:textId="11C91209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Șocuri</w:t>
            </w:r>
          </w:p>
        </w:tc>
        <w:tc>
          <w:tcPr>
            <w:tcW w:w="1038" w:type="pct"/>
          </w:tcPr>
          <w:p w14:paraId="04B223B8" w14:textId="7A8BD028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110</w:t>
            </w:r>
          </w:p>
        </w:tc>
      </w:tr>
      <w:tr w:rsidR="006D11AC" w:rsidRPr="006D11AC" w14:paraId="7A18DADF" w14:textId="77777777" w:rsidTr="009247DE">
        <w:tc>
          <w:tcPr>
            <w:tcW w:w="3962" w:type="pct"/>
            <w:gridSpan w:val="4"/>
          </w:tcPr>
          <w:p w14:paraId="368F8E35" w14:textId="53356FF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Șocuri în urma agresiunilor și amenințărilor </w:t>
            </w:r>
          </w:p>
        </w:tc>
        <w:tc>
          <w:tcPr>
            <w:tcW w:w="1038" w:type="pct"/>
          </w:tcPr>
          <w:p w14:paraId="0B1685D4" w14:textId="06FAF55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111</w:t>
            </w:r>
          </w:p>
        </w:tc>
      </w:tr>
      <w:tr w:rsidR="006D11AC" w:rsidRPr="006D11AC" w14:paraId="0E1C09D9" w14:textId="77777777" w:rsidTr="009247DE">
        <w:tc>
          <w:tcPr>
            <w:tcW w:w="3962" w:type="pct"/>
            <w:gridSpan w:val="4"/>
          </w:tcPr>
          <w:p w14:paraId="5FF23429" w14:textId="51055E07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Șocuri traumatice</w:t>
            </w:r>
          </w:p>
        </w:tc>
        <w:tc>
          <w:tcPr>
            <w:tcW w:w="1038" w:type="pct"/>
          </w:tcPr>
          <w:p w14:paraId="3ADEBD96" w14:textId="64A3E898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112</w:t>
            </w:r>
          </w:p>
        </w:tc>
      </w:tr>
      <w:tr w:rsidR="006D11AC" w:rsidRPr="006D11AC" w14:paraId="6A7AE81F" w14:textId="77777777" w:rsidTr="009247DE">
        <w:tc>
          <w:tcPr>
            <w:tcW w:w="3962" w:type="pct"/>
            <w:gridSpan w:val="4"/>
          </w:tcPr>
          <w:p w14:paraId="00CF6F57" w14:textId="3E28F19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tipuri de șocuri</w:t>
            </w:r>
          </w:p>
        </w:tc>
        <w:tc>
          <w:tcPr>
            <w:tcW w:w="1038" w:type="pct"/>
          </w:tcPr>
          <w:p w14:paraId="2F30495B" w14:textId="7F1EFA1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119</w:t>
            </w:r>
          </w:p>
        </w:tc>
      </w:tr>
      <w:tr w:rsidR="006D11AC" w:rsidRPr="006D11AC" w14:paraId="6E162F57" w14:textId="77777777" w:rsidTr="009247DE">
        <w:tc>
          <w:tcPr>
            <w:tcW w:w="3962" w:type="pct"/>
            <w:gridSpan w:val="4"/>
          </w:tcPr>
          <w:p w14:paraId="312A40B8" w14:textId="2D7E94FA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Leziuni multiple</w:t>
            </w:r>
          </w:p>
        </w:tc>
        <w:tc>
          <w:tcPr>
            <w:tcW w:w="1038" w:type="pct"/>
          </w:tcPr>
          <w:p w14:paraId="7ACB8E12" w14:textId="626C38C3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120</w:t>
            </w:r>
          </w:p>
        </w:tc>
      </w:tr>
      <w:tr w:rsidR="006D11AC" w:rsidRPr="006D11AC" w14:paraId="63FFC271" w14:textId="77777777" w:rsidTr="009247DE">
        <w:tc>
          <w:tcPr>
            <w:tcW w:w="3962" w:type="pct"/>
            <w:gridSpan w:val="4"/>
          </w:tcPr>
          <w:p w14:paraId="14F67A82" w14:textId="2E99D4B5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Alte vătămări specificate neincluse în rubricile de mai sus</w:t>
            </w:r>
          </w:p>
        </w:tc>
        <w:tc>
          <w:tcPr>
            <w:tcW w:w="1038" w:type="pct"/>
          </w:tcPr>
          <w:p w14:paraId="2D8BB732" w14:textId="6CCA81E7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999</w:t>
            </w:r>
          </w:p>
        </w:tc>
      </w:tr>
      <w:tr w:rsidR="006D11AC" w:rsidRPr="006D11AC" w14:paraId="786E8BD2" w14:textId="77777777" w:rsidTr="00A0086E">
        <w:tc>
          <w:tcPr>
            <w:tcW w:w="5000" w:type="pct"/>
            <w:gridSpan w:val="5"/>
          </w:tcPr>
          <w:p w14:paraId="65D35B9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PARTEA CORPULUI VĂTĂMATĂ</w:t>
            </w:r>
          </w:p>
        </w:tc>
      </w:tr>
      <w:tr w:rsidR="006D11AC" w:rsidRPr="006D11AC" w14:paraId="7B902679" w14:textId="77777777" w:rsidTr="009247DE">
        <w:tc>
          <w:tcPr>
            <w:tcW w:w="3962" w:type="pct"/>
            <w:gridSpan w:val="4"/>
          </w:tcPr>
          <w:p w14:paraId="4E324E0E" w14:textId="1D4CE3EE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Partea corpului vătămată</w:t>
            </w:r>
            <w:r w:rsidR="00C5438E" w:rsidRPr="006D11AC">
              <w:rPr>
                <w:b/>
                <w:bCs/>
                <w:sz w:val="24"/>
                <w:szCs w:val="24"/>
              </w:rPr>
              <w:t>, n</w:t>
            </w:r>
            <w:r w:rsidRPr="006D11AC">
              <w:rPr>
                <w:b/>
                <w:bCs/>
                <w:sz w:val="24"/>
                <w:szCs w:val="24"/>
              </w:rPr>
              <w:t>especificată</w:t>
            </w:r>
          </w:p>
        </w:tc>
        <w:tc>
          <w:tcPr>
            <w:tcW w:w="1038" w:type="pct"/>
          </w:tcPr>
          <w:p w14:paraId="71DB0D0A" w14:textId="2448F188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6D11AC" w:rsidRPr="006D11AC" w14:paraId="014E79C2" w14:textId="77777777" w:rsidTr="009247DE">
        <w:tc>
          <w:tcPr>
            <w:tcW w:w="3962" w:type="pct"/>
            <w:gridSpan w:val="4"/>
          </w:tcPr>
          <w:p w14:paraId="294AB326" w14:textId="4822B4DD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Cap, nespecificate în altă parte</w:t>
            </w:r>
          </w:p>
        </w:tc>
        <w:tc>
          <w:tcPr>
            <w:tcW w:w="1038" w:type="pct"/>
          </w:tcPr>
          <w:p w14:paraId="60539380" w14:textId="1D66AE2C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</w:t>
            </w:r>
          </w:p>
        </w:tc>
      </w:tr>
      <w:tr w:rsidR="006D11AC" w:rsidRPr="006D11AC" w14:paraId="46D5F7F3" w14:textId="77777777" w:rsidTr="009247DE">
        <w:tc>
          <w:tcPr>
            <w:tcW w:w="3962" w:type="pct"/>
            <w:gridSpan w:val="4"/>
          </w:tcPr>
          <w:p w14:paraId="6E03D561" w14:textId="739E7A66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Cap, creier și nervi și vase craniene</w:t>
            </w:r>
          </w:p>
        </w:tc>
        <w:tc>
          <w:tcPr>
            <w:tcW w:w="1038" w:type="pct"/>
          </w:tcPr>
          <w:p w14:paraId="69C1B1FC" w14:textId="07349791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</w:t>
            </w:r>
          </w:p>
        </w:tc>
      </w:tr>
      <w:tr w:rsidR="006D11AC" w:rsidRPr="006D11AC" w14:paraId="0005DC3D" w14:textId="77777777" w:rsidTr="009247DE">
        <w:tc>
          <w:tcPr>
            <w:tcW w:w="3962" w:type="pct"/>
            <w:gridSpan w:val="4"/>
          </w:tcPr>
          <w:p w14:paraId="781EA571" w14:textId="124238B8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Zona facială</w:t>
            </w:r>
          </w:p>
        </w:tc>
        <w:tc>
          <w:tcPr>
            <w:tcW w:w="1038" w:type="pct"/>
          </w:tcPr>
          <w:p w14:paraId="287A89D1" w14:textId="07A75764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</w:t>
            </w:r>
          </w:p>
        </w:tc>
      </w:tr>
      <w:tr w:rsidR="006D11AC" w:rsidRPr="006D11AC" w14:paraId="144245BC" w14:textId="77777777" w:rsidTr="009247DE">
        <w:tc>
          <w:tcPr>
            <w:tcW w:w="3962" w:type="pct"/>
            <w:gridSpan w:val="4"/>
          </w:tcPr>
          <w:p w14:paraId="030FC105" w14:textId="1D96C81D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Ochi </w:t>
            </w:r>
          </w:p>
        </w:tc>
        <w:tc>
          <w:tcPr>
            <w:tcW w:w="1038" w:type="pct"/>
          </w:tcPr>
          <w:p w14:paraId="2C1DF4BA" w14:textId="39D05645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</w:t>
            </w:r>
          </w:p>
        </w:tc>
      </w:tr>
      <w:tr w:rsidR="006D11AC" w:rsidRPr="006D11AC" w14:paraId="6BCB1693" w14:textId="77777777" w:rsidTr="009247DE">
        <w:tc>
          <w:tcPr>
            <w:tcW w:w="3962" w:type="pct"/>
            <w:gridSpan w:val="4"/>
          </w:tcPr>
          <w:p w14:paraId="45975797" w14:textId="37D6B306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Ureche</w:t>
            </w:r>
            <w:r w:rsidR="00C5438E" w:rsidRPr="006D11AC">
              <w:rPr>
                <w:sz w:val="24"/>
                <w:szCs w:val="24"/>
              </w:rPr>
              <w:t xml:space="preserve"> (urechi)</w:t>
            </w:r>
          </w:p>
        </w:tc>
        <w:tc>
          <w:tcPr>
            <w:tcW w:w="1038" w:type="pct"/>
          </w:tcPr>
          <w:p w14:paraId="5C52B3DD" w14:textId="67D7FD3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</w:t>
            </w:r>
          </w:p>
        </w:tc>
      </w:tr>
      <w:tr w:rsidR="006D11AC" w:rsidRPr="006D11AC" w14:paraId="58262690" w14:textId="77777777" w:rsidTr="009247DE">
        <w:tc>
          <w:tcPr>
            <w:tcW w:w="3962" w:type="pct"/>
            <w:gridSpan w:val="4"/>
          </w:tcPr>
          <w:p w14:paraId="7E6D1A35" w14:textId="4270B67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Dinți</w:t>
            </w:r>
          </w:p>
        </w:tc>
        <w:tc>
          <w:tcPr>
            <w:tcW w:w="1038" w:type="pct"/>
          </w:tcPr>
          <w:p w14:paraId="2388F4DA" w14:textId="641916A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</w:t>
            </w:r>
          </w:p>
        </w:tc>
      </w:tr>
      <w:tr w:rsidR="006D11AC" w:rsidRPr="006D11AC" w14:paraId="308FBA16" w14:textId="77777777" w:rsidTr="009247DE">
        <w:tc>
          <w:tcPr>
            <w:tcW w:w="3962" w:type="pct"/>
            <w:gridSpan w:val="4"/>
          </w:tcPr>
          <w:p w14:paraId="7A77D147" w14:textId="197F7C4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Cap, multiple părți afectate</w:t>
            </w:r>
          </w:p>
        </w:tc>
        <w:tc>
          <w:tcPr>
            <w:tcW w:w="1038" w:type="pct"/>
          </w:tcPr>
          <w:p w14:paraId="4BB9C38C" w14:textId="31877E1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18</w:t>
            </w:r>
          </w:p>
        </w:tc>
      </w:tr>
      <w:tr w:rsidR="006D11AC" w:rsidRPr="006D11AC" w14:paraId="68E49506" w14:textId="77777777" w:rsidTr="009247DE">
        <w:tc>
          <w:tcPr>
            <w:tcW w:w="3962" w:type="pct"/>
            <w:gridSpan w:val="4"/>
          </w:tcPr>
          <w:p w14:paraId="0592A234" w14:textId="34EC9049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Cap, alte părți nespecificate mai sus</w:t>
            </w:r>
          </w:p>
        </w:tc>
        <w:tc>
          <w:tcPr>
            <w:tcW w:w="1038" w:type="pct"/>
          </w:tcPr>
          <w:p w14:paraId="56C1EE6C" w14:textId="35FD9F6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19</w:t>
            </w:r>
          </w:p>
        </w:tc>
      </w:tr>
      <w:tr w:rsidR="006D11AC" w:rsidRPr="006D11AC" w14:paraId="4CEB5A62" w14:textId="77777777" w:rsidTr="009247DE">
        <w:tc>
          <w:tcPr>
            <w:tcW w:w="3962" w:type="pct"/>
            <w:gridSpan w:val="4"/>
          </w:tcPr>
          <w:p w14:paraId="79923298" w14:textId="228A7157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Gât, inclusiv coloana vertebrală și vertebrele gâtului </w:t>
            </w:r>
          </w:p>
        </w:tc>
        <w:tc>
          <w:tcPr>
            <w:tcW w:w="1038" w:type="pct"/>
          </w:tcPr>
          <w:p w14:paraId="47D18BC2" w14:textId="54FDD79F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6D11AC" w:rsidRPr="006D11AC" w14:paraId="1901CE6F" w14:textId="77777777" w:rsidTr="009247DE">
        <w:tc>
          <w:tcPr>
            <w:tcW w:w="3962" w:type="pct"/>
            <w:gridSpan w:val="4"/>
          </w:tcPr>
          <w:p w14:paraId="46CF935E" w14:textId="005EE36F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Gât, inclusiv coloana vertebrală și vertebrele gâtului</w:t>
            </w:r>
          </w:p>
        </w:tc>
        <w:tc>
          <w:tcPr>
            <w:tcW w:w="1038" w:type="pct"/>
          </w:tcPr>
          <w:p w14:paraId="552C212E" w14:textId="2945C275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21</w:t>
            </w:r>
          </w:p>
        </w:tc>
      </w:tr>
      <w:tr w:rsidR="006D11AC" w:rsidRPr="006D11AC" w14:paraId="1E120087" w14:textId="77777777" w:rsidTr="009247DE">
        <w:tc>
          <w:tcPr>
            <w:tcW w:w="3962" w:type="pct"/>
            <w:gridSpan w:val="4"/>
          </w:tcPr>
          <w:p w14:paraId="2968C87F" w14:textId="0D10B75F" w:rsidR="004D70AB" w:rsidRPr="006D11AC" w:rsidRDefault="004D70AB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Gât, alte părți nespecificate mai sus</w:t>
            </w:r>
          </w:p>
        </w:tc>
        <w:tc>
          <w:tcPr>
            <w:tcW w:w="1038" w:type="pct"/>
          </w:tcPr>
          <w:p w14:paraId="7C2B2406" w14:textId="1EBAC848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29</w:t>
            </w:r>
          </w:p>
        </w:tc>
      </w:tr>
      <w:tr w:rsidR="006D11AC" w:rsidRPr="006D11AC" w14:paraId="6BA1CA08" w14:textId="77777777" w:rsidTr="009247DE">
        <w:tc>
          <w:tcPr>
            <w:tcW w:w="3962" w:type="pct"/>
            <w:gridSpan w:val="4"/>
          </w:tcPr>
          <w:p w14:paraId="7B90EBB0" w14:textId="5EF01F51" w:rsidR="004D70AB" w:rsidRPr="006D11AC" w:rsidRDefault="004D70AB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Spatele, inclusiv coloana vertebrală și vertebrele spatelui din zona inferioară</w:t>
            </w:r>
          </w:p>
        </w:tc>
        <w:tc>
          <w:tcPr>
            <w:tcW w:w="1038" w:type="pct"/>
          </w:tcPr>
          <w:p w14:paraId="437B48B9" w14:textId="409F08D6" w:rsidR="004D70AB" w:rsidRPr="006D11AC" w:rsidRDefault="004D70AB" w:rsidP="009247DE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6D11AC" w:rsidRPr="006D11AC" w14:paraId="18FFAB22" w14:textId="77777777" w:rsidTr="009247DE">
        <w:tc>
          <w:tcPr>
            <w:tcW w:w="3962" w:type="pct"/>
            <w:gridSpan w:val="4"/>
          </w:tcPr>
          <w:p w14:paraId="273E829F" w14:textId="259425DC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Spatele, inclusiv coloana vertebrală și vertebrele spatelui din zona inferioară</w:t>
            </w:r>
          </w:p>
        </w:tc>
        <w:tc>
          <w:tcPr>
            <w:tcW w:w="1038" w:type="pct"/>
          </w:tcPr>
          <w:p w14:paraId="2FDEFF94" w14:textId="2582B6F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31</w:t>
            </w:r>
          </w:p>
        </w:tc>
      </w:tr>
      <w:tr w:rsidR="006D11AC" w:rsidRPr="006D11AC" w14:paraId="094BDA0D" w14:textId="77777777" w:rsidTr="009247DE">
        <w:tc>
          <w:tcPr>
            <w:tcW w:w="3962" w:type="pct"/>
            <w:gridSpan w:val="4"/>
          </w:tcPr>
          <w:p w14:paraId="1F15182A" w14:textId="013AAB56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Spatele, alte părți nespecificate mai sus</w:t>
            </w:r>
          </w:p>
        </w:tc>
        <w:tc>
          <w:tcPr>
            <w:tcW w:w="1038" w:type="pct"/>
          </w:tcPr>
          <w:p w14:paraId="0C17D4D0" w14:textId="22B290D4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39</w:t>
            </w:r>
          </w:p>
        </w:tc>
      </w:tr>
      <w:tr w:rsidR="006D11AC" w:rsidRPr="006D11AC" w14:paraId="5B80E276" w14:textId="77777777" w:rsidTr="009247DE">
        <w:tc>
          <w:tcPr>
            <w:tcW w:w="3962" w:type="pct"/>
            <w:gridSpan w:val="4"/>
          </w:tcPr>
          <w:p w14:paraId="440AFBB1" w14:textId="40FAD6CC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Trunchi și organe nespecificate în altă parte</w:t>
            </w:r>
          </w:p>
        </w:tc>
        <w:tc>
          <w:tcPr>
            <w:tcW w:w="1038" w:type="pct"/>
          </w:tcPr>
          <w:p w14:paraId="0E7C8ED9" w14:textId="376AE018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6D11AC" w:rsidRPr="006D11AC" w14:paraId="772C41D6" w14:textId="77777777" w:rsidTr="009247DE">
        <w:tc>
          <w:tcPr>
            <w:tcW w:w="3962" w:type="pct"/>
            <w:gridSpan w:val="4"/>
          </w:tcPr>
          <w:p w14:paraId="3746DA30" w14:textId="2407FAC8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Cutia toracică, coaste, inclusiv articulații și omoplați</w:t>
            </w:r>
            <w:r w:rsidR="00C5438E" w:rsidRPr="006D11AC">
              <w:rPr>
                <w:sz w:val="24"/>
                <w:szCs w:val="24"/>
              </w:rPr>
              <w:t>i</w:t>
            </w:r>
            <w:r w:rsidRPr="006D11AC">
              <w:rPr>
                <w:sz w:val="24"/>
                <w:szCs w:val="24"/>
              </w:rPr>
              <w:t xml:space="preserve"> care fac legătură cu umerii</w:t>
            </w:r>
          </w:p>
        </w:tc>
        <w:tc>
          <w:tcPr>
            <w:tcW w:w="1038" w:type="pct"/>
          </w:tcPr>
          <w:p w14:paraId="1E35207E" w14:textId="1A23D2B6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41</w:t>
            </w:r>
          </w:p>
        </w:tc>
      </w:tr>
      <w:tr w:rsidR="006D11AC" w:rsidRPr="006D11AC" w14:paraId="417EA7BB" w14:textId="77777777" w:rsidTr="009247DE">
        <w:tc>
          <w:tcPr>
            <w:tcW w:w="3962" w:type="pct"/>
            <w:gridSpan w:val="4"/>
          </w:tcPr>
          <w:p w14:paraId="34D00F05" w14:textId="72E09D3B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Coșul pieptului, inclusiv organele din zonă</w:t>
            </w:r>
          </w:p>
        </w:tc>
        <w:tc>
          <w:tcPr>
            <w:tcW w:w="1038" w:type="pct"/>
          </w:tcPr>
          <w:p w14:paraId="63D019E7" w14:textId="6B57495C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42</w:t>
            </w:r>
          </w:p>
        </w:tc>
      </w:tr>
      <w:tr w:rsidR="006D11AC" w:rsidRPr="006D11AC" w14:paraId="3AD45463" w14:textId="77777777" w:rsidTr="009247DE">
        <w:tc>
          <w:tcPr>
            <w:tcW w:w="3962" w:type="pct"/>
            <w:gridSpan w:val="4"/>
          </w:tcPr>
          <w:p w14:paraId="61717BEC" w14:textId="04A08623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Zona pelviană și abdominală, inclusiv organele din zonă</w:t>
            </w:r>
          </w:p>
        </w:tc>
        <w:tc>
          <w:tcPr>
            <w:tcW w:w="1038" w:type="pct"/>
          </w:tcPr>
          <w:p w14:paraId="11DF33D6" w14:textId="51910CFC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43</w:t>
            </w:r>
          </w:p>
        </w:tc>
      </w:tr>
      <w:tr w:rsidR="006D11AC" w:rsidRPr="006D11AC" w14:paraId="31849EF2" w14:textId="77777777" w:rsidTr="009247DE">
        <w:tc>
          <w:tcPr>
            <w:tcW w:w="3962" w:type="pct"/>
            <w:gridSpan w:val="4"/>
          </w:tcPr>
          <w:p w14:paraId="415F7B2A" w14:textId="3BC2FC30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Trunchi</w:t>
            </w:r>
            <w:r w:rsidRPr="006D11AC">
              <w:rPr>
                <w:sz w:val="24"/>
                <w:szCs w:val="24"/>
              </w:rPr>
              <w:t>, multiple părți afectate</w:t>
            </w:r>
          </w:p>
        </w:tc>
        <w:tc>
          <w:tcPr>
            <w:tcW w:w="1038" w:type="pct"/>
          </w:tcPr>
          <w:p w14:paraId="2C8CD2ED" w14:textId="44AC0BD2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48</w:t>
            </w:r>
          </w:p>
        </w:tc>
      </w:tr>
      <w:tr w:rsidR="006D11AC" w:rsidRPr="006D11AC" w14:paraId="10026AF5" w14:textId="77777777" w:rsidTr="009247DE">
        <w:tc>
          <w:tcPr>
            <w:tcW w:w="3962" w:type="pct"/>
            <w:gridSpan w:val="4"/>
          </w:tcPr>
          <w:p w14:paraId="30CB983E" w14:textId="35338048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Trunchi</w:t>
            </w:r>
            <w:r w:rsidRPr="006D11AC">
              <w:rPr>
                <w:sz w:val="24"/>
                <w:szCs w:val="24"/>
              </w:rPr>
              <w:t>, alte părți nespecificate mai sus</w:t>
            </w:r>
          </w:p>
        </w:tc>
        <w:tc>
          <w:tcPr>
            <w:tcW w:w="1038" w:type="pct"/>
          </w:tcPr>
          <w:p w14:paraId="7206F56E" w14:textId="174E53D4" w:rsidR="004D70AB" w:rsidRPr="006D11AC" w:rsidRDefault="004D70AB" w:rsidP="004D70A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49</w:t>
            </w:r>
          </w:p>
        </w:tc>
      </w:tr>
      <w:tr w:rsidR="006D11AC" w:rsidRPr="006D11AC" w14:paraId="18305C27" w14:textId="77777777" w:rsidTr="009247DE">
        <w:tc>
          <w:tcPr>
            <w:tcW w:w="3962" w:type="pct"/>
            <w:gridSpan w:val="4"/>
          </w:tcPr>
          <w:p w14:paraId="09758D9A" w14:textId="1F6E60F7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Membrele superioare, nespecificate </w:t>
            </w:r>
            <w:r w:rsidR="00C5438E" w:rsidRPr="006D11AC">
              <w:rPr>
                <w:b/>
                <w:bCs/>
                <w:sz w:val="24"/>
                <w:szCs w:val="24"/>
              </w:rPr>
              <w:t>mai jos</w:t>
            </w:r>
          </w:p>
        </w:tc>
        <w:tc>
          <w:tcPr>
            <w:tcW w:w="1038" w:type="pct"/>
          </w:tcPr>
          <w:p w14:paraId="45B0516B" w14:textId="32F2AC01" w:rsidR="004D70AB" w:rsidRPr="006D11AC" w:rsidRDefault="004D70AB" w:rsidP="004D70AB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6D11AC" w:rsidRPr="006D11AC" w14:paraId="6BE2FBD0" w14:textId="77777777" w:rsidTr="009247DE">
        <w:tc>
          <w:tcPr>
            <w:tcW w:w="3962" w:type="pct"/>
            <w:gridSpan w:val="4"/>
          </w:tcPr>
          <w:p w14:paraId="5044EE8B" w14:textId="31BB620D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Um</w:t>
            </w:r>
            <w:r w:rsidR="00C5438E" w:rsidRPr="006D11AC">
              <w:rPr>
                <w:sz w:val="24"/>
                <w:szCs w:val="24"/>
              </w:rPr>
              <w:t>eri</w:t>
            </w:r>
            <w:r w:rsidRPr="006D11AC">
              <w:rPr>
                <w:sz w:val="24"/>
                <w:szCs w:val="24"/>
              </w:rPr>
              <w:t xml:space="preserve"> și articulații</w:t>
            </w:r>
            <w:r w:rsidR="00C5438E" w:rsidRPr="006D11AC">
              <w:rPr>
                <w:sz w:val="24"/>
                <w:szCs w:val="24"/>
              </w:rPr>
              <w:t xml:space="preserve"> a</w:t>
            </w:r>
            <w:r w:rsidRPr="006D11AC">
              <w:rPr>
                <w:sz w:val="24"/>
                <w:szCs w:val="24"/>
              </w:rPr>
              <w:t>le umărului</w:t>
            </w:r>
          </w:p>
        </w:tc>
        <w:tc>
          <w:tcPr>
            <w:tcW w:w="1038" w:type="pct"/>
          </w:tcPr>
          <w:p w14:paraId="070F2AA0" w14:textId="3F46EDAB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51</w:t>
            </w:r>
          </w:p>
        </w:tc>
      </w:tr>
      <w:tr w:rsidR="006D11AC" w:rsidRPr="006D11AC" w14:paraId="0A542A9C" w14:textId="77777777" w:rsidTr="009247DE">
        <w:tc>
          <w:tcPr>
            <w:tcW w:w="3962" w:type="pct"/>
            <w:gridSpan w:val="4"/>
          </w:tcPr>
          <w:p w14:paraId="4184F2D7" w14:textId="020330AE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Brațe, inclusiv coate</w:t>
            </w:r>
          </w:p>
        </w:tc>
        <w:tc>
          <w:tcPr>
            <w:tcW w:w="1038" w:type="pct"/>
          </w:tcPr>
          <w:p w14:paraId="12A2CB0B" w14:textId="1F188148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52</w:t>
            </w:r>
          </w:p>
        </w:tc>
      </w:tr>
      <w:tr w:rsidR="006D11AC" w:rsidRPr="006D11AC" w14:paraId="32CF0F09" w14:textId="77777777" w:rsidTr="009247DE">
        <w:tc>
          <w:tcPr>
            <w:tcW w:w="3962" w:type="pct"/>
            <w:gridSpan w:val="4"/>
          </w:tcPr>
          <w:p w14:paraId="4ECAFFC5" w14:textId="05672F9B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Mână </w:t>
            </w:r>
          </w:p>
        </w:tc>
        <w:tc>
          <w:tcPr>
            <w:tcW w:w="1038" w:type="pct"/>
          </w:tcPr>
          <w:p w14:paraId="65C4326B" w14:textId="0A245790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53</w:t>
            </w:r>
          </w:p>
        </w:tc>
      </w:tr>
      <w:tr w:rsidR="006D11AC" w:rsidRPr="006D11AC" w14:paraId="7E666170" w14:textId="77777777" w:rsidTr="009247DE">
        <w:tc>
          <w:tcPr>
            <w:tcW w:w="3962" w:type="pct"/>
            <w:gridSpan w:val="4"/>
          </w:tcPr>
          <w:p w14:paraId="71B79114" w14:textId="0DF531E8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Deget (degete)</w:t>
            </w:r>
          </w:p>
        </w:tc>
        <w:tc>
          <w:tcPr>
            <w:tcW w:w="1038" w:type="pct"/>
          </w:tcPr>
          <w:p w14:paraId="7B18B861" w14:textId="2F3FEFD4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54</w:t>
            </w:r>
          </w:p>
        </w:tc>
      </w:tr>
      <w:tr w:rsidR="006D11AC" w:rsidRPr="006D11AC" w14:paraId="54B9B491" w14:textId="77777777" w:rsidTr="009247DE">
        <w:tc>
          <w:tcPr>
            <w:tcW w:w="3962" w:type="pct"/>
            <w:gridSpan w:val="4"/>
          </w:tcPr>
          <w:p w14:paraId="679D63D0" w14:textId="7CAD6C8D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Articulația mâ</w:t>
            </w:r>
            <w:r w:rsidR="00C5438E" w:rsidRPr="006D11AC">
              <w:rPr>
                <w:sz w:val="24"/>
                <w:szCs w:val="24"/>
              </w:rPr>
              <w:t>i</w:t>
            </w:r>
            <w:r w:rsidRPr="006D11AC">
              <w:rPr>
                <w:sz w:val="24"/>
                <w:szCs w:val="24"/>
              </w:rPr>
              <w:t>nii</w:t>
            </w:r>
          </w:p>
        </w:tc>
        <w:tc>
          <w:tcPr>
            <w:tcW w:w="1038" w:type="pct"/>
          </w:tcPr>
          <w:p w14:paraId="12795B8C" w14:textId="0B72C013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55</w:t>
            </w:r>
          </w:p>
        </w:tc>
      </w:tr>
      <w:tr w:rsidR="006D11AC" w:rsidRPr="006D11AC" w14:paraId="2DBA768F" w14:textId="77777777" w:rsidTr="009247DE">
        <w:tc>
          <w:tcPr>
            <w:tcW w:w="3962" w:type="pct"/>
            <w:gridSpan w:val="4"/>
          </w:tcPr>
          <w:p w14:paraId="3A62C968" w14:textId="06AB231C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Membrele superioare, multiple părți afectate</w:t>
            </w:r>
          </w:p>
        </w:tc>
        <w:tc>
          <w:tcPr>
            <w:tcW w:w="1038" w:type="pct"/>
          </w:tcPr>
          <w:p w14:paraId="076E4E32" w14:textId="4C3F5452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58</w:t>
            </w:r>
          </w:p>
        </w:tc>
      </w:tr>
      <w:tr w:rsidR="006D11AC" w:rsidRPr="006D11AC" w14:paraId="00FE9394" w14:textId="77777777" w:rsidTr="009247DE">
        <w:tc>
          <w:tcPr>
            <w:tcW w:w="3962" w:type="pct"/>
            <w:gridSpan w:val="4"/>
          </w:tcPr>
          <w:p w14:paraId="59C9E8A6" w14:textId="242A69A4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Membrele superioare</w:t>
            </w:r>
            <w:r w:rsidR="00C5438E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alte părți nespecificate mai sus</w:t>
            </w:r>
          </w:p>
        </w:tc>
        <w:tc>
          <w:tcPr>
            <w:tcW w:w="1038" w:type="pct"/>
          </w:tcPr>
          <w:p w14:paraId="2412D192" w14:textId="3492A934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59</w:t>
            </w:r>
          </w:p>
        </w:tc>
      </w:tr>
      <w:tr w:rsidR="006D11AC" w:rsidRPr="006D11AC" w14:paraId="3AF86F82" w14:textId="77777777" w:rsidTr="009247DE">
        <w:tc>
          <w:tcPr>
            <w:tcW w:w="3962" w:type="pct"/>
            <w:gridSpan w:val="4"/>
          </w:tcPr>
          <w:p w14:paraId="292E2222" w14:textId="32AE28F2" w:rsidR="009247DE" w:rsidRPr="006D11AC" w:rsidRDefault="009247DE" w:rsidP="009247DE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Membrele inferioare, nespecificate </w:t>
            </w:r>
            <w:r w:rsidR="00C5438E" w:rsidRPr="006D11AC">
              <w:rPr>
                <w:b/>
                <w:bCs/>
                <w:sz w:val="24"/>
                <w:szCs w:val="24"/>
              </w:rPr>
              <w:t>mai jos</w:t>
            </w:r>
          </w:p>
        </w:tc>
        <w:tc>
          <w:tcPr>
            <w:tcW w:w="1038" w:type="pct"/>
          </w:tcPr>
          <w:p w14:paraId="090C612B" w14:textId="7971FA71" w:rsidR="009247DE" w:rsidRPr="006D11AC" w:rsidRDefault="009247DE" w:rsidP="009247DE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6D11AC" w:rsidRPr="006D11AC" w14:paraId="5EA1C262" w14:textId="77777777" w:rsidTr="009247DE">
        <w:tc>
          <w:tcPr>
            <w:tcW w:w="3962" w:type="pct"/>
            <w:gridSpan w:val="4"/>
          </w:tcPr>
          <w:p w14:paraId="77DE54DB" w14:textId="366E718D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Șold și articulația șoldului</w:t>
            </w:r>
          </w:p>
        </w:tc>
        <w:tc>
          <w:tcPr>
            <w:tcW w:w="1038" w:type="pct"/>
          </w:tcPr>
          <w:p w14:paraId="4C2911EE" w14:textId="01F60900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61</w:t>
            </w:r>
          </w:p>
        </w:tc>
      </w:tr>
      <w:tr w:rsidR="006D11AC" w:rsidRPr="006D11AC" w14:paraId="30484869" w14:textId="77777777" w:rsidTr="009247DE">
        <w:tc>
          <w:tcPr>
            <w:tcW w:w="3962" w:type="pct"/>
            <w:gridSpan w:val="4"/>
          </w:tcPr>
          <w:p w14:paraId="324BE70C" w14:textId="5409891A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Picior, inclusiv genunchi </w:t>
            </w:r>
          </w:p>
        </w:tc>
        <w:tc>
          <w:tcPr>
            <w:tcW w:w="1038" w:type="pct"/>
          </w:tcPr>
          <w:p w14:paraId="02D7EA68" w14:textId="0FAC4EB1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62</w:t>
            </w:r>
          </w:p>
        </w:tc>
      </w:tr>
      <w:tr w:rsidR="006D11AC" w:rsidRPr="006D11AC" w14:paraId="67E6D47B" w14:textId="77777777" w:rsidTr="009247DE">
        <w:tc>
          <w:tcPr>
            <w:tcW w:w="3962" w:type="pct"/>
            <w:gridSpan w:val="4"/>
          </w:tcPr>
          <w:p w14:paraId="46F4A408" w14:textId="0BDC9073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Gleznă</w:t>
            </w:r>
          </w:p>
        </w:tc>
        <w:tc>
          <w:tcPr>
            <w:tcW w:w="1038" w:type="pct"/>
          </w:tcPr>
          <w:p w14:paraId="2FF1BCDA" w14:textId="6F7F3162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63</w:t>
            </w:r>
          </w:p>
        </w:tc>
      </w:tr>
      <w:tr w:rsidR="006D11AC" w:rsidRPr="006D11AC" w14:paraId="7F1FC21A" w14:textId="77777777" w:rsidTr="009247DE">
        <w:tc>
          <w:tcPr>
            <w:tcW w:w="3962" w:type="pct"/>
            <w:gridSpan w:val="4"/>
          </w:tcPr>
          <w:p w14:paraId="11BE87FB" w14:textId="24F80EAA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Laba piciorului</w:t>
            </w:r>
          </w:p>
        </w:tc>
        <w:tc>
          <w:tcPr>
            <w:tcW w:w="1038" w:type="pct"/>
          </w:tcPr>
          <w:p w14:paraId="45C058E9" w14:textId="6973CFD8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64</w:t>
            </w:r>
          </w:p>
        </w:tc>
      </w:tr>
      <w:tr w:rsidR="006D11AC" w:rsidRPr="006D11AC" w14:paraId="3E9F291A" w14:textId="77777777" w:rsidTr="009247DE">
        <w:tc>
          <w:tcPr>
            <w:tcW w:w="3962" w:type="pct"/>
            <w:gridSpan w:val="4"/>
          </w:tcPr>
          <w:p w14:paraId="5036D326" w14:textId="4C215B15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Deget (degete) al</w:t>
            </w:r>
            <w:r w:rsidR="00C5438E" w:rsidRPr="006D11AC">
              <w:rPr>
                <w:sz w:val="24"/>
                <w:szCs w:val="24"/>
              </w:rPr>
              <w:t>(</w:t>
            </w:r>
            <w:r w:rsidRPr="006D11AC">
              <w:rPr>
                <w:sz w:val="24"/>
                <w:szCs w:val="24"/>
              </w:rPr>
              <w:t>e</w:t>
            </w:r>
            <w:r w:rsidR="00C5438E" w:rsidRPr="006D11AC">
              <w:rPr>
                <w:sz w:val="24"/>
                <w:szCs w:val="24"/>
              </w:rPr>
              <w:t>)</w:t>
            </w:r>
            <w:r w:rsidRPr="006D11AC">
              <w:rPr>
                <w:sz w:val="24"/>
                <w:szCs w:val="24"/>
              </w:rPr>
              <w:t xml:space="preserve"> </w:t>
            </w:r>
            <w:r w:rsidR="006D5E2D" w:rsidRPr="006D11AC">
              <w:rPr>
                <w:sz w:val="24"/>
                <w:szCs w:val="24"/>
              </w:rPr>
              <w:t>piciorului (</w:t>
            </w:r>
            <w:r w:rsidRPr="006D11AC">
              <w:rPr>
                <w:sz w:val="24"/>
                <w:szCs w:val="24"/>
              </w:rPr>
              <w:t>picioarelor</w:t>
            </w:r>
            <w:r w:rsidR="006D5E2D" w:rsidRPr="006D11AC">
              <w:rPr>
                <w:sz w:val="24"/>
                <w:szCs w:val="24"/>
              </w:rPr>
              <w:t>)</w:t>
            </w:r>
          </w:p>
        </w:tc>
        <w:tc>
          <w:tcPr>
            <w:tcW w:w="1038" w:type="pct"/>
          </w:tcPr>
          <w:p w14:paraId="6F0C1C1B" w14:textId="2395DE53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65</w:t>
            </w:r>
          </w:p>
        </w:tc>
      </w:tr>
      <w:tr w:rsidR="006D11AC" w:rsidRPr="006D11AC" w14:paraId="6601BE77" w14:textId="77777777" w:rsidTr="009247DE">
        <w:tc>
          <w:tcPr>
            <w:tcW w:w="3962" w:type="pct"/>
            <w:gridSpan w:val="4"/>
          </w:tcPr>
          <w:p w14:paraId="3B65EE17" w14:textId="6F5479D2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Membrele inferioare, multiple părți afectate </w:t>
            </w:r>
          </w:p>
        </w:tc>
        <w:tc>
          <w:tcPr>
            <w:tcW w:w="1038" w:type="pct"/>
          </w:tcPr>
          <w:p w14:paraId="2FDA5528" w14:textId="158739E1" w:rsidR="009247DE" w:rsidRPr="006D11AC" w:rsidRDefault="009247DE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68</w:t>
            </w:r>
          </w:p>
        </w:tc>
      </w:tr>
      <w:tr w:rsidR="006D11AC" w:rsidRPr="006D11AC" w14:paraId="4A9A6051" w14:textId="77777777" w:rsidTr="009247DE">
        <w:tc>
          <w:tcPr>
            <w:tcW w:w="3962" w:type="pct"/>
            <w:gridSpan w:val="4"/>
          </w:tcPr>
          <w:p w14:paraId="10328455" w14:textId="36E53C22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Membrele inferioare</w:t>
            </w:r>
            <w:r w:rsidR="006D5E2D" w:rsidRPr="006D11AC">
              <w:rPr>
                <w:sz w:val="24"/>
                <w:szCs w:val="24"/>
              </w:rPr>
              <w:t xml:space="preserve">, alte părți </w:t>
            </w:r>
            <w:r w:rsidRPr="006D11AC">
              <w:rPr>
                <w:sz w:val="24"/>
                <w:szCs w:val="24"/>
              </w:rPr>
              <w:t>nespecificate mai sus</w:t>
            </w:r>
          </w:p>
        </w:tc>
        <w:tc>
          <w:tcPr>
            <w:tcW w:w="1038" w:type="pct"/>
          </w:tcPr>
          <w:p w14:paraId="269F5C08" w14:textId="2A1FA0DD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69</w:t>
            </w:r>
          </w:p>
        </w:tc>
      </w:tr>
      <w:tr w:rsidR="006D11AC" w:rsidRPr="006D11AC" w14:paraId="3FC5AD3B" w14:textId="77777777" w:rsidTr="009247DE">
        <w:tc>
          <w:tcPr>
            <w:tcW w:w="3962" w:type="pct"/>
            <w:gridSpan w:val="4"/>
          </w:tcPr>
          <w:p w14:paraId="68B3618F" w14:textId="668F743F" w:rsidR="009247DE" w:rsidRPr="006D11AC" w:rsidRDefault="009247DE" w:rsidP="009247DE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Întregul corp și multiple părți, nespecificate </w:t>
            </w:r>
            <w:r w:rsidR="006D5E2D" w:rsidRPr="006D11AC">
              <w:rPr>
                <w:b/>
                <w:bCs/>
                <w:sz w:val="24"/>
                <w:szCs w:val="24"/>
              </w:rPr>
              <w:t>mai jos</w:t>
            </w:r>
          </w:p>
        </w:tc>
        <w:tc>
          <w:tcPr>
            <w:tcW w:w="1038" w:type="pct"/>
          </w:tcPr>
          <w:p w14:paraId="5818857B" w14:textId="1A6B0685" w:rsidR="009247DE" w:rsidRPr="006D11AC" w:rsidRDefault="009247DE" w:rsidP="009247DE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70</w:t>
            </w:r>
          </w:p>
        </w:tc>
      </w:tr>
      <w:tr w:rsidR="006D11AC" w:rsidRPr="006D11AC" w14:paraId="29D2508C" w14:textId="77777777" w:rsidTr="009247DE">
        <w:tc>
          <w:tcPr>
            <w:tcW w:w="3962" w:type="pct"/>
            <w:gridSpan w:val="4"/>
          </w:tcPr>
          <w:p w14:paraId="32A93D52" w14:textId="43A019A9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Întregul corp (efecte sistemice)</w:t>
            </w:r>
          </w:p>
        </w:tc>
        <w:tc>
          <w:tcPr>
            <w:tcW w:w="1038" w:type="pct"/>
          </w:tcPr>
          <w:p w14:paraId="3DA2CE54" w14:textId="16E5D3B1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71</w:t>
            </w:r>
          </w:p>
        </w:tc>
      </w:tr>
      <w:tr w:rsidR="006D11AC" w:rsidRPr="006D11AC" w14:paraId="6FCB4EF3" w14:textId="77777777" w:rsidTr="009247DE">
        <w:tc>
          <w:tcPr>
            <w:tcW w:w="3962" w:type="pct"/>
            <w:gridSpan w:val="4"/>
          </w:tcPr>
          <w:p w14:paraId="4B6A529A" w14:textId="58DF013C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</w:t>
            </w:r>
            <w:r w:rsidR="006D5E2D" w:rsidRPr="006D11AC">
              <w:rPr>
                <w:sz w:val="24"/>
                <w:szCs w:val="24"/>
              </w:rPr>
              <w:t>părți</w:t>
            </w:r>
            <w:r w:rsidRPr="006D11AC">
              <w:rPr>
                <w:sz w:val="24"/>
                <w:szCs w:val="24"/>
              </w:rPr>
              <w:t xml:space="preserve"> ale corpului afectate</w:t>
            </w:r>
          </w:p>
        </w:tc>
        <w:tc>
          <w:tcPr>
            <w:tcW w:w="1038" w:type="pct"/>
          </w:tcPr>
          <w:p w14:paraId="442C3A74" w14:textId="09F6E9B2" w:rsidR="009247DE" w:rsidRPr="006D11AC" w:rsidRDefault="009247DE" w:rsidP="009247D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78</w:t>
            </w:r>
          </w:p>
        </w:tc>
      </w:tr>
      <w:tr w:rsidR="006D11AC" w:rsidRPr="006D11AC" w14:paraId="0ED5CC03" w14:textId="77777777" w:rsidTr="009247DE">
        <w:tc>
          <w:tcPr>
            <w:tcW w:w="3962" w:type="pct"/>
            <w:gridSpan w:val="4"/>
          </w:tcPr>
          <w:p w14:paraId="1D9F45FB" w14:textId="385C114D" w:rsidR="009247DE" w:rsidRPr="006D11AC" w:rsidRDefault="009247DE" w:rsidP="009247DE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Alte părți vătămate ale corpului, nespecificate mai sus</w:t>
            </w:r>
          </w:p>
        </w:tc>
        <w:tc>
          <w:tcPr>
            <w:tcW w:w="1038" w:type="pct"/>
          </w:tcPr>
          <w:p w14:paraId="63DF769A" w14:textId="60701493" w:rsidR="009247DE" w:rsidRPr="006D11AC" w:rsidRDefault="009247DE" w:rsidP="009247DE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99</w:t>
            </w:r>
          </w:p>
        </w:tc>
      </w:tr>
      <w:tr w:rsidR="006D11AC" w:rsidRPr="006D11AC" w14:paraId="7FC202CD" w14:textId="77777777" w:rsidTr="009247DE">
        <w:trPr>
          <w:trHeight w:val="1380"/>
        </w:trPr>
        <w:tc>
          <w:tcPr>
            <w:tcW w:w="916" w:type="pct"/>
            <w:vMerge w:val="restart"/>
          </w:tcPr>
          <w:p w14:paraId="3B004F4E" w14:textId="0926A2EF" w:rsidR="00BA27FC" w:rsidRPr="006D11AC" w:rsidRDefault="00BA27FC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Localizarea geografică a accidentului</w:t>
            </w:r>
          </w:p>
        </w:tc>
        <w:tc>
          <w:tcPr>
            <w:tcW w:w="3046" w:type="pct"/>
            <w:gridSpan w:val="3"/>
          </w:tcPr>
          <w:p w14:paraId="66CB8831" w14:textId="44B4F5D2" w:rsidR="00BA27FC" w:rsidRPr="006D11AC" w:rsidRDefault="00BA27FC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Se indică codul unic de identificare din 5 cifre care corespunde cu nivelul 3 NUTS, conform Nomenclatorului unităților teritoriale de statistică al Republicii Moldova, aprobat prin Hotărârea Guvernului nr. 570/2017</w:t>
            </w:r>
          </w:p>
        </w:tc>
        <w:tc>
          <w:tcPr>
            <w:tcW w:w="1038" w:type="pct"/>
          </w:tcPr>
          <w:p w14:paraId="0B6012E8" w14:textId="65CC460C" w:rsidR="00BA27FC" w:rsidRPr="006D11AC" w:rsidRDefault="00BA27FC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_/ _/ _/ _/_/</w:t>
            </w:r>
          </w:p>
        </w:tc>
      </w:tr>
      <w:tr w:rsidR="006D11AC" w:rsidRPr="006D11AC" w14:paraId="22789340" w14:textId="77777777" w:rsidTr="009247DE">
        <w:trPr>
          <w:trHeight w:val="220"/>
        </w:trPr>
        <w:tc>
          <w:tcPr>
            <w:tcW w:w="916" w:type="pct"/>
            <w:vMerge/>
          </w:tcPr>
          <w:p w14:paraId="50F27F56" w14:textId="77777777" w:rsidR="00BA27FC" w:rsidRPr="006D11AC" w:rsidRDefault="00BA27FC" w:rsidP="00CA4B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4"/>
                <w:szCs w:val="24"/>
              </w:rPr>
            </w:pPr>
          </w:p>
        </w:tc>
        <w:tc>
          <w:tcPr>
            <w:tcW w:w="3046" w:type="pct"/>
            <w:gridSpan w:val="3"/>
          </w:tcPr>
          <w:p w14:paraId="71669B2A" w14:textId="195051F7" w:rsidR="00BA27FC" w:rsidRPr="006D11AC" w:rsidRDefault="00BA27FC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Se indică și codul unic de identificare din 7 semne care corespunde Clasificatorul unităților administrativ-teritoriale al Republicii Moldova (CUATM), aprobat prin hotărârea Departamentului Moldova-Standard nr. 1398-ST din 3 septembrie 2003</w:t>
            </w:r>
          </w:p>
        </w:tc>
        <w:tc>
          <w:tcPr>
            <w:tcW w:w="1038" w:type="pct"/>
          </w:tcPr>
          <w:p w14:paraId="1F69373B" w14:textId="46C665D9" w:rsidR="00BA27FC" w:rsidRPr="006D11AC" w:rsidRDefault="00BA27FC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_/ _/ _/ _/_/_/_/</w:t>
            </w:r>
          </w:p>
        </w:tc>
      </w:tr>
      <w:tr w:rsidR="006D11AC" w:rsidRPr="006D11AC" w14:paraId="5C944ED9" w14:textId="77777777" w:rsidTr="009247DE">
        <w:tc>
          <w:tcPr>
            <w:tcW w:w="916" w:type="pct"/>
          </w:tcPr>
          <w:p w14:paraId="06B5CD4E" w14:textId="77777777" w:rsidR="00BA27FC" w:rsidRPr="006D11AC" w:rsidRDefault="00BA27FC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Data accidentului</w:t>
            </w:r>
          </w:p>
        </w:tc>
        <w:tc>
          <w:tcPr>
            <w:tcW w:w="3046" w:type="pct"/>
            <w:gridSpan w:val="3"/>
          </w:tcPr>
          <w:p w14:paraId="53E76B95" w14:textId="5DACED1E" w:rsidR="00BA27FC" w:rsidRPr="006D11AC" w:rsidRDefault="00BA27FC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Se indică anul (4 cifre), luna (2 cifre) și ziua (2 cifre) </w:t>
            </w:r>
          </w:p>
        </w:tc>
        <w:tc>
          <w:tcPr>
            <w:tcW w:w="1038" w:type="pct"/>
          </w:tcPr>
          <w:p w14:paraId="7FB1A1AC" w14:textId="3C1FEF1B" w:rsidR="00BA27FC" w:rsidRPr="006D11AC" w:rsidRDefault="00BA27FC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_/_/_/_/ _/_/ _/ _/</w:t>
            </w:r>
          </w:p>
        </w:tc>
      </w:tr>
      <w:tr w:rsidR="006D11AC" w:rsidRPr="006D11AC" w14:paraId="1B8243C6" w14:textId="77777777" w:rsidTr="00A0086E">
        <w:tc>
          <w:tcPr>
            <w:tcW w:w="5000" w:type="pct"/>
            <w:gridSpan w:val="5"/>
          </w:tcPr>
          <w:p w14:paraId="40A1D55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Ora accidentului</w:t>
            </w:r>
          </w:p>
        </w:tc>
      </w:tr>
      <w:tr w:rsidR="006D11AC" w:rsidRPr="006D11AC" w14:paraId="4978D000" w14:textId="77777777" w:rsidTr="009247DE">
        <w:tc>
          <w:tcPr>
            <w:tcW w:w="3962" w:type="pct"/>
            <w:gridSpan w:val="4"/>
          </w:tcPr>
          <w:p w14:paraId="3FD2A50A" w14:textId="0590FABD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Între orele 00.00 și 00.59</w:t>
            </w:r>
          </w:p>
        </w:tc>
        <w:tc>
          <w:tcPr>
            <w:tcW w:w="1038" w:type="pct"/>
          </w:tcPr>
          <w:p w14:paraId="0638BB5F" w14:textId="31829567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</w:t>
            </w:r>
          </w:p>
        </w:tc>
      </w:tr>
      <w:tr w:rsidR="006D11AC" w:rsidRPr="006D11AC" w14:paraId="46A795FD" w14:textId="77777777" w:rsidTr="009247DE">
        <w:tc>
          <w:tcPr>
            <w:tcW w:w="3962" w:type="pct"/>
            <w:gridSpan w:val="4"/>
          </w:tcPr>
          <w:p w14:paraId="428713EB" w14:textId="2622C206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Între orele 01.00 și 01.59</w:t>
            </w:r>
          </w:p>
        </w:tc>
        <w:tc>
          <w:tcPr>
            <w:tcW w:w="1038" w:type="pct"/>
          </w:tcPr>
          <w:p w14:paraId="6B1CB062" w14:textId="798630E2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</w:t>
            </w:r>
          </w:p>
        </w:tc>
      </w:tr>
      <w:tr w:rsidR="006D11AC" w:rsidRPr="006D11AC" w14:paraId="5B09400F" w14:textId="77777777" w:rsidTr="009247DE">
        <w:tc>
          <w:tcPr>
            <w:tcW w:w="3962" w:type="pct"/>
            <w:gridSpan w:val="4"/>
          </w:tcPr>
          <w:p w14:paraId="73A9B686" w14:textId="2539464F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Între orele 02.00 și 02.59 </w:t>
            </w:r>
          </w:p>
        </w:tc>
        <w:tc>
          <w:tcPr>
            <w:tcW w:w="1038" w:type="pct"/>
          </w:tcPr>
          <w:p w14:paraId="6315EBF0" w14:textId="7ED2D6C5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</w:t>
            </w:r>
          </w:p>
        </w:tc>
      </w:tr>
      <w:tr w:rsidR="006D11AC" w:rsidRPr="006D11AC" w14:paraId="7670AF20" w14:textId="77777777" w:rsidTr="009247DE">
        <w:tc>
          <w:tcPr>
            <w:tcW w:w="3962" w:type="pct"/>
            <w:gridSpan w:val="4"/>
          </w:tcPr>
          <w:p w14:paraId="7FE556D1" w14:textId="7316FBD9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... etc.</w:t>
            </w:r>
          </w:p>
        </w:tc>
        <w:tc>
          <w:tcPr>
            <w:tcW w:w="1038" w:type="pct"/>
          </w:tcPr>
          <w:p w14:paraId="3F95F1F9" w14:textId="58E6B911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...</w:t>
            </w:r>
          </w:p>
        </w:tc>
      </w:tr>
      <w:tr w:rsidR="006D11AC" w:rsidRPr="006D11AC" w14:paraId="71BCE9DA" w14:textId="77777777" w:rsidTr="009247DE">
        <w:tc>
          <w:tcPr>
            <w:tcW w:w="3962" w:type="pct"/>
            <w:gridSpan w:val="4"/>
          </w:tcPr>
          <w:p w14:paraId="40CA9746" w14:textId="355F5DE3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Între orele 23.00 și 23.59 </w:t>
            </w:r>
          </w:p>
        </w:tc>
        <w:tc>
          <w:tcPr>
            <w:tcW w:w="1038" w:type="pct"/>
          </w:tcPr>
          <w:p w14:paraId="55607D8A" w14:textId="2656A6EE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23</w:t>
            </w:r>
          </w:p>
        </w:tc>
      </w:tr>
      <w:tr w:rsidR="006D11AC" w:rsidRPr="006D11AC" w14:paraId="3B0C9526" w14:textId="77777777" w:rsidTr="009247DE">
        <w:tc>
          <w:tcPr>
            <w:tcW w:w="3962" w:type="pct"/>
            <w:gridSpan w:val="4"/>
          </w:tcPr>
          <w:p w14:paraId="68046CF0" w14:textId="1AEBCAB1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Ora accidentului necunoscută</w:t>
            </w:r>
          </w:p>
        </w:tc>
        <w:tc>
          <w:tcPr>
            <w:tcW w:w="1038" w:type="pct"/>
          </w:tcPr>
          <w:p w14:paraId="5BBB49D7" w14:textId="0121F8F8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99</w:t>
            </w:r>
          </w:p>
        </w:tc>
      </w:tr>
      <w:tr w:rsidR="006D11AC" w:rsidRPr="006D11AC" w14:paraId="001BCD83" w14:textId="77777777" w:rsidTr="00A0086E">
        <w:tc>
          <w:tcPr>
            <w:tcW w:w="5000" w:type="pct"/>
            <w:gridSpan w:val="5"/>
          </w:tcPr>
          <w:p w14:paraId="6CC296B0" w14:textId="77777777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Dimensiunea întreprinderii</w:t>
            </w:r>
          </w:p>
        </w:tc>
      </w:tr>
      <w:tr w:rsidR="006D11AC" w:rsidRPr="006D11AC" w14:paraId="69EE998B" w14:textId="77777777" w:rsidTr="009247DE">
        <w:tc>
          <w:tcPr>
            <w:tcW w:w="1638" w:type="pct"/>
            <w:gridSpan w:val="2"/>
          </w:tcPr>
          <w:p w14:paraId="67435F3B" w14:textId="1E0B34D9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 angajați</w:t>
            </w:r>
          </w:p>
        </w:tc>
        <w:tc>
          <w:tcPr>
            <w:tcW w:w="2324" w:type="pct"/>
            <w:gridSpan w:val="2"/>
          </w:tcPr>
          <w:p w14:paraId="0D196CB3" w14:textId="25450A23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care desfășoară o activitate independentă</w:t>
            </w:r>
          </w:p>
        </w:tc>
        <w:tc>
          <w:tcPr>
            <w:tcW w:w="1038" w:type="pct"/>
          </w:tcPr>
          <w:p w14:paraId="76099D90" w14:textId="755CD3F5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</w:t>
            </w:r>
          </w:p>
        </w:tc>
      </w:tr>
      <w:tr w:rsidR="006D11AC" w:rsidRPr="006D11AC" w14:paraId="2CFC6350" w14:textId="77777777" w:rsidTr="009247DE">
        <w:tc>
          <w:tcPr>
            <w:tcW w:w="1638" w:type="pct"/>
            <w:gridSpan w:val="2"/>
          </w:tcPr>
          <w:p w14:paraId="51A4D6EA" w14:textId="0F82E88F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1-9 angajați </w:t>
            </w:r>
          </w:p>
        </w:tc>
        <w:tc>
          <w:tcPr>
            <w:tcW w:w="2324" w:type="pct"/>
            <w:gridSpan w:val="2"/>
            <w:vMerge w:val="restart"/>
          </w:tcPr>
          <w:p w14:paraId="3BD5BE0D" w14:textId="6C7B3194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Echivalent normă întreagă (8 ore de muncă)</w:t>
            </w:r>
          </w:p>
        </w:tc>
        <w:tc>
          <w:tcPr>
            <w:tcW w:w="1038" w:type="pct"/>
          </w:tcPr>
          <w:p w14:paraId="11E8D9E8" w14:textId="34C8876D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</w:t>
            </w:r>
          </w:p>
        </w:tc>
      </w:tr>
      <w:tr w:rsidR="006D11AC" w:rsidRPr="006D11AC" w14:paraId="1AC0A92D" w14:textId="77777777" w:rsidTr="009247DE">
        <w:tc>
          <w:tcPr>
            <w:tcW w:w="1638" w:type="pct"/>
            <w:gridSpan w:val="2"/>
          </w:tcPr>
          <w:p w14:paraId="518E4126" w14:textId="7399C1A9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10-49 </w:t>
            </w:r>
            <w:r w:rsidR="004D70EA" w:rsidRPr="006D11AC">
              <w:rPr>
                <w:sz w:val="24"/>
                <w:szCs w:val="24"/>
              </w:rPr>
              <w:t xml:space="preserve">de </w:t>
            </w:r>
            <w:r w:rsidRPr="006D11AC">
              <w:rPr>
                <w:sz w:val="24"/>
                <w:szCs w:val="24"/>
              </w:rPr>
              <w:t>angajați</w:t>
            </w:r>
          </w:p>
        </w:tc>
        <w:tc>
          <w:tcPr>
            <w:tcW w:w="2324" w:type="pct"/>
            <w:gridSpan w:val="2"/>
            <w:vMerge/>
          </w:tcPr>
          <w:p w14:paraId="59662772" w14:textId="77777777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38" w:type="pct"/>
          </w:tcPr>
          <w:p w14:paraId="3F0415AF" w14:textId="0C001E91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</w:t>
            </w:r>
          </w:p>
        </w:tc>
      </w:tr>
      <w:tr w:rsidR="006D11AC" w:rsidRPr="006D11AC" w14:paraId="3DDD3501" w14:textId="77777777" w:rsidTr="009247DE">
        <w:tc>
          <w:tcPr>
            <w:tcW w:w="1638" w:type="pct"/>
            <w:gridSpan w:val="2"/>
          </w:tcPr>
          <w:p w14:paraId="5042EDC2" w14:textId="649F8687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50-249 </w:t>
            </w:r>
            <w:r w:rsidR="004D70EA" w:rsidRPr="006D11AC">
              <w:rPr>
                <w:sz w:val="24"/>
                <w:szCs w:val="24"/>
              </w:rPr>
              <w:t xml:space="preserve">de </w:t>
            </w:r>
            <w:r w:rsidRPr="006D11AC">
              <w:rPr>
                <w:sz w:val="24"/>
                <w:szCs w:val="24"/>
              </w:rPr>
              <w:t>angajați</w:t>
            </w:r>
          </w:p>
        </w:tc>
        <w:tc>
          <w:tcPr>
            <w:tcW w:w="2324" w:type="pct"/>
            <w:gridSpan w:val="2"/>
            <w:vMerge/>
          </w:tcPr>
          <w:p w14:paraId="32A80910" w14:textId="77777777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38" w:type="pct"/>
          </w:tcPr>
          <w:p w14:paraId="73707FA1" w14:textId="7BA15C77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</w:t>
            </w:r>
          </w:p>
        </w:tc>
      </w:tr>
      <w:tr w:rsidR="006D11AC" w:rsidRPr="006D11AC" w14:paraId="69919505" w14:textId="77777777" w:rsidTr="009247DE">
        <w:tc>
          <w:tcPr>
            <w:tcW w:w="1638" w:type="pct"/>
            <w:gridSpan w:val="2"/>
          </w:tcPr>
          <w:p w14:paraId="7EFC3514" w14:textId="7D373DFD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250-499 </w:t>
            </w:r>
            <w:r w:rsidR="004D70EA" w:rsidRPr="006D11AC">
              <w:rPr>
                <w:sz w:val="24"/>
                <w:szCs w:val="24"/>
              </w:rPr>
              <w:t xml:space="preserve">de </w:t>
            </w:r>
            <w:r w:rsidRPr="006D11AC">
              <w:rPr>
                <w:sz w:val="24"/>
                <w:szCs w:val="24"/>
              </w:rPr>
              <w:t>angajați</w:t>
            </w:r>
          </w:p>
        </w:tc>
        <w:tc>
          <w:tcPr>
            <w:tcW w:w="2324" w:type="pct"/>
            <w:gridSpan w:val="2"/>
            <w:vMerge/>
          </w:tcPr>
          <w:p w14:paraId="2C8D3993" w14:textId="77777777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38" w:type="pct"/>
          </w:tcPr>
          <w:p w14:paraId="40E6993D" w14:textId="78653F7B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</w:t>
            </w:r>
          </w:p>
        </w:tc>
      </w:tr>
      <w:tr w:rsidR="006D11AC" w:rsidRPr="006D11AC" w14:paraId="79224759" w14:textId="77777777" w:rsidTr="009247DE">
        <w:tc>
          <w:tcPr>
            <w:tcW w:w="1638" w:type="pct"/>
            <w:gridSpan w:val="2"/>
          </w:tcPr>
          <w:p w14:paraId="754908A9" w14:textId="67F0511C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500 </w:t>
            </w:r>
            <w:r w:rsidR="004D70EA" w:rsidRPr="006D11AC">
              <w:rPr>
                <w:sz w:val="24"/>
                <w:szCs w:val="24"/>
              </w:rPr>
              <w:t xml:space="preserve">de </w:t>
            </w:r>
            <w:r w:rsidRPr="006D11AC">
              <w:rPr>
                <w:sz w:val="24"/>
                <w:szCs w:val="24"/>
              </w:rPr>
              <w:t>angajați și mai mult</w:t>
            </w:r>
          </w:p>
        </w:tc>
        <w:tc>
          <w:tcPr>
            <w:tcW w:w="2324" w:type="pct"/>
            <w:gridSpan w:val="2"/>
            <w:vMerge/>
          </w:tcPr>
          <w:p w14:paraId="0DDE25FC" w14:textId="77777777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38" w:type="pct"/>
          </w:tcPr>
          <w:p w14:paraId="1E63E3AE" w14:textId="5F41546F" w:rsidR="004C4D29" w:rsidRPr="006D11AC" w:rsidRDefault="004C4D29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</w:t>
            </w:r>
          </w:p>
        </w:tc>
      </w:tr>
      <w:tr w:rsidR="006D11AC" w:rsidRPr="006D11AC" w14:paraId="7E14F2D4" w14:textId="77777777" w:rsidTr="009247DE">
        <w:tc>
          <w:tcPr>
            <w:tcW w:w="1638" w:type="pct"/>
            <w:gridSpan w:val="2"/>
          </w:tcPr>
          <w:p w14:paraId="1F6D6BE1" w14:textId="73D63803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Dimensiune necunoscută</w:t>
            </w:r>
          </w:p>
        </w:tc>
        <w:tc>
          <w:tcPr>
            <w:tcW w:w="2324" w:type="pct"/>
            <w:gridSpan w:val="2"/>
          </w:tcPr>
          <w:p w14:paraId="43D05813" w14:textId="77777777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38" w:type="pct"/>
          </w:tcPr>
          <w:p w14:paraId="2ACFB9BB" w14:textId="6850FED0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</w:t>
            </w:r>
          </w:p>
        </w:tc>
      </w:tr>
      <w:tr w:rsidR="006D11AC" w:rsidRPr="006D11AC" w14:paraId="7046E4A5" w14:textId="77777777" w:rsidTr="00A0086E">
        <w:tc>
          <w:tcPr>
            <w:tcW w:w="5000" w:type="pct"/>
            <w:gridSpan w:val="5"/>
          </w:tcPr>
          <w:p w14:paraId="478C668C" w14:textId="77777777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Cetățenia accidentatului</w:t>
            </w:r>
          </w:p>
        </w:tc>
      </w:tr>
      <w:tr w:rsidR="006D11AC" w:rsidRPr="006D11AC" w14:paraId="7BF4A65D" w14:textId="77777777" w:rsidTr="009247DE">
        <w:tc>
          <w:tcPr>
            <w:tcW w:w="3962" w:type="pct"/>
            <w:gridSpan w:val="4"/>
          </w:tcPr>
          <w:p w14:paraId="59246A00" w14:textId="3AD6F3D6" w:rsidR="0049243B" w:rsidRPr="006D11AC" w:rsidRDefault="0049243B" w:rsidP="0049243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Cetățenie necunoscută</w:t>
            </w:r>
          </w:p>
        </w:tc>
        <w:tc>
          <w:tcPr>
            <w:tcW w:w="1038" w:type="pct"/>
          </w:tcPr>
          <w:p w14:paraId="288E7393" w14:textId="2A17B496" w:rsidR="0049243B" w:rsidRPr="006D11AC" w:rsidRDefault="0049243B" w:rsidP="0049243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</w:t>
            </w:r>
          </w:p>
        </w:tc>
      </w:tr>
      <w:tr w:rsidR="006D11AC" w:rsidRPr="006D11AC" w14:paraId="260DFFB0" w14:textId="77777777" w:rsidTr="009247DE">
        <w:tc>
          <w:tcPr>
            <w:tcW w:w="3962" w:type="pct"/>
            <w:gridSpan w:val="4"/>
          </w:tcPr>
          <w:p w14:paraId="092D1A1C" w14:textId="42B65498" w:rsidR="0049243B" w:rsidRPr="006D11AC" w:rsidRDefault="0049243B" w:rsidP="0049243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Național (cetățenia Republicii Moldova)</w:t>
            </w:r>
          </w:p>
        </w:tc>
        <w:tc>
          <w:tcPr>
            <w:tcW w:w="1038" w:type="pct"/>
          </w:tcPr>
          <w:p w14:paraId="4084145D" w14:textId="6A77A838" w:rsidR="0049243B" w:rsidRPr="006D11AC" w:rsidRDefault="0049243B" w:rsidP="0049243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</w:t>
            </w:r>
          </w:p>
        </w:tc>
      </w:tr>
      <w:tr w:rsidR="006D11AC" w:rsidRPr="006D11AC" w14:paraId="64863A03" w14:textId="77777777" w:rsidTr="009247DE">
        <w:tc>
          <w:tcPr>
            <w:tcW w:w="3962" w:type="pct"/>
            <w:gridSpan w:val="4"/>
          </w:tcPr>
          <w:p w14:paraId="1143811A" w14:textId="1CEFCE32" w:rsidR="0049243B" w:rsidRPr="006D11AC" w:rsidRDefault="0049243B" w:rsidP="0049243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Cetățean străin din UE</w:t>
            </w:r>
          </w:p>
        </w:tc>
        <w:tc>
          <w:tcPr>
            <w:tcW w:w="1038" w:type="pct"/>
          </w:tcPr>
          <w:p w14:paraId="42236FD6" w14:textId="2D9AAA67" w:rsidR="0049243B" w:rsidRPr="006D11AC" w:rsidRDefault="0049243B" w:rsidP="0049243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</w:t>
            </w:r>
          </w:p>
        </w:tc>
      </w:tr>
      <w:tr w:rsidR="006D11AC" w:rsidRPr="006D11AC" w14:paraId="33C1BC94" w14:textId="77777777" w:rsidTr="009247DE">
        <w:tc>
          <w:tcPr>
            <w:tcW w:w="3962" w:type="pct"/>
            <w:gridSpan w:val="4"/>
          </w:tcPr>
          <w:p w14:paraId="1C7C2FE4" w14:textId="18F32E0B" w:rsidR="0049243B" w:rsidRPr="006D11AC" w:rsidRDefault="0049243B" w:rsidP="0049243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Cetățean străin din afara UE</w:t>
            </w:r>
          </w:p>
        </w:tc>
        <w:tc>
          <w:tcPr>
            <w:tcW w:w="1038" w:type="pct"/>
          </w:tcPr>
          <w:p w14:paraId="3645EDD4" w14:textId="2187FD19" w:rsidR="0049243B" w:rsidRPr="006D11AC" w:rsidRDefault="0049243B" w:rsidP="0049243B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</w:t>
            </w:r>
          </w:p>
        </w:tc>
      </w:tr>
      <w:tr w:rsidR="006D11AC" w:rsidRPr="006D11AC" w14:paraId="1463A5F0" w14:textId="77777777" w:rsidTr="00A0086E">
        <w:tc>
          <w:tcPr>
            <w:tcW w:w="5000" w:type="pct"/>
            <w:gridSpan w:val="5"/>
          </w:tcPr>
          <w:p w14:paraId="2A6C3616" w14:textId="77777777" w:rsidR="00521D2E" w:rsidRPr="006D11AC" w:rsidRDefault="00521D2E" w:rsidP="00521D2E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Statutul profesional al accidentatului</w:t>
            </w:r>
          </w:p>
        </w:tc>
      </w:tr>
      <w:tr w:rsidR="006D11AC" w:rsidRPr="006D11AC" w14:paraId="6DBC75DB" w14:textId="77777777" w:rsidTr="009247DE">
        <w:tc>
          <w:tcPr>
            <w:tcW w:w="3962" w:type="pct"/>
            <w:gridSpan w:val="4"/>
          </w:tcPr>
          <w:p w14:paraId="5BC87AB2" w14:textId="28E5BD16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Statutul profesional necunoscut</w:t>
            </w:r>
          </w:p>
        </w:tc>
        <w:tc>
          <w:tcPr>
            <w:tcW w:w="1038" w:type="pct"/>
          </w:tcPr>
          <w:p w14:paraId="64E985BC" w14:textId="72E21D87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000</w:t>
            </w:r>
          </w:p>
        </w:tc>
      </w:tr>
      <w:tr w:rsidR="006D11AC" w:rsidRPr="006D11AC" w14:paraId="5CFFBA7E" w14:textId="77777777" w:rsidTr="009247DE">
        <w:tc>
          <w:tcPr>
            <w:tcW w:w="3962" w:type="pct"/>
            <w:gridSpan w:val="4"/>
          </w:tcPr>
          <w:p w14:paraId="23788A20" w14:textId="20DAF84B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independent (cu sau fără angajați)</w:t>
            </w:r>
          </w:p>
        </w:tc>
        <w:tc>
          <w:tcPr>
            <w:tcW w:w="1038" w:type="pct"/>
          </w:tcPr>
          <w:p w14:paraId="59EC6586" w14:textId="6793C48B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100</w:t>
            </w:r>
          </w:p>
        </w:tc>
      </w:tr>
      <w:tr w:rsidR="006D11AC" w:rsidRPr="006D11AC" w14:paraId="35BB0A32" w14:textId="77777777" w:rsidTr="009247DE">
        <w:tc>
          <w:tcPr>
            <w:tcW w:w="3962" w:type="pct"/>
            <w:gridSpan w:val="4"/>
          </w:tcPr>
          <w:p w14:paraId="224EC66F" w14:textId="211573C3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cu loc de muncă permanent/temporar (durată nedeterminată/determinată) și cu normă întreagă/cu fracțiune de normă – Nespecificate</w:t>
            </w:r>
          </w:p>
        </w:tc>
        <w:tc>
          <w:tcPr>
            <w:tcW w:w="1038" w:type="pct"/>
          </w:tcPr>
          <w:p w14:paraId="438DE5F0" w14:textId="2AE7F61E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300</w:t>
            </w:r>
          </w:p>
        </w:tc>
      </w:tr>
      <w:tr w:rsidR="006D11AC" w:rsidRPr="006D11AC" w14:paraId="63ACE3D6" w14:textId="77777777" w:rsidTr="009247DE">
        <w:tc>
          <w:tcPr>
            <w:tcW w:w="3962" w:type="pct"/>
            <w:gridSpan w:val="4"/>
          </w:tcPr>
          <w:p w14:paraId="46BF1EEA" w14:textId="780CB66C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cu loc de muncă permanent/temporar (durată nedeterminată/determinată) – Nespecificată, cu normă întreagă</w:t>
            </w:r>
          </w:p>
        </w:tc>
        <w:tc>
          <w:tcPr>
            <w:tcW w:w="1038" w:type="pct"/>
          </w:tcPr>
          <w:p w14:paraId="305C6574" w14:textId="1FD9ACC6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301</w:t>
            </w:r>
          </w:p>
        </w:tc>
      </w:tr>
      <w:tr w:rsidR="006D11AC" w:rsidRPr="006D11AC" w14:paraId="6634BBD7" w14:textId="77777777" w:rsidTr="009247DE">
        <w:tc>
          <w:tcPr>
            <w:tcW w:w="3962" w:type="pct"/>
            <w:gridSpan w:val="4"/>
          </w:tcPr>
          <w:p w14:paraId="1D3BEFDC" w14:textId="0836162A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cu loc de muncă permanent/temporar (durată nedeterminată/determinată) – Nespecificată – cu fracțiune de normă</w:t>
            </w:r>
          </w:p>
        </w:tc>
        <w:tc>
          <w:tcPr>
            <w:tcW w:w="1038" w:type="pct"/>
          </w:tcPr>
          <w:p w14:paraId="6C467649" w14:textId="7CC5F387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302</w:t>
            </w:r>
          </w:p>
        </w:tc>
      </w:tr>
      <w:tr w:rsidR="006D11AC" w:rsidRPr="006D11AC" w14:paraId="54584402" w14:textId="77777777" w:rsidTr="009247DE">
        <w:tc>
          <w:tcPr>
            <w:tcW w:w="3962" w:type="pct"/>
            <w:gridSpan w:val="4"/>
          </w:tcPr>
          <w:p w14:paraId="53538FB1" w14:textId="381BCD4D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cu un loc de muncă permanent (contract pe durată nedeterminată) – cu normă întreagă/cu fracțiune de normă Nespecificată</w:t>
            </w:r>
          </w:p>
        </w:tc>
        <w:tc>
          <w:tcPr>
            <w:tcW w:w="1038" w:type="pct"/>
          </w:tcPr>
          <w:p w14:paraId="5DA3148D" w14:textId="511C8CCF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310</w:t>
            </w:r>
          </w:p>
        </w:tc>
      </w:tr>
      <w:tr w:rsidR="006D11AC" w:rsidRPr="006D11AC" w14:paraId="0107A44D" w14:textId="77777777" w:rsidTr="009247DE">
        <w:tc>
          <w:tcPr>
            <w:tcW w:w="3962" w:type="pct"/>
            <w:gridSpan w:val="4"/>
          </w:tcPr>
          <w:p w14:paraId="15B04AB7" w14:textId="20A4E923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cu un loc de muncă permanent (contract pe durată nedeterminată) – cu normă întreagă</w:t>
            </w:r>
          </w:p>
        </w:tc>
        <w:tc>
          <w:tcPr>
            <w:tcW w:w="1038" w:type="pct"/>
          </w:tcPr>
          <w:p w14:paraId="00C42D39" w14:textId="4F52CA53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311</w:t>
            </w:r>
          </w:p>
        </w:tc>
      </w:tr>
      <w:tr w:rsidR="006D11AC" w:rsidRPr="006D11AC" w14:paraId="5C10E025" w14:textId="77777777" w:rsidTr="009247DE">
        <w:tc>
          <w:tcPr>
            <w:tcW w:w="3962" w:type="pct"/>
            <w:gridSpan w:val="4"/>
          </w:tcPr>
          <w:p w14:paraId="02366701" w14:textId="3C2B03F8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Lucrător cu un loc de muncă permanent (contract pe durată nedeterminată) </w:t>
            </w:r>
            <w:r w:rsidRPr="006D11AC">
              <w:rPr>
                <w:sz w:val="24"/>
                <w:szCs w:val="24"/>
              </w:rPr>
              <w:lastRenderedPageBreak/>
              <w:t xml:space="preserve">– cu fracțiune de normă </w:t>
            </w:r>
          </w:p>
        </w:tc>
        <w:tc>
          <w:tcPr>
            <w:tcW w:w="1038" w:type="pct"/>
          </w:tcPr>
          <w:p w14:paraId="589B6224" w14:textId="6A8D49B0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312</w:t>
            </w:r>
          </w:p>
        </w:tc>
      </w:tr>
      <w:tr w:rsidR="006D11AC" w:rsidRPr="006D11AC" w14:paraId="60CB16CF" w14:textId="77777777" w:rsidTr="009247DE">
        <w:tc>
          <w:tcPr>
            <w:tcW w:w="3962" w:type="pct"/>
            <w:gridSpan w:val="4"/>
          </w:tcPr>
          <w:p w14:paraId="4331E29A" w14:textId="25784BD0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cu un loc de muncă temporar (contract pe durată determinată)</w:t>
            </w:r>
            <w:r w:rsidRPr="006D11AC">
              <w:rPr>
                <w:i/>
                <w:iCs/>
                <w:sz w:val="24"/>
                <w:szCs w:val="24"/>
              </w:rPr>
              <w:t xml:space="preserve"> </w:t>
            </w:r>
            <w:r w:rsidRPr="006D11AC">
              <w:rPr>
                <w:sz w:val="24"/>
                <w:szCs w:val="24"/>
              </w:rPr>
              <w:t>– cu normă întreagă/cu fracțiune de normă Nespecificată</w:t>
            </w:r>
          </w:p>
        </w:tc>
        <w:tc>
          <w:tcPr>
            <w:tcW w:w="1038" w:type="pct"/>
          </w:tcPr>
          <w:p w14:paraId="0F12D6E7" w14:textId="4950C392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320</w:t>
            </w:r>
          </w:p>
        </w:tc>
      </w:tr>
      <w:tr w:rsidR="006D11AC" w:rsidRPr="006D11AC" w14:paraId="10ED74A6" w14:textId="77777777" w:rsidTr="009247DE">
        <w:tc>
          <w:tcPr>
            <w:tcW w:w="3962" w:type="pct"/>
            <w:gridSpan w:val="4"/>
          </w:tcPr>
          <w:p w14:paraId="58C0F279" w14:textId="2D4DC29F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cu un loc de muncă temporar (contract pe durată determinată) – cu normă întreagă</w:t>
            </w:r>
          </w:p>
        </w:tc>
        <w:tc>
          <w:tcPr>
            <w:tcW w:w="1038" w:type="pct"/>
          </w:tcPr>
          <w:p w14:paraId="5A372759" w14:textId="3A6BA1B0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321</w:t>
            </w:r>
          </w:p>
        </w:tc>
      </w:tr>
      <w:tr w:rsidR="006D11AC" w:rsidRPr="006D11AC" w14:paraId="30A8E867" w14:textId="77777777" w:rsidTr="009247DE">
        <w:tc>
          <w:tcPr>
            <w:tcW w:w="3962" w:type="pct"/>
            <w:gridSpan w:val="4"/>
          </w:tcPr>
          <w:p w14:paraId="4B181F1B" w14:textId="756060E0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cu un loc de muncă temporar (contract pe durată determinată) – cu fracțiune de normă</w:t>
            </w:r>
          </w:p>
        </w:tc>
        <w:tc>
          <w:tcPr>
            <w:tcW w:w="1038" w:type="pct"/>
          </w:tcPr>
          <w:p w14:paraId="33D9413F" w14:textId="4E26BB1F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322</w:t>
            </w:r>
          </w:p>
        </w:tc>
      </w:tr>
      <w:tr w:rsidR="006D11AC" w:rsidRPr="006D11AC" w14:paraId="31B8623D" w14:textId="77777777" w:rsidTr="009247DE">
        <w:tc>
          <w:tcPr>
            <w:tcW w:w="3962" w:type="pct"/>
            <w:gridSpan w:val="4"/>
          </w:tcPr>
          <w:p w14:paraId="212DA7CD" w14:textId="45EA845A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Lucrător familial</w:t>
            </w:r>
          </w:p>
        </w:tc>
        <w:tc>
          <w:tcPr>
            <w:tcW w:w="1038" w:type="pct"/>
          </w:tcPr>
          <w:p w14:paraId="257FC514" w14:textId="3EE57A77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400</w:t>
            </w:r>
          </w:p>
        </w:tc>
      </w:tr>
      <w:tr w:rsidR="006D11AC" w:rsidRPr="006D11AC" w14:paraId="3FA080D6" w14:textId="77777777" w:rsidTr="009247DE">
        <w:tc>
          <w:tcPr>
            <w:tcW w:w="3962" w:type="pct"/>
            <w:gridSpan w:val="4"/>
          </w:tcPr>
          <w:p w14:paraId="6BF46C58" w14:textId="0E1AD7BC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Stagiar/ucenic</w:t>
            </w:r>
          </w:p>
        </w:tc>
        <w:tc>
          <w:tcPr>
            <w:tcW w:w="1038" w:type="pct"/>
          </w:tcPr>
          <w:p w14:paraId="7C395C8D" w14:textId="0497F7C8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500</w:t>
            </w:r>
          </w:p>
        </w:tc>
      </w:tr>
      <w:tr w:rsidR="006D11AC" w:rsidRPr="006D11AC" w14:paraId="73D5EE8D" w14:textId="77777777" w:rsidTr="009247DE">
        <w:tc>
          <w:tcPr>
            <w:tcW w:w="3962" w:type="pct"/>
            <w:gridSpan w:val="4"/>
          </w:tcPr>
          <w:p w14:paraId="0F1D04AA" w14:textId="7C0858A8" w:rsidR="00E871D0" w:rsidRPr="006D11AC" w:rsidRDefault="00E871D0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 statut profesional</w:t>
            </w:r>
          </w:p>
        </w:tc>
        <w:tc>
          <w:tcPr>
            <w:tcW w:w="1038" w:type="pct"/>
          </w:tcPr>
          <w:p w14:paraId="1A6D72B3" w14:textId="10895E8D" w:rsidR="00E871D0" w:rsidRPr="006D11AC" w:rsidRDefault="00E871D0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900</w:t>
            </w:r>
          </w:p>
        </w:tc>
      </w:tr>
      <w:tr w:rsidR="006D11AC" w:rsidRPr="006D11AC" w14:paraId="7D75DE00" w14:textId="77777777" w:rsidTr="00A0086E">
        <w:tc>
          <w:tcPr>
            <w:tcW w:w="5000" w:type="pct"/>
            <w:gridSpan w:val="5"/>
          </w:tcPr>
          <w:p w14:paraId="712D99E5" w14:textId="77777777" w:rsidR="00521D2E" w:rsidRPr="006D11AC" w:rsidRDefault="00521D2E" w:rsidP="00521D2E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Zile de incapacitate de muncă (gravitate)</w:t>
            </w:r>
          </w:p>
        </w:tc>
      </w:tr>
      <w:tr w:rsidR="006D11AC" w:rsidRPr="006D11AC" w14:paraId="7F9C8AEB" w14:textId="77777777" w:rsidTr="009247DE">
        <w:tc>
          <w:tcPr>
            <w:tcW w:w="3962" w:type="pct"/>
            <w:gridSpan w:val="4"/>
          </w:tcPr>
          <w:p w14:paraId="2757D0DC" w14:textId="69064E4D" w:rsidR="00E871D0" w:rsidRPr="006D11AC" w:rsidRDefault="00E871D0" w:rsidP="00E871D0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Numărul de zile de incapacitate de muncă</w:t>
            </w:r>
          </w:p>
          <w:p w14:paraId="0BBE5159" w14:textId="6EF44210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(se indică numărul zilelor de incapacitate de muncă)</w:t>
            </w:r>
          </w:p>
        </w:tc>
        <w:tc>
          <w:tcPr>
            <w:tcW w:w="1038" w:type="pct"/>
          </w:tcPr>
          <w:p w14:paraId="039ED6A1" w14:textId="4126EDD2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000</w:t>
            </w:r>
          </w:p>
        </w:tc>
      </w:tr>
      <w:tr w:rsidR="006D11AC" w:rsidRPr="006D11AC" w14:paraId="037E957C" w14:textId="77777777" w:rsidTr="009247DE">
        <w:tc>
          <w:tcPr>
            <w:tcW w:w="3962" w:type="pct"/>
            <w:gridSpan w:val="4"/>
          </w:tcPr>
          <w:p w14:paraId="4B7702E3" w14:textId="4348ECE1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Numărul de zile de incapacitate de muncă în număr (mai puțin de 6 luni de absență)</w:t>
            </w:r>
          </w:p>
        </w:tc>
        <w:tc>
          <w:tcPr>
            <w:tcW w:w="1038" w:type="pct"/>
          </w:tcPr>
          <w:p w14:paraId="5F66BD72" w14:textId="0D7E6DC1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004-182</w:t>
            </w:r>
          </w:p>
        </w:tc>
      </w:tr>
      <w:tr w:rsidR="006D11AC" w:rsidRPr="006D11AC" w14:paraId="5E24655E" w14:textId="77777777" w:rsidTr="009247DE">
        <w:tc>
          <w:tcPr>
            <w:tcW w:w="3962" w:type="pct"/>
            <w:gridSpan w:val="4"/>
          </w:tcPr>
          <w:p w14:paraId="563737F3" w14:textId="6B303192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4-6 zile incapacitate de muncă</w:t>
            </w:r>
          </w:p>
        </w:tc>
        <w:tc>
          <w:tcPr>
            <w:tcW w:w="1038" w:type="pct"/>
          </w:tcPr>
          <w:p w14:paraId="77F3C6F4" w14:textId="46453E22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A01</w:t>
            </w:r>
          </w:p>
        </w:tc>
      </w:tr>
      <w:tr w:rsidR="006D11AC" w:rsidRPr="006D11AC" w14:paraId="68F05AC4" w14:textId="77777777" w:rsidTr="009247DE">
        <w:tc>
          <w:tcPr>
            <w:tcW w:w="3962" w:type="pct"/>
            <w:gridSpan w:val="4"/>
          </w:tcPr>
          <w:p w14:paraId="57B74F26" w14:textId="0112EF5D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7-13 zile de incapacitate de muncă</w:t>
            </w:r>
          </w:p>
        </w:tc>
        <w:tc>
          <w:tcPr>
            <w:tcW w:w="1038" w:type="pct"/>
          </w:tcPr>
          <w:p w14:paraId="17C7D984" w14:textId="696D80F4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A02</w:t>
            </w:r>
          </w:p>
        </w:tc>
      </w:tr>
      <w:tr w:rsidR="006D11AC" w:rsidRPr="006D11AC" w14:paraId="5B81F9BB" w14:textId="77777777" w:rsidTr="009247DE">
        <w:tc>
          <w:tcPr>
            <w:tcW w:w="3962" w:type="pct"/>
            <w:gridSpan w:val="4"/>
          </w:tcPr>
          <w:p w14:paraId="2D9AEE0B" w14:textId="7295766E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14-20 de zile de incapacitate de muncă</w:t>
            </w:r>
          </w:p>
        </w:tc>
        <w:tc>
          <w:tcPr>
            <w:tcW w:w="1038" w:type="pct"/>
          </w:tcPr>
          <w:p w14:paraId="3FEBFE27" w14:textId="28F91258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A03</w:t>
            </w:r>
          </w:p>
        </w:tc>
      </w:tr>
      <w:tr w:rsidR="006D11AC" w:rsidRPr="006D11AC" w14:paraId="76F9D84D" w14:textId="77777777" w:rsidTr="009247DE">
        <w:tc>
          <w:tcPr>
            <w:tcW w:w="3962" w:type="pct"/>
            <w:gridSpan w:val="4"/>
          </w:tcPr>
          <w:p w14:paraId="05B55A95" w14:textId="67D2D542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Incapacitate de muncă de cel puțin 21 de zile, dar mai puțin de o lună</w:t>
            </w:r>
          </w:p>
        </w:tc>
        <w:tc>
          <w:tcPr>
            <w:tcW w:w="1038" w:type="pct"/>
          </w:tcPr>
          <w:p w14:paraId="1ECB43EF" w14:textId="76417D8D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A04</w:t>
            </w:r>
          </w:p>
        </w:tc>
      </w:tr>
      <w:tr w:rsidR="006D11AC" w:rsidRPr="006D11AC" w14:paraId="34F2E3BC" w14:textId="77777777" w:rsidTr="009247DE">
        <w:tc>
          <w:tcPr>
            <w:tcW w:w="3962" w:type="pct"/>
            <w:gridSpan w:val="4"/>
          </w:tcPr>
          <w:p w14:paraId="542B0104" w14:textId="7832D53A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Incapacitate de muncă de cel puțin o lună, dar mai puțin de 3 luni</w:t>
            </w:r>
          </w:p>
        </w:tc>
        <w:tc>
          <w:tcPr>
            <w:tcW w:w="1038" w:type="pct"/>
          </w:tcPr>
          <w:p w14:paraId="1B5C09DB" w14:textId="63B35D77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A05</w:t>
            </w:r>
          </w:p>
        </w:tc>
      </w:tr>
      <w:tr w:rsidR="006D11AC" w:rsidRPr="006D11AC" w14:paraId="696CAB53" w14:textId="77777777" w:rsidTr="009247DE">
        <w:tc>
          <w:tcPr>
            <w:tcW w:w="3962" w:type="pct"/>
            <w:gridSpan w:val="4"/>
          </w:tcPr>
          <w:p w14:paraId="3B230263" w14:textId="39879DBC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Incapacitate de muncă de cel puțin 3 luni, dar mai puțin de 6 luni</w:t>
            </w:r>
          </w:p>
        </w:tc>
        <w:tc>
          <w:tcPr>
            <w:tcW w:w="1038" w:type="pct"/>
          </w:tcPr>
          <w:p w14:paraId="51ACB370" w14:textId="731597C3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A06</w:t>
            </w:r>
          </w:p>
        </w:tc>
      </w:tr>
      <w:tr w:rsidR="006D11AC" w:rsidRPr="006D11AC" w14:paraId="272A881B" w14:textId="77777777" w:rsidTr="009247DE">
        <w:tc>
          <w:tcPr>
            <w:tcW w:w="3962" w:type="pct"/>
            <w:gridSpan w:val="4"/>
          </w:tcPr>
          <w:p w14:paraId="7E0EE588" w14:textId="296D213D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Incapacitate de muncă permanentă sau mai mult de 183 de zile sau mai mult (6 luni de incapacitate de muncă sau mai mult)</w:t>
            </w:r>
          </w:p>
        </w:tc>
        <w:tc>
          <w:tcPr>
            <w:tcW w:w="1038" w:type="pct"/>
          </w:tcPr>
          <w:p w14:paraId="4AA1403F" w14:textId="1E6C0582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997</w:t>
            </w:r>
          </w:p>
        </w:tc>
      </w:tr>
      <w:tr w:rsidR="006D11AC" w:rsidRPr="006D11AC" w14:paraId="72424A22" w14:textId="77777777" w:rsidTr="009247DE">
        <w:tc>
          <w:tcPr>
            <w:tcW w:w="3962" w:type="pct"/>
            <w:gridSpan w:val="4"/>
          </w:tcPr>
          <w:p w14:paraId="07CF7225" w14:textId="46AE454F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Accident mortal</w:t>
            </w:r>
          </w:p>
        </w:tc>
        <w:tc>
          <w:tcPr>
            <w:tcW w:w="1038" w:type="pct"/>
          </w:tcPr>
          <w:p w14:paraId="0DCC50BE" w14:textId="311C14D5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998</w:t>
            </w:r>
          </w:p>
        </w:tc>
      </w:tr>
      <w:tr w:rsidR="00C61DF1" w:rsidRPr="006D11AC" w14:paraId="067D6F15" w14:textId="77777777" w:rsidTr="009247DE">
        <w:tc>
          <w:tcPr>
            <w:tcW w:w="3962" w:type="pct"/>
            <w:gridSpan w:val="4"/>
          </w:tcPr>
          <w:p w14:paraId="4EBBE1D5" w14:textId="51A5DF85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Ponderea colectării de date</w:t>
            </w:r>
          </w:p>
        </w:tc>
        <w:tc>
          <w:tcPr>
            <w:tcW w:w="1038" w:type="pct"/>
          </w:tcPr>
          <w:p w14:paraId="7C0FD579" w14:textId="1D580998" w:rsidR="00E871D0" w:rsidRPr="006D11AC" w:rsidRDefault="00E871D0" w:rsidP="00E871D0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</w:t>
            </w:r>
          </w:p>
        </w:tc>
      </w:tr>
    </w:tbl>
    <w:p w14:paraId="7ECACB15" w14:textId="77777777" w:rsidR="007171C2" w:rsidRPr="006D11AC" w:rsidRDefault="007171C2" w:rsidP="00CA4BC3">
      <w:pPr>
        <w:ind w:firstLine="0"/>
        <w:rPr>
          <w:b/>
          <w:bCs/>
          <w:sz w:val="24"/>
          <w:szCs w:val="24"/>
        </w:rPr>
      </w:pPr>
    </w:p>
    <w:p w14:paraId="151B304E" w14:textId="26F0CBE5" w:rsidR="00B62AE7" w:rsidRPr="006D11AC" w:rsidRDefault="00B62AE7" w:rsidP="00CA4BC3">
      <w:pPr>
        <w:ind w:firstLine="0"/>
        <w:rPr>
          <w:b/>
          <w:bCs/>
          <w:sz w:val="24"/>
          <w:szCs w:val="24"/>
        </w:rPr>
      </w:pPr>
      <w:r w:rsidRPr="006D11AC">
        <w:rPr>
          <w:b/>
          <w:bCs/>
          <w:sz w:val="24"/>
          <w:szCs w:val="24"/>
        </w:rPr>
        <w:t>Partea II. Coduri atribuite variabilelor referitoare la cauze și circumstanțe</w:t>
      </w:r>
    </w:p>
    <w:p w14:paraId="0E4D6064" w14:textId="77777777" w:rsidR="007171C2" w:rsidRPr="006D11AC" w:rsidRDefault="007171C2" w:rsidP="00CA4BC3">
      <w:pPr>
        <w:ind w:firstLine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405"/>
        <w:gridCol w:w="1940"/>
      </w:tblGrid>
      <w:tr w:rsidR="006D11AC" w:rsidRPr="006D11AC" w14:paraId="064646F4" w14:textId="77777777" w:rsidTr="007171C2">
        <w:tc>
          <w:tcPr>
            <w:tcW w:w="5000" w:type="pct"/>
            <w:gridSpan w:val="2"/>
          </w:tcPr>
          <w:p w14:paraId="4F18D23D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Cauzele și circumstanțele</w:t>
            </w:r>
          </w:p>
        </w:tc>
      </w:tr>
      <w:tr w:rsidR="006D11AC" w:rsidRPr="006D11AC" w14:paraId="56514A67" w14:textId="77777777" w:rsidTr="007171C2">
        <w:tc>
          <w:tcPr>
            <w:tcW w:w="5000" w:type="pct"/>
            <w:gridSpan w:val="2"/>
          </w:tcPr>
          <w:p w14:paraId="511CBB7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Post de lucru</w:t>
            </w:r>
          </w:p>
        </w:tc>
      </w:tr>
      <w:tr w:rsidR="006D11AC" w:rsidRPr="006D11AC" w14:paraId="43B4F451" w14:textId="77777777" w:rsidTr="009247DE">
        <w:tc>
          <w:tcPr>
            <w:tcW w:w="3962" w:type="pct"/>
          </w:tcPr>
          <w:p w14:paraId="07A040C4" w14:textId="637CDDE3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Nespecificat</w:t>
            </w:r>
          </w:p>
        </w:tc>
        <w:tc>
          <w:tcPr>
            <w:tcW w:w="1038" w:type="pct"/>
          </w:tcPr>
          <w:p w14:paraId="29E14F8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</w:t>
            </w:r>
          </w:p>
        </w:tc>
      </w:tr>
      <w:tr w:rsidR="006D11AC" w:rsidRPr="006D11AC" w14:paraId="5FE97B41" w14:textId="77777777" w:rsidTr="009247DE">
        <w:tc>
          <w:tcPr>
            <w:tcW w:w="3962" w:type="pct"/>
          </w:tcPr>
          <w:p w14:paraId="100D8E16" w14:textId="1E81A40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Post de lucru obișnuit, unitate</w:t>
            </w:r>
            <w:r w:rsidR="002F3846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 locală de lucru obișnuită</w:t>
            </w:r>
          </w:p>
        </w:tc>
        <w:tc>
          <w:tcPr>
            <w:tcW w:w="1038" w:type="pct"/>
          </w:tcPr>
          <w:p w14:paraId="7310A07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</w:t>
            </w:r>
          </w:p>
        </w:tc>
      </w:tr>
      <w:tr w:rsidR="006D11AC" w:rsidRPr="006D11AC" w14:paraId="24A3B2CD" w14:textId="77777777" w:rsidTr="009247DE">
        <w:tc>
          <w:tcPr>
            <w:tcW w:w="3962" w:type="pct"/>
          </w:tcPr>
          <w:p w14:paraId="1B2A4E1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Post de lucru ocazional sau mobil, deplasare de serviciu</w:t>
            </w:r>
          </w:p>
        </w:tc>
        <w:tc>
          <w:tcPr>
            <w:tcW w:w="1038" w:type="pct"/>
          </w:tcPr>
          <w:p w14:paraId="4102D49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</w:t>
            </w:r>
          </w:p>
        </w:tc>
      </w:tr>
      <w:tr w:rsidR="006D11AC" w:rsidRPr="006D11AC" w14:paraId="3ED306DA" w14:textId="77777777" w:rsidTr="009247DE">
        <w:tc>
          <w:tcPr>
            <w:tcW w:w="3962" w:type="pct"/>
          </w:tcPr>
          <w:p w14:paraId="370F308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 tip de post de lucru</w:t>
            </w:r>
          </w:p>
        </w:tc>
        <w:tc>
          <w:tcPr>
            <w:tcW w:w="1038" w:type="pct"/>
          </w:tcPr>
          <w:p w14:paraId="5CC64F0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</w:t>
            </w:r>
          </w:p>
        </w:tc>
      </w:tr>
      <w:tr w:rsidR="006D11AC" w:rsidRPr="006D11AC" w14:paraId="5664A714" w14:textId="77777777" w:rsidTr="007171C2">
        <w:tc>
          <w:tcPr>
            <w:tcW w:w="5000" w:type="pct"/>
            <w:gridSpan w:val="2"/>
          </w:tcPr>
          <w:p w14:paraId="40BAB954" w14:textId="7E3EB2D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Mediu</w:t>
            </w:r>
            <w:r w:rsidR="006D5E2D" w:rsidRPr="006D11AC">
              <w:rPr>
                <w:b/>
                <w:bCs/>
                <w:sz w:val="24"/>
                <w:szCs w:val="24"/>
              </w:rPr>
              <w:t>l</w:t>
            </w:r>
            <w:r w:rsidRPr="006D11AC">
              <w:rPr>
                <w:b/>
                <w:bCs/>
                <w:sz w:val="24"/>
                <w:szCs w:val="24"/>
              </w:rPr>
              <w:t xml:space="preserve"> de muncă </w:t>
            </w:r>
          </w:p>
        </w:tc>
      </w:tr>
      <w:tr w:rsidR="006D11AC" w:rsidRPr="006D11AC" w14:paraId="012FC30C" w14:textId="77777777" w:rsidTr="009247DE">
        <w:tc>
          <w:tcPr>
            <w:tcW w:w="3962" w:type="pct"/>
          </w:tcPr>
          <w:p w14:paraId="6E6A82C1" w14:textId="2FC2658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N</w:t>
            </w:r>
            <w:r w:rsidR="006D5E2D" w:rsidRPr="006D11AC">
              <w:rPr>
                <w:b/>
                <w:bCs/>
                <w:sz w:val="24"/>
                <w:szCs w:val="24"/>
              </w:rPr>
              <w:t xml:space="preserve">u există </w:t>
            </w:r>
            <w:r w:rsidRPr="006D11AC">
              <w:rPr>
                <w:b/>
                <w:bCs/>
                <w:sz w:val="24"/>
                <w:szCs w:val="24"/>
              </w:rPr>
              <w:t>informați</w:t>
            </w:r>
            <w:r w:rsidR="006D5E2D" w:rsidRPr="006D11AC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038" w:type="pct"/>
          </w:tcPr>
          <w:p w14:paraId="072713D0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6D11AC" w:rsidRPr="006D11AC" w14:paraId="5D256D2F" w14:textId="77777777" w:rsidTr="009247DE">
        <w:tc>
          <w:tcPr>
            <w:tcW w:w="3962" w:type="pct"/>
          </w:tcPr>
          <w:p w14:paraId="205A447B" w14:textId="67016EF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Zonă industrială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especificată</w:t>
            </w:r>
          </w:p>
        </w:tc>
        <w:tc>
          <w:tcPr>
            <w:tcW w:w="1038" w:type="pct"/>
          </w:tcPr>
          <w:p w14:paraId="4201E11A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010</w:t>
            </w:r>
          </w:p>
        </w:tc>
      </w:tr>
      <w:tr w:rsidR="006D11AC" w:rsidRPr="006D11AC" w14:paraId="3D785B4C" w14:textId="77777777" w:rsidTr="009247DE">
        <w:tc>
          <w:tcPr>
            <w:tcW w:w="3962" w:type="pct"/>
          </w:tcPr>
          <w:p w14:paraId="7FDA983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Zonă de producție, fabrică, atelier</w:t>
            </w:r>
          </w:p>
        </w:tc>
        <w:tc>
          <w:tcPr>
            <w:tcW w:w="1038" w:type="pct"/>
          </w:tcPr>
          <w:p w14:paraId="000E3E4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011</w:t>
            </w:r>
          </w:p>
        </w:tc>
      </w:tr>
      <w:tr w:rsidR="006D11AC" w:rsidRPr="006D11AC" w14:paraId="77B39376" w14:textId="77777777" w:rsidTr="009247DE">
        <w:tc>
          <w:tcPr>
            <w:tcW w:w="3962" w:type="pct"/>
          </w:tcPr>
          <w:p w14:paraId="4D53583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Zonă de întreținere, atelier de reparații</w:t>
            </w:r>
          </w:p>
        </w:tc>
        <w:tc>
          <w:tcPr>
            <w:tcW w:w="1038" w:type="pct"/>
          </w:tcPr>
          <w:p w14:paraId="116C02C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012</w:t>
            </w:r>
          </w:p>
        </w:tc>
      </w:tr>
      <w:tr w:rsidR="006D11AC" w:rsidRPr="006D11AC" w14:paraId="65DB34CE" w14:textId="77777777" w:rsidTr="009247DE">
        <w:tc>
          <w:tcPr>
            <w:tcW w:w="3962" w:type="pct"/>
          </w:tcPr>
          <w:p w14:paraId="3F2D09C8" w14:textId="4279CED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Suprafață utilizată în principal pentru depozitare, încărcare</w:t>
            </w:r>
            <w:r w:rsidR="006D5E2D" w:rsidRPr="006D11AC">
              <w:rPr>
                <w:sz w:val="24"/>
                <w:szCs w:val="24"/>
              </w:rPr>
              <w:t>/</w:t>
            </w:r>
            <w:r w:rsidRPr="006D11AC">
              <w:rPr>
                <w:sz w:val="24"/>
                <w:szCs w:val="24"/>
              </w:rPr>
              <w:t>descărcare</w:t>
            </w:r>
          </w:p>
        </w:tc>
        <w:tc>
          <w:tcPr>
            <w:tcW w:w="1038" w:type="pct"/>
          </w:tcPr>
          <w:p w14:paraId="3DDD177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013</w:t>
            </w:r>
          </w:p>
        </w:tc>
      </w:tr>
      <w:tr w:rsidR="006D11AC" w:rsidRPr="006D11AC" w14:paraId="2DA89662" w14:textId="77777777" w:rsidTr="009247DE">
        <w:tc>
          <w:tcPr>
            <w:tcW w:w="3962" w:type="pct"/>
          </w:tcPr>
          <w:p w14:paraId="2585C297" w14:textId="3F3698A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010 de tipul Medi</w:t>
            </w:r>
            <w:r w:rsidR="006D5E2D" w:rsidRPr="006D11AC">
              <w:rPr>
                <w:sz w:val="24"/>
                <w:szCs w:val="24"/>
              </w:rPr>
              <w:t>i</w:t>
            </w:r>
            <w:r w:rsidRPr="006D11AC">
              <w:rPr>
                <w:sz w:val="24"/>
                <w:szCs w:val="24"/>
              </w:rPr>
              <w:t xml:space="preserve"> de muncă nespecificate mai sus</w:t>
            </w:r>
          </w:p>
        </w:tc>
        <w:tc>
          <w:tcPr>
            <w:tcW w:w="1038" w:type="pct"/>
          </w:tcPr>
          <w:p w14:paraId="1786E91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019</w:t>
            </w:r>
          </w:p>
        </w:tc>
      </w:tr>
      <w:tr w:rsidR="006D11AC" w:rsidRPr="006D11AC" w14:paraId="3DD34BD3" w14:textId="77777777" w:rsidTr="009247DE">
        <w:tc>
          <w:tcPr>
            <w:tcW w:w="3962" w:type="pct"/>
          </w:tcPr>
          <w:p w14:paraId="379DF994" w14:textId="530EC93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Șantier de construcții, construcții, carieră de suprafață, mină </w:t>
            </w:r>
            <w:r w:rsidR="00354B8C" w:rsidRPr="006D11AC">
              <w:rPr>
                <w:sz w:val="24"/>
                <w:szCs w:val="24"/>
              </w:rPr>
              <w:t>–</w:t>
            </w:r>
            <w:r w:rsidR="00354B8C" w:rsidRPr="006D11AC">
              <w:rPr>
                <w:b/>
                <w:bCs/>
                <w:sz w:val="24"/>
                <w:szCs w:val="24"/>
              </w:rPr>
              <w:t xml:space="preserve"> 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  <w:r w:rsidR="006D5E2D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427C83A6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020</w:t>
            </w:r>
          </w:p>
        </w:tc>
      </w:tr>
      <w:tr w:rsidR="006D11AC" w:rsidRPr="006D11AC" w14:paraId="56077B13" w14:textId="77777777" w:rsidTr="009247DE">
        <w:tc>
          <w:tcPr>
            <w:tcW w:w="3962" w:type="pct"/>
          </w:tcPr>
          <w:p w14:paraId="6E10B34B" w14:textId="5B8E899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Șantier de construcție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clădir</w:t>
            </w:r>
            <w:r w:rsidR="006D5E2D" w:rsidRPr="006D11AC">
              <w:rPr>
                <w:sz w:val="24"/>
                <w:szCs w:val="24"/>
              </w:rPr>
              <w:t>i</w:t>
            </w:r>
            <w:r w:rsidRPr="006D11AC">
              <w:rPr>
                <w:sz w:val="24"/>
                <w:szCs w:val="24"/>
              </w:rPr>
              <w:t xml:space="preserve"> în construcție</w:t>
            </w:r>
          </w:p>
        </w:tc>
        <w:tc>
          <w:tcPr>
            <w:tcW w:w="1038" w:type="pct"/>
          </w:tcPr>
          <w:p w14:paraId="11BB35B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021</w:t>
            </w:r>
          </w:p>
        </w:tc>
      </w:tr>
      <w:tr w:rsidR="006D11AC" w:rsidRPr="006D11AC" w14:paraId="6F745A5F" w14:textId="77777777" w:rsidTr="009247DE">
        <w:tc>
          <w:tcPr>
            <w:tcW w:w="3962" w:type="pct"/>
          </w:tcPr>
          <w:p w14:paraId="78097572" w14:textId="20A5A40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Șantier – clădir</w:t>
            </w:r>
            <w:r w:rsidR="006D5E2D" w:rsidRPr="006D11AC">
              <w:rPr>
                <w:sz w:val="24"/>
                <w:szCs w:val="24"/>
              </w:rPr>
              <w:t>i</w:t>
            </w:r>
            <w:r w:rsidRPr="006D11AC">
              <w:rPr>
                <w:sz w:val="24"/>
                <w:szCs w:val="24"/>
              </w:rPr>
              <w:t xml:space="preserve"> în demolare, reparație, întreținere</w:t>
            </w:r>
          </w:p>
        </w:tc>
        <w:tc>
          <w:tcPr>
            <w:tcW w:w="1038" w:type="pct"/>
          </w:tcPr>
          <w:p w14:paraId="1DEB85A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022</w:t>
            </w:r>
          </w:p>
        </w:tc>
      </w:tr>
      <w:tr w:rsidR="006D11AC" w:rsidRPr="006D11AC" w14:paraId="7352067F" w14:textId="77777777" w:rsidTr="009247DE">
        <w:tc>
          <w:tcPr>
            <w:tcW w:w="3962" w:type="pct"/>
          </w:tcPr>
          <w:p w14:paraId="5DBBD982" w14:textId="235732E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Carier</w:t>
            </w:r>
            <w:r w:rsidR="006D5E2D" w:rsidRPr="006D11AC">
              <w:rPr>
                <w:sz w:val="24"/>
                <w:szCs w:val="24"/>
              </w:rPr>
              <w:t>ă</w:t>
            </w:r>
            <w:r w:rsidRPr="006D11AC">
              <w:rPr>
                <w:sz w:val="24"/>
                <w:szCs w:val="24"/>
              </w:rPr>
              <w:t xml:space="preserve"> de suprafață, mină de suprafață, excavare, șanț (inclusiv minele deschise și carierele în funcțiune)</w:t>
            </w:r>
          </w:p>
        </w:tc>
        <w:tc>
          <w:tcPr>
            <w:tcW w:w="1038" w:type="pct"/>
          </w:tcPr>
          <w:p w14:paraId="0A9438C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023</w:t>
            </w:r>
          </w:p>
        </w:tc>
      </w:tr>
      <w:tr w:rsidR="006D11AC" w:rsidRPr="006D11AC" w14:paraId="55FF41C5" w14:textId="77777777" w:rsidTr="009247DE">
        <w:tc>
          <w:tcPr>
            <w:tcW w:w="3962" w:type="pct"/>
          </w:tcPr>
          <w:p w14:paraId="2CD033CB" w14:textId="64E022C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Șantier de construcții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subteran</w:t>
            </w:r>
          </w:p>
        </w:tc>
        <w:tc>
          <w:tcPr>
            <w:tcW w:w="1038" w:type="pct"/>
          </w:tcPr>
          <w:p w14:paraId="4A5FBDC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024</w:t>
            </w:r>
          </w:p>
        </w:tc>
      </w:tr>
      <w:tr w:rsidR="006D11AC" w:rsidRPr="006D11AC" w14:paraId="31341C19" w14:textId="77777777" w:rsidTr="009247DE">
        <w:tc>
          <w:tcPr>
            <w:tcW w:w="3962" w:type="pct"/>
          </w:tcPr>
          <w:p w14:paraId="3C8B064C" w14:textId="05A3AEA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Șantier de construcții – pe apă/deasupra apei</w:t>
            </w:r>
          </w:p>
        </w:tc>
        <w:tc>
          <w:tcPr>
            <w:tcW w:w="1038" w:type="pct"/>
          </w:tcPr>
          <w:p w14:paraId="3C7D626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025</w:t>
            </w:r>
          </w:p>
        </w:tc>
      </w:tr>
      <w:tr w:rsidR="006D11AC" w:rsidRPr="006D11AC" w14:paraId="46CE80F0" w14:textId="77777777" w:rsidTr="009247DE">
        <w:tc>
          <w:tcPr>
            <w:tcW w:w="3962" w:type="pct"/>
          </w:tcPr>
          <w:p w14:paraId="3726C466" w14:textId="2451BBA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Șantier de construcții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>într-un mediu cu presiune ridicată</w:t>
            </w:r>
          </w:p>
        </w:tc>
        <w:tc>
          <w:tcPr>
            <w:tcW w:w="1038" w:type="pct"/>
          </w:tcPr>
          <w:p w14:paraId="6549444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026</w:t>
            </w:r>
          </w:p>
        </w:tc>
      </w:tr>
      <w:tr w:rsidR="006D11AC" w:rsidRPr="006D11AC" w14:paraId="2E79BF25" w14:textId="77777777" w:rsidTr="009247DE">
        <w:tc>
          <w:tcPr>
            <w:tcW w:w="3962" w:type="pct"/>
          </w:tcPr>
          <w:p w14:paraId="7B3542C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020 de tipul Medii de muncă nespecificate mai sus</w:t>
            </w:r>
          </w:p>
        </w:tc>
        <w:tc>
          <w:tcPr>
            <w:tcW w:w="1038" w:type="pct"/>
          </w:tcPr>
          <w:p w14:paraId="455023C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029</w:t>
            </w:r>
          </w:p>
        </w:tc>
      </w:tr>
      <w:tr w:rsidR="006D11AC" w:rsidRPr="006D11AC" w14:paraId="33157443" w14:textId="77777777" w:rsidTr="009247DE">
        <w:tc>
          <w:tcPr>
            <w:tcW w:w="3962" w:type="pct"/>
          </w:tcPr>
          <w:p w14:paraId="0FA6C237" w14:textId="2FF7B24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lastRenderedPageBreak/>
              <w:t xml:space="preserve">Agricultură, creșterea animalelor, piscicultură, zonă forestieră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  <w:r w:rsidR="00634057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0B756E4F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030</w:t>
            </w:r>
          </w:p>
        </w:tc>
      </w:tr>
      <w:tr w:rsidR="006D11AC" w:rsidRPr="006D11AC" w14:paraId="566D143D" w14:textId="77777777" w:rsidTr="009247DE">
        <w:tc>
          <w:tcPr>
            <w:tcW w:w="3962" w:type="pct"/>
          </w:tcPr>
          <w:p w14:paraId="591A049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Zonă de reproducere</w:t>
            </w:r>
          </w:p>
        </w:tc>
        <w:tc>
          <w:tcPr>
            <w:tcW w:w="1038" w:type="pct"/>
          </w:tcPr>
          <w:p w14:paraId="562EA49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031</w:t>
            </w:r>
          </w:p>
        </w:tc>
      </w:tr>
      <w:tr w:rsidR="006D11AC" w:rsidRPr="006D11AC" w14:paraId="228EC415" w14:textId="77777777" w:rsidTr="009247DE">
        <w:tc>
          <w:tcPr>
            <w:tcW w:w="3962" w:type="pct"/>
          </w:tcPr>
          <w:p w14:paraId="31AE4AC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Suprafață agricolă – culturi la sol</w:t>
            </w:r>
          </w:p>
        </w:tc>
        <w:tc>
          <w:tcPr>
            <w:tcW w:w="1038" w:type="pct"/>
          </w:tcPr>
          <w:p w14:paraId="06771C8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032</w:t>
            </w:r>
          </w:p>
        </w:tc>
      </w:tr>
      <w:tr w:rsidR="006D11AC" w:rsidRPr="006D11AC" w14:paraId="46E3A30F" w14:textId="77777777" w:rsidTr="009247DE">
        <w:tc>
          <w:tcPr>
            <w:tcW w:w="3962" w:type="pct"/>
          </w:tcPr>
          <w:p w14:paraId="5A052D53" w14:textId="0325185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Suprafaț</w:t>
            </w:r>
            <w:r w:rsidR="004D70EA" w:rsidRPr="006D11AC">
              <w:rPr>
                <w:sz w:val="24"/>
                <w:szCs w:val="24"/>
              </w:rPr>
              <w:t>ă</w:t>
            </w:r>
            <w:r w:rsidRPr="006D11AC">
              <w:rPr>
                <w:sz w:val="24"/>
                <w:szCs w:val="24"/>
              </w:rPr>
              <w:t xml:space="preserve"> agricolă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culturi de arbori sau arbuști</w:t>
            </w:r>
          </w:p>
        </w:tc>
        <w:tc>
          <w:tcPr>
            <w:tcW w:w="1038" w:type="pct"/>
          </w:tcPr>
          <w:p w14:paraId="13A89EE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033</w:t>
            </w:r>
          </w:p>
        </w:tc>
      </w:tr>
      <w:tr w:rsidR="006D11AC" w:rsidRPr="006D11AC" w14:paraId="48C74CC5" w14:textId="77777777" w:rsidTr="009247DE">
        <w:tc>
          <w:tcPr>
            <w:tcW w:w="3962" w:type="pct"/>
          </w:tcPr>
          <w:p w14:paraId="25F34C5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Zonă forestieră</w:t>
            </w:r>
          </w:p>
        </w:tc>
        <w:tc>
          <w:tcPr>
            <w:tcW w:w="1038" w:type="pct"/>
          </w:tcPr>
          <w:p w14:paraId="01C39F6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034</w:t>
            </w:r>
          </w:p>
        </w:tc>
      </w:tr>
      <w:tr w:rsidR="006D11AC" w:rsidRPr="006D11AC" w14:paraId="11263FC5" w14:textId="77777777" w:rsidTr="009247DE">
        <w:tc>
          <w:tcPr>
            <w:tcW w:w="3962" w:type="pct"/>
          </w:tcPr>
          <w:p w14:paraId="20D9024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Zonă de piscicultură, pescuit, acvacultură (nu pe o navă)</w:t>
            </w:r>
          </w:p>
        </w:tc>
        <w:tc>
          <w:tcPr>
            <w:tcW w:w="1038" w:type="pct"/>
          </w:tcPr>
          <w:p w14:paraId="403A218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035</w:t>
            </w:r>
          </w:p>
        </w:tc>
      </w:tr>
      <w:tr w:rsidR="006D11AC" w:rsidRPr="006D11AC" w14:paraId="5F2F65F5" w14:textId="77777777" w:rsidTr="009247DE">
        <w:tc>
          <w:tcPr>
            <w:tcW w:w="3962" w:type="pct"/>
          </w:tcPr>
          <w:p w14:paraId="036933B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Grădină, parc, grădină botanică, grădină zoologică</w:t>
            </w:r>
          </w:p>
        </w:tc>
        <w:tc>
          <w:tcPr>
            <w:tcW w:w="1038" w:type="pct"/>
          </w:tcPr>
          <w:p w14:paraId="75F1FAC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036</w:t>
            </w:r>
          </w:p>
        </w:tc>
      </w:tr>
      <w:tr w:rsidR="006D11AC" w:rsidRPr="006D11AC" w14:paraId="5D3DFF83" w14:textId="77777777" w:rsidTr="009247DE">
        <w:tc>
          <w:tcPr>
            <w:tcW w:w="3962" w:type="pct"/>
          </w:tcPr>
          <w:p w14:paraId="38675FF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030 de tipul Medii de muncă nespecificate mai sus</w:t>
            </w:r>
          </w:p>
        </w:tc>
        <w:tc>
          <w:tcPr>
            <w:tcW w:w="1038" w:type="pct"/>
          </w:tcPr>
          <w:p w14:paraId="70D9592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039</w:t>
            </w:r>
          </w:p>
        </w:tc>
      </w:tr>
      <w:tr w:rsidR="006D11AC" w:rsidRPr="006D11AC" w14:paraId="20FA0441" w14:textId="77777777" w:rsidTr="009247DE">
        <w:tc>
          <w:tcPr>
            <w:tcW w:w="3962" w:type="pct"/>
          </w:tcPr>
          <w:p w14:paraId="2E803668" w14:textId="5E9D5DF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Zonă de activitate terțiară, birou, zonă de distracții, divertisment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  <w:r w:rsidR="00634057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07B40A41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040</w:t>
            </w:r>
          </w:p>
        </w:tc>
      </w:tr>
      <w:tr w:rsidR="006D11AC" w:rsidRPr="006D11AC" w14:paraId="1CE88AE7" w14:textId="77777777" w:rsidTr="009247DE">
        <w:tc>
          <w:tcPr>
            <w:tcW w:w="3962" w:type="pct"/>
          </w:tcPr>
          <w:p w14:paraId="328204A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Birou, sală de ședințe, bibliotecă etc.</w:t>
            </w:r>
          </w:p>
        </w:tc>
        <w:tc>
          <w:tcPr>
            <w:tcW w:w="1038" w:type="pct"/>
          </w:tcPr>
          <w:p w14:paraId="40F89E9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041</w:t>
            </w:r>
          </w:p>
        </w:tc>
      </w:tr>
      <w:tr w:rsidR="006D11AC" w:rsidRPr="006D11AC" w14:paraId="20A7F6E9" w14:textId="77777777" w:rsidTr="009247DE">
        <w:tc>
          <w:tcPr>
            <w:tcW w:w="3962" w:type="pct"/>
          </w:tcPr>
          <w:p w14:paraId="2025926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Instituție de învățământ, școală, școală secundară, colegiu, universitate, creșă, creșă de zi</w:t>
            </w:r>
          </w:p>
        </w:tc>
        <w:tc>
          <w:tcPr>
            <w:tcW w:w="1038" w:type="pct"/>
          </w:tcPr>
          <w:p w14:paraId="5C6EC5D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042</w:t>
            </w:r>
          </w:p>
        </w:tc>
      </w:tr>
      <w:tr w:rsidR="006D11AC" w:rsidRPr="006D11AC" w14:paraId="49CC28C6" w14:textId="77777777" w:rsidTr="009247DE">
        <w:tc>
          <w:tcPr>
            <w:tcW w:w="3962" w:type="pct"/>
          </w:tcPr>
          <w:p w14:paraId="66B81884" w14:textId="2ECD3CF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Suprafaț</w:t>
            </w:r>
            <w:r w:rsidR="004D70EA" w:rsidRPr="006D11AC">
              <w:rPr>
                <w:sz w:val="24"/>
                <w:szCs w:val="24"/>
              </w:rPr>
              <w:t>ă</w:t>
            </w:r>
            <w:r w:rsidRPr="006D11AC">
              <w:rPr>
                <w:sz w:val="24"/>
                <w:szCs w:val="24"/>
              </w:rPr>
              <w:t xml:space="preserve"> de vânzare mică sau mare (inclusiv comerțul stradal)</w:t>
            </w:r>
          </w:p>
        </w:tc>
        <w:tc>
          <w:tcPr>
            <w:tcW w:w="1038" w:type="pct"/>
          </w:tcPr>
          <w:p w14:paraId="3F9171E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043</w:t>
            </w:r>
          </w:p>
        </w:tc>
      </w:tr>
      <w:tr w:rsidR="006D11AC" w:rsidRPr="006D11AC" w14:paraId="7E4E2F3E" w14:textId="77777777" w:rsidTr="009247DE">
        <w:tc>
          <w:tcPr>
            <w:tcW w:w="3962" w:type="pct"/>
          </w:tcPr>
          <w:p w14:paraId="38451D0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Restaurant, zonă de agrement, cazare temporară (inclusiv muzee, săli de spectacole, stadioane, târguri etc.)</w:t>
            </w:r>
          </w:p>
        </w:tc>
        <w:tc>
          <w:tcPr>
            <w:tcW w:w="1038" w:type="pct"/>
          </w:tcPr>
          <w:p w14:paraId="4E7875D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044</w:t>
            </w:r>
          </w:p>
        </w:tc>
      </w:tr>
      <w:tr w:rsidR="006D11AC" w:rsidRPr="006D11AC" w14:paraId="3DC9B14C" w14:textId="77777777" w:rsidTr="009247DE">
        <w:tc>
          <w:tcPr>
            <w:tcW w:w="3962" w:type="pct"/>
          </w:tcPr>
          <w:p w14:paraId="187751D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040 de tipul Medii de muncă nespecificate mai sus</w:t>
            </w:r>
          </w:p>
        </w:tc>
        <w:tc>
          <w:tcPr>
            <w:tcW w:w="1038" w:type="pct"/>
          </w:tcPr>
          <w:p w14:paraId="348A6EC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049</w:t>
            </w:r>
          </w:p>
        </w:tc>
      </w:tr>
      <w:tr w:rsidR="006D11AC" w:rsidRPr="006D11AC" w14:paraId="239AC414" w14:textId="77777777" w:rsidTr="009247DE">
        <w:tc>
          <w:tcPr>
            <w:tcW w:w="3962" w:type="pct"/>
          </w:tcPr>
          <w:p w14:paraId="7DA38FFD" w14:textId="2CD4BE0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Unitate sanitară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  <w:r w:rsidR="00634057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06D7E5E2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050</w:t>
            </w:r>
          </w:p>
        </w:tc>
      </w:tr>
      <w:tr w:rsidR="006D11AC" w:rsidRPr="006D11AC" w14:paraId="0228EC8D" w14:textId="77777777" w:rsidTr="009247DE">
        <w:tc>
          <w:tcPr>
            <w:tcW w:w="3962" w:type="pct"/>
          </w:tcPr>
          <w:p w14:paraId="0360F6D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Instituție de sănătate, spital privat, spital, azil de bătrâni</w:t>
            </w:r>
          </w:p>
        </w:tc>
        <w:tc>
          <w:tcPr>
            <w:tcW w:w="1038" w:type="pct"/>
          </w:tcPr>
          <w:p w14:paraId="39EADCE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051</w:t>
            </w:r>
          </w:p>
        </w:tc>
      </w:tr>
      <w:tr w:rsidR="006D11AC" w:rsidRPr="006D11AC" w14:paraId="088B62DF" w14:textId="77777777" w:rsidTr="009247DE">
        <w:tc>
          <w:tcPr>
            <w:tcW w:w="3962" w:type="pct"/>
          </w:tcPr>
          <w:p w14:paraId="770788E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050 de tipul Medii de muncă nespecificate mai sus</w:t>
            </w:r>
          </w:p>
        </w:tc>
        <w:tc>
          <w:tcPr>
            <w:tcW w:w="1038" w:type="pct"/>
          </w:tcPr>
          <w:p w14:paraId="771C022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059</w:t>
            </w:r>
          </w:p>
        </w:tc>
      </w:tr>
      <w:tr w:rsidR="006D11AC" w:rsidRPr="006D11AC" w14:paraId="66D618CA" w14:textId="77777777" w:rsidTr="009247DE">
        <w:tc>
          <w:tcPr>
            <w:tcW w:w="3962" w:type="pct"/>
          </w:tcPr>
          <w:p w14:paraId="665CAA40" w14:textId="059B65B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Zonă </w:t>
            </w:r>
            <w:r w:rsidR="00634057" w:rsidRPr="006D11AC">
              <w:rPr>
                <w:b/>
                <w:bCs/>
                <w:sz w:val="24"/>
                <w:szCs w:val="24"/>
              </w:rPr>
              <w:t>p</w:t>
            </w:r>
            <w:r w:rsidRPr="006D11AC">
              <w:rPr>
                <w:b/>
                <w:bCs/>
                <w:sz w:val="24"/>
                <w:szCs w:val="24"/>
              </w:rPr>
              <w:t xml:space="preserve">ublică </w:t>
            </w:r>
            <w:r w:rsidR="00354B8C" w:rsidRPr="006D11AC">
              <w:rPr>
                <w:sz w:val="24"/>
                <w:szCs w:val="24"/>
              </w:rPr>
              <w:t>–</w:t>
            </w:r>
            <w:r w:rsidR="00354B8C" w:rsidRPr="006D11AC">
              <w:rPr>
                <w:b/>
                <w:bCs/>
                <w:sz w:val="24"/>
                <w:szCs w:val="24"/>
              </w:rPr>
              <w:t xml:space="preserve"> 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0BFC3DA8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060</w:t>
            </w:r>
          </w:p>
        </w:tc>
      </w:tr>
      <w:tr w:rsidR="006D11AC" w:rsidRPr="006D11AC" w14:paraId="1EBEE482" w14:textId="77777777" w:rsidTr="009247DE">
        <w:tc>
          <w:tcPr>
            <w:tcW w:w="3962" w:type="pct"/>
          </w:tcPr>
          <w:p w14:paraId="3E81F784" w14:textId="40830A6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Zonă deschisă permanent arterei publice (autostrăzi, șosele, parcări, săli de așteptare în gări sau aeroporturi etc.)</w:t>
            </w:r>
          </w:p>
        </w:tc>
        <w:tc>
          <w:tcPr>
            <w:tcW w:w="1038" w:type="pct"/>
          </w:tcPr>
          <w:p w14:paraId="1B015FA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061</w:t>
            </w:r>
          </w:p>
        </w:tc>
      </w:tr>
      <w:tr w:rsidR="006D11AC" w:rsidRPr="006D11AC" w14:paraId="3B86B573" w14:textId="77777777" w:rsidTr="009247DE">
        <w:tc>
          <w:tcPr>
            <w:tcW w:w="3962" w:type="pct"/>
          </w:tcPr>
          <w:p w14:paraId="1C50FF1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Mijloace de transport – terestru sau feroviar – private sau publice (toate tipurile: tren, autobuz, mașină etc.)</w:t>
            </w:r>
          </w:p>
        </w:tc>
        <w:tc>
          <w:tcPr>
            <w:tcW w:w="1038" w:type="pct"/>
          </w:tcPr>
          <w:p w14:paraId="6A578B4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062</w:t>
            </w:r>
          </w:p>
        </w:tc>
      </w:tr>
      <w:tr w:rsidR="006D11AC" w:rsidRPr="006D11AC" w14:paraId="09831A24" w14:textId="77777777" w:rsidTr="009247DE">
        <w:tc>
          <w:tcPr>
            <w:tcW w:w="3962" w:type="pct"/>
          </w:tcPr>
          <w:p w14:paraId="39EBDF6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Zonă asimilată spațiilor publice, dar cu acces limitat la personalul autorizat: linie de cale ferată, șorț aeroportuar, autostradă și ieșiri de pe autostradă</w:t>
            </w:r>
          </w:p>
        </w:tc>
        <w:tc>
          <w:tcPr>
            <w:tcW w:w="1038" w:type="pct"/>
          </w:tcPr>
          <w:p w14:paraId="28E58DF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063</w:t>
            </w:r>
          </w:p>
        </w:tc>
      </w:tr>
      <w:tr w:rsidR="006D11AC" w:rsidRPr="006D11AC" w14:paraId="426E4155" w14:textId="77777777" w:rsidTr="009247DE">
        <w:tc>
          <w:tcPr>
            <w:tcW w:w="3962" w:type="pct"/>
          </w:tcPr>
          <w:p w14:paraId="058E846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060 de tipul Medii de muncă nespecificate mai sus</w:t>
            </w:r>
          </w:p>
        </w:tc>
        <w:tc>
          <w:tcPr>
            <w:tcW w:w="1038" w:type="pct"/>
          </w:tcPr>
          <w:p w14:paraId="477A85D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069</w:t>
            </w:r>
          </w:p>
        </w:tc>
      </w:tr>
      <w:tr w:rsidR="006D11AC" w:rsidRPr="006D11AC" w14:paraId="39D51423" w14:textId="77777777" w:rsidTr="009247DE">
        <w:tc>
          <w:tcPr>
            <w:tcW w:w="3962" w:type="pct"/>
          </w:tcPr>
          <w:p w14:paraId="1ACD2FC0" w14:textId="4C4BFDD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Locuință </w:t>
            </w:r>
            <w:r w:rsidR="007171C2" w:rsidRPr="006D11AC">
              <w:rPr>
                <w:sz w:val="24"/>
                <w:szCs w:val="24"/>
              </w:rPr>
              <w:t xml:space="preserve">–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4CAD925F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070</w:t>
            </w:r>
          </w:p>
        </w:tc>
      </w:tr>
      <w:tr w:rsidR="006D11AC" w:rsidRPr="006D11AC" w14:paraId="41341C4F" w14:textId="77777777" w:rsidTr="009247DE">
        <w:tc>
          <w:tcPr>
            <w:tcW w:w="3962" w:type="pct"/>
          </w:tcPr>
          <w:p w14:paraId="3E72637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Locuință privată</w:t>
            </w:r>
          </w:p>
        </w:tc>
        <w:tc>
          <w:tcPr>
            <w:tcW w:w="1038" w:type="pct"/>
          </w:tcPr>
          <w:p w14:paraId="455DF95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071</w:t>
            </w:r>
          </w:p>
        </w:tc>
      </w:tr>
      <w:tr w:rsidR="006D11AC" w:rsidRPr="006D11AC" w14:paraId="2477F7DC" w14:textId="77777777" w:rsidTr="009247DE">
        <w:tc>
          <w:tcPr>
            <w:tcW w:w="3962" w:type="pct"/>
          </w:tcPr>
          <w:p w14:paraId="072ECD0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Părți comune ale unei clădiri, anexe, grădină familială privată</w:t>
            </w:r>
          </w:p>
        </w:tc>
        <w:tc>
          <w:tcPr>
            <w:tcW w:w="1038" w:type="pct"/>
          </w:tcPr>
          <w:p w14:paraId="297C669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072</w:t>
            </w:r>
          </w:p>
        </w:tc>
      </w:tr>
      <w:tr w:rsidR="006D11AC" w:rsidRPr="006D11AC" w14:paraId="52CF5F21" w14:textId="77777777" w:rsidTr="009247DE">
        <w:tc>
          <w:tcPr>
            <w:tcW w:w="3962" w:type="pct"/>
          </w:tcPr>
          <w:p w14:paraId="296C805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070 de tipul Medii de muncă nespecificate mai sus</w:t>
            </w:r>
          </w:p>
        </w:tc>
        <w:tc>
          <w:tcPr>
            <w:tcW w:w="1038" w:type="pct"/>
          </w:tcPr>
          <w:p w14:paraId="4283BBF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079</w:t>
            </w:r>
          </w:p>
        </w:tc>
      </w:tr>
      <w:tr w:rsidR="006D11AC" w:rsidRPr="006D11AC" w14:paraId="2B741724" w14:textId="77777777" w:rsidTr="009247DE">
        <w:tc>
          <w:tcPr>
            <w:tcW w:w="3962" w:type="pct"/>
          </w:tcPr>
          <w:p w14:paraId="788151BF" w14:textId="1A56D49D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Zonă sportivă</w:t>
            </w:r>
            <w:r w:rsidR="007171C2"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142A07A6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080</w:t>
            </w:r>
          </w:p>
        </w:tc>
      </w:tr>
      <w:tr w:rsidR="006D11AC" w:rsidRPr="006D11AC" w14:paraId="55EE20D3" w14:textId="77777777" w:rsidTr="009247DE">
        <w:tc>
          <w:tcPr>
            <w:tcW w:w="3962" w:type="pct"/>
          </w:tcPr>
          <w:p w14:paraId="1FA87D8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Zonă pentru sporturi de interior – sală de sport, sală de gimnastică, piscină interioară</w:t>
            </w:r>
          </w:p>
        </w:tc>
        <w:tc>
          <w:tcPr>
            <w:tcW w:w="1038" w:type="pct"/>
          </w:tcPr>
          <w:p w14:paraId="1DE42F0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081</w:t>
            </w:r>
          </w:p>
        </w:tc>
      </w:tr>
      <w:tr w:rsidR="006D11AC" w:rsidRPr="006D11AC" w14:paraId="16CFFA06" w14:textId="77777777" w:rsidTr="009247DE">
        <w:tc>
          <w:tcPr>
            <w:tcW w:w="3962" w:type="pct"/>
          </w:tcPr>
          <w:p w14:paraId="2B6E185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Zonă de sport în aer liber – teren de sport, piscină în aer liber, pârtie de schi</w:t>
            </w:r>
          </w:p>
        </w:tc>
        <w:tc>
          <w:tcPr>
            <w:tcW w:w="1038" w:type="pct"/>
          </w:tcPr>
          <w:p w14:paraId="39A8ABB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082</w:t>
            </w:r>
          </w:p>
        </w:tc>
      </w:tr>
      <w:tr w:rsidR="006D11AC" w:rsidRPr="006D11AC" w14:paraId="7F1CA3D6" w14:textId="77777777" w:rsidTr="009247DE">
        <w:tc>
          <w:tcPr>
            <w:tcW w:w="3962" w:type="pct"/>
          </w:tcPr>
          <w:p w14:paraId="43B785A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080 de tipul Medii de muncă nespecificate mai sus</w:t>
            </w:r>
          </w:p>
        </w:tc>
        <w:tc>
          <w:tcPr>
            <w:tcW w:w="1038" w:type="pct"/>
          </w:tcPr>
          <w:p w14:paraId="728F50D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089</w:t>
            </w:r>
          </w:p>
        </w:tc>
      </w:tr>
      <w:tr w:rsidR="006D11AC" w:rsidRPr="006D11AC" w14:paraId="38098FF1" w14:textId="77777777" w:rsidTr="009247DE">
        <w:tc>
          <w:tcPr>
            <w:tcW w:w="3962" w:type="pct"/>
          </w:tcPr>
          <w:p w14:paraId="08C64C3F" w14:textId="10274FE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Zone aeriene, la înălțime, cu excepția șantierelor de construcții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3A67B7F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090</w:t>
            </w:r>
          </w:p>
        </w:tc>
      </w:tr>
      <w:tr w:rsidR="006D11AC" w:rsidRPr="006D11AC" w14:paraId="192F8C4C" w14:textId="77777777" w:rsidTr="009247DE">
        <w:tc>
          <w:tcPr>
            <w:tcW w:w="3962" w:type="pct"/>
          </w:tcPr>
          <w:p w14:paraId="61E3EB23" w14:textId="607251D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Zone la înălțime – la un nivel fix (acoperiș, terasă etc.)</w:t>
            </w:r>
          </w:p>
        </w:tc>
        <w:tc>
          <w:tcPr>
            <w:tcW w:w="1038" w:type="pct"/>
          </w:tcPr>
          <w:p w14:paraId="7FC08EB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091</w:t>
            </w:r>
          </w:p>
        </w:tc>
      </w:tr>
      <w:tr w:rsidR="006D11AC" w:rsidRPr="006D11AC" w14:paraId="53BA6A89" w14:textId="77777777" w:rsidTr="009247DE">
        <w:tc>
          <w:tcPr>
            <w:tcW w:w="3962" w:type="pct"/>
          </w:tcPr>
          <w:p w14:paraId="502611A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Zone la înălțime – stâlp, pilon, platformă suspendată</w:t>
            </w:r>
          </w:p>
        </w:tc>
        <w:tc>
          <w:tcPr>
            <w:tcW w:w="1038" w:type="pct"/>
          </w:tcPr>
          <w:p w14:paraId="5F802FE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092</w:t>
            </w:r>
          </w:p>
        </w:tc>
      </w:tr>
      <w:tr w:rsidR="006D11AC" w:rsidRPr="006D11AC" w14:paraId="20F0CA34" w14:textId="77777777" w:rsidTr="009247DE">
        <w:tc>
          <w:tcPr>
            <w:tcW w:w="3962" w:type="pct"/>
          </w:tcPr>
          <w:p w14:paraId="3195FDC2" w14:textId="1637D39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Zone ariene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la bordul aeronavelor</w:t>
            </w:r>
          </w:p>
        </w:tc>
        <w:tc>
          <w:tcPr>
            <w:tcW w:w="1038" w:type="pct"/>
          </w:tcPr>
          <w:p w14:paraId="6234DC3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093</w:t>
            </w:r>
          </w:p>
        </w:tc>
      </w:tr>
      <w:tr w:rsidR="006D11AC" w:rsidRPr="006D11AC" w14:paraId="5BB772C6" w14:textId="77777777" w:rsidTr="009247DE">
        <w:tc>
          <w:tcPr>
            <w:tcW w:w="3962" w:type="pct"/>
          </w:tcPr>
          <w:p w14:paraId="5089E46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090 de tipul Medii de muncă nespecificate mai sus</w:t>
            </w:r>
          </w:p>
        </w:tc>
        <w:tc>
          <w:tcPr>
            <w:tcW w:w="1038" w:type="pct"/>
          </w:tcPr>
          <w:p w14:paraId="550C80D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099</w:t>
            </w:r>
          </w:p>
        </w:tc>
      </w:tr>
      <w:tr w:rsidR="006D11AC" w:rsidRPr="006D11AC" w14:paraId="513BD0FA" w14:textId="77777777" w:rsidTr="009247DE">
        <w:tc>
          <w:tcPr>
            <w:tcW w:w="3962" w:type="pct"/>
          </w:tcPr>
          <w:p w14:paraId="27BAF863" w14:textId="059FB8BB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Zone subterane, cu excepția șantierelor de construcții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4AD7BB5E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6D11AC" w:rsidRPr="006D11AC" w14:paraId="7056A8C5" w14:textId="77777777" w:rsidTr="009247DE">
        <w:tc>
          <w:tcPr>
            <w:tcW w:w="3962" w:type="pct"/>
          </w:tcPr>
          <w:p w14:paraId="7ECCD9C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Zone subterane – tunel (rutier, feroviar, metrou)</w:t>
            </w:r>
          </w:p>
        </w:tc>
        <w:tc>
          <w:tcPr>
            <w:tcW w:w="1038" w:type="pct"/>
          </w:tcPr>
          <w:p w14:paraId="13CB10F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101</w:t>
            </w:r>
          </w:p>
        </w:tc>
      </w:tr>
      <w:tr w:rsidR="006D11AC" w:rsidRPr="006D11AC" w14:paraId="53C06237" w14:textId="77777777" w:rsidTr="009247DE">
        <w:tc>
          <w:tcPr>
            <w:tcW w:w="3962" w:type="pct"/>
          </w:tcPr>
          <w:p w14:paraId="479593F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Zone subterane – mină</w:t>
            </w:r>
          </w:p>
        </w:tc>
        <w:tc>
          <w:tcPr>
            <w:tcW w:w="1038" w:type="pct"/>
          </w:tcPr>
          <w:p w14:paraId="505B25A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102</w:t>
            </w:r>
          </w:p>
        </w:tc>
      </w:tr>
      <w:tr w:rsidR="006D11AC" w:rsidRPr="006D11AC" w14:paraId="5E3C405B" w14:textId="77777777" w:rsidTr="009247DE">
        <w:tc>
          <w:tcPr>
            <w:tcW w:w="3962" w:type="pct"/>
          </w:tcPr>
          <w:p w14:paraId="1684BD10" w14:textId="5CCEBAD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Zone subterane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canale de scurgere/canalizare</w:t>
            </w:r>
          </w:p>
        </w:tc>
        <w:tc>
          <w:tcPr>
            <w:tcW w:w="1038" w:type="pct"/>
          </w:tcPr>
          <w:p w14:paraId="7D55C38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103</w:t>
            </w:r>
          </w:p>
        </w:tc>
      </w:tr>
      <w:tr w:rsidR="006D11AC" w:rsidRPr="006D11AC" w14:paraId="31B86A47" w14:textId="77777777" w:rsidTr="009247DE">
        <w:tc>
          <w:tcPr>
            <w:tcW w:w="3962" w:type="pct"/>
          </w:tcPr>
          <w:p w14:paraId="487DC33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100 de tipul Medii de muncă nespecificate mai sus, cu </w:t>
            </w:r>
            <w:r w:rsidRPr="006D11AC">
              <w:rPr>
                <w:sz w:val="24"/>
                <w:szCs w:val="24"/>
              </w:rPr>
              <w:lastRenderedPageBreak/>
              <w:t>excepția șantierelor de construcții</w:t>
            </w:r>
          </w:p>
        </w:tc>
        <w:tc>
          <w:tcPr>
            <w:tcW w:w="1038" w:type="pct"/>
          </w:tcPr>
          <w:p w14:paraId="1BB60A5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109</w:t>
            </w:r>
          </w:p>
        </w:tc>
      </w:tr>
      <w:tr w:rsidR="006D11AC" w:rsidRPr="006D11AC" w14:paraId="5C5EB213" w14:textId="77777777" w:rsidTr="009247DE">
        <w:tc>
          <w:tcPr>
            <w:tcW w:w="3962" w:type="pct"/>
          </w:tcPr>
          <w:p w14:paraId="0AD1ED21" w14:textId="221035A5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Pe/peste apă, cu excepția șantierelor de construcții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  <w:r w:rsidR="003E5F09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3282BB78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110</w:t>
            </w:r>
          </w:p>
        </w:tc>
      </w:tr>
      <w:tr w:rsidR="006D11AC" w:rsidRPr="006D11AC" w14:paraId="20F20818" w14:textId="77777777" w:rsidTr="009247DE">
        <w:tc>
          <w:tcPr>
            <w:tcW w:w="3962" w:type="pct"/>
          </w:tcPr>
          <w:p w14:paraId="37E267A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Mare sau ocean – la bordul tuturor tipurilor de nave, platforme, nave, bărci, barje</w:t>
            </w:r>
          </w:p>
        </w:tc>
        <w:tc>
          <w:tcPr>
            <w:tcW w:w="1038" w:type="pct"/>
          </w:tcPr>
          <w:p w14:paraId="03B063D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111</w:t>
            </w:r>
          </w:p>
        </w:tc>
      </w:tr>
      <w:tr w:rsidR="006D11AC" w:rsidRPr="006D11AC" w14:paraId="677D813E" w14:textId="77777777" w:rsidTr="009247DE">
        <w:tc>
          <w:tcPr>
            <w:tcW w:w="3962" w:type="pct"/>
          </w:tcPr>
          <w:p w14:paraId="002D38E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Lac, râu, port – la bordul tuturor tipurilor de nave, platforme, nave, bărci, barje</w:t>
            </w:r>
          </w:p>
        </w:tc>
        <w:tc>
          <w:tcPr>
            <w:tcW w:w="1038" w:type="pct"/>
          </w:tcPr>
          <w:p w14:paraId="61ED4BB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112</w:t>
            </w:r>
          </w:p>
        </w:tc>
      </w:tr>
      <w:tr w:rsidR="006D11AC" w:rsidRPr="006D11AC" w14:paraId="6B7FE168" w14:textId="77777777" w:rsidTr="009247DE">
        <w:tc>
          <w:tcPr>
            <w:tcW w:w="3962" w:type="pct"/>
          </w:tcPr>
          <w:p w14:paraId="54D41BB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tipuri 110 de tipul Medii de muncă nespecificate mai sus, cu excepția șantierelor de construcții</w:t>
            </w:r>
          </w:p>
        </w:tc>
        <w:tc>
          <w:tcPr>
            <w:tcW w:w="1038" w:type="pct"/>
          </w:tcPr>
          <w:p w14:paraId="6838F0E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119</w:t>
            </w:r>
          </w:p>
        </w:tc>
      </w:tr>
      <w:tr w:rsidR="006D11AC" w:rsidRPr="006D11AC" w14:paraId="2D73832C" w14:textId="77777777" w:rsidTr="009247DE">
        <w:tc>
          <w:tcPr>
            <w:tcW w:w="3962" w:type="pct"/>
          </w:tcPr>
          <w:p w14:paraId="23F731CB" w14:textId="4AB7A2C3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Medii cu presiune ridicată cu excepția șantierelor de construcții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  <w:r w:rsidR="003E5F09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5D3DF882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120</w:t>
            </w:r>
          </w:p>
        </w:tc>
      </w:tr>
      <w:tr w:rsidR="006D11AC" w:rsidRPr="006D11AC" w14:paraId="649710BF" w14:textId="77777777" w:rsidTr="009247DE">
        <w:tc>
          <w:tcPr>
            <w:tcW w:w="3962" w:type="pct"/>
          </w:tcPr>
          <w:p w14:paraId="437BF0B2" w14:textId="17FEDDA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Medii cu presiune ridicată</w:t>
            </w:r>
            <w:r w:rsidR="007171C2" w:rsidRPr="006D11AC">
              <w:rPr>
                <w:sz w:val="24"/>
                <w:szCs w:val="24"/>
              </w:rPr>
              <w:t xml:space="preserve"> –</w:t>
            </w:r>
            <w:r w:rsidRPr="006D11AC">
              <w:rPr>
                <w:sz w:val="24"/>
                <w:szCs w:val="24"/>
              </w:rPr>
              <w:t xml:space="preserve"> sub apă (scufundări)</w:t>
            </w:r>
          </w:p>
        </w:tc>
        <w:tc>
          <w:tcPr>
            <w:tcW w:w="1038" w:type="pct"/>
          </w:tcPr>
          <w:p w14:paraId="04CDC1F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121</w:t>
            </w:r>
          </w:p>
        </w:tc>
      </w:tr>
      <w:tr w:rsidR="006D11AC" w:rsidRPr="006D11AC" w14:paraId="6F74EC78" w14:textId="77777777" w:rsidTr="009247DE">
        <w:tc>
          <w:tcPr>
            <w:tcW w:w="3962" w:type="pct"/>
          </w:tcPr>
          <w:p w14:paraId="126A5E6F" w14:textId="7E6F237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Medii cu presiune ridicată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cameră</w:t>
            </w:r>
          </w:p>
        </w:tc>
        <w:tc>
          <w:tcPr>
            <w:tcW w:w="1038" w:type="pct"/>
          </w:tcPr>
          <w:p w14:paraId="15B5832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122</w:t>
            </w:r>
          </w:p>
        </w:tc>
      </w:tr>
      <w:tr w:rsidR="006D11AC" w:rsidRPr="006D11AC" w14:paraId="00032E2C" w14:textId="77777777" w:rsidTr="009247DE">
        <w:tc>
          <w:tcPr>
            <w:tcW w:w="3962" w:type="pct"/>
          </w:tcPr>
          <w:p w14:paraId="73A0A31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120 de tipul Medii de muncă nespecificate mai sus, cu excepția șantierelor de construcții </w:t>
            </w:r>
          </w:p>
        </w:tc>
        <w:tc>
          <w:tcPr>
            <w:tcW w:w="1038" w:type="pct"/>
          </w:tcPr>
          <w:p w14:paraId="749E828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129</w:t>
            </w:r>
          </w:p>
        </w:tc>
      </w:tr>
      <w:tr w:rsidR="006D11AC" w:rsidRPr="006D11AC" w14:paraId="12BB69FA" w14:textId="77777777" w:rsidTr="009247DE">
        <w:tc>
          <w:tcPr>
            <w:tcW w:w="3962" w:type="pct"/>
          </w:tcPr>
          <w:p w14:paraId="150F0476" w14:textId="7A7813E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Alte </w:t>
            </w:r>
            <w:r w:rsidR="007171C2" w:rsidRPr="006D11AC">
              <w:rPr>
                <w:b/>
                <w:bCs/>
                <w:sz w:val="24"/>
                <w:szCs w:val="24"/>
              </w:rPr>
              <w:t>m</w:t>
            </w:r>
            <w:r w:rsidRPr="006D11AC">
              <w:rPr>
                <w:b/>
                <w:bCs/>
                <w:sz w:val="24"/>
                <w:szCs w:val="24"/>
              </w:rPr>
              <w:t>edii de muncă nespecificate sau neincluse în clasificare</w:t>
            </w:r>
          </w:p>
        </w:tc>
        <w:tc>
          <w:tcPr>
            <w:tcW w:w="1038" w:type="pct"/>
          </w:tcPr>
          <w:p w14:paraId="7C2AD85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999</w:t>
            </w:r>
          </w:p>
        </w:tc>
      </w:tr>
      <w:tr w:rsidR="006D11AC" w:rsidRPr="006D11AC" w14:paraId="57CD618E" w14:textId="77777777" w:rsidTr="007171C2">
        <w:tc>
          <w:tcPr>
            <w:tcW w:w="5000" w:type="pct"/>
            <w:gridSpan w:val="2"/>
          </w:tcPr>
          <w:p w14:paraId="3ADD5331" w14:textId="5E636DE3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Tipul de activitate desfășurată de către accidentat </w:t>
            </w:r>
            <w:r w:rsidR="003E5F09" w:rsidRPr="006D11AC">
              <w:rPr>
                <w:b/>
                <w:bCs/>
                <w:sz w:val="24"/>
                <w:szCs w:val="24"/>
              </w:rPr>
              <w:t xml:space="preserve">la momentul accidentului </w:t>
            </w:r>
            <w:r w:rsidRPr="006D11AC">
              <w:rPr>
                <w:b/>
                <w:bCs/>
                <w:sz w:val="24"/>
                <w:szCs w:val="24"/>
              </w:rPr>
              <w:t>(Procesul de lucru)</w:t>
            </w:r>
          </w:p>
        </w:tc>
      </w:tr>
      <w:tr w:rsidR="006D11AC" w:rsidRPr="006D11AC" w14:paraId="42155EEF" w14:textId="77777777" w:rsidTr="009247DE">
        <w:tc>
          <w:tcPr>
            <w:tcW w:w="3962" w:type="pct"/>
          </w:tcPr>
          <w:p w14:paraId="7D246DD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Nu există informații</w:t>
            </w:r>
          </w:p>
        </w:tc>
        <w:tc>
          <w:tcPr>
            <w:tcW w:w="1038" w:type="pct"/>
          </w:tcPr>
          <w:p w14:paraId="799772A0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6D11AC" w:rsidRPr="006D11AC" w14:paraId="7905AC87" w14:textId="77777777" w:rsidTr="009247DE">
        <w:tc>
          <w:tcPr>
            <w:tcW w:w="3962" w:type="pct"/>
          </w:tcPr>
          <w:p w14:paraId="48E7C593" w14:textId="6CD5CE2C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Producție, fabricare, procesare, depozitare </w:t>
            </w:r>
            <w:r w:rsidR="007171C2" w:rsidRPr="006D11AC">
              <w:rPr>
                <w:b/>
                <w:bCs/>
                <w:sz w:val="24"/>
                <w:szCs w:val="24"/>
              </w:rPr>
              <w:t xml:space="preserve">– </w:t>
            </w:r>
            <w:r w:rsidR="003E5F09" w:rsidRPr="006D11AC">
              <w:rPr>
                <w:b/>
                <w:bCs/>
                <w:sz w:val="24"/>
                <w:szCs w:val="24"/>
              </w:rPr>
              <w:t>t</w:t>
            </w:r>
            <w:r w:rsidRPr="006D11AC">
              <w:rPr>
                <w:b/>
                <w:bCs/>
                <w:sz w:val="24"/>
                <w:szCs w:val="24"/>
              </w:rPr>
              <w:t xml:space="preserve">oate tipurile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7E936E91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6D11AC" w:rsidRPr="006D11AC" w14:paraId="29EB95FF" w14:textId="77777777" w:rsidTr="009247DE">
        <w:tc>
          <w:tcPr>
            <w:tcW w:w="3962" w:type="pct"/>
          </w:tcPr>
          <w:p w14:paraId="69B8C0F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Producție, fabricare, procesare – toate tipurile</w:t>
            </w:r>
          </w:p>
        </w:tc>
        <w:tc>
          <w:tcPr>
            <w:tcW w:w="1038" w:type="pct"/>
          </w:tcPr>
          <w:p w14:paraId="6FD06CD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</w:t>
            </w:r>
          </w:p>
        </w:tc>
      </w:tr>
      <w:tr w:rsidR="006D11AC" w:rsidRPr="006D11AC" w14:paraId="3A50AF89" w14:textId="77777777" w:rsidTr="009247DE">
        <w:tc>
          <w:tcPr>
            <w:tcW w:w="3962" w:type="pct"/>
          </w:tcPr>
          <w:p w14:paraId="4DE62C15" w14:textId="6C0CEA2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Depozitare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toate tipurile</w:t>
            </w:r>
          </w:p>
        </w:tc>
        <w:tc>
          <w:tcPr>
            <w:tcW w:w="1038" w:type="pct"/>
          </w:tcPr>
          <w:p w14:paraId="1235F04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</w:t>
            </w:r>
          </w:p>
        </w:tc>
      </w:tr>
      <w:tr w:rsidR="006D11AC" w:rsidRPr="006D11AC" w14:paraId="45F689B0" w14:textId="77777777" w:rsidTr="009247DE">
        <w:tc>
          <w:tcPr>
            <w:tcW w:w="3962" w:type="pct"/>
          </w:tcPr>
          <w:p w14:paraId="446AF46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10 de tipul Activitate desfășurată nespecificată mai sus</w:t>
            </w:r>
          </w:p>
        </w:tc>
        <w:tc>
          <w:tcPr>
            <w:tcW w:w="1038" w:type="pct"/>
          </w:tcPr>
          <w:p w14:paraId="562E36B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19</w:t>
            </w:r>
          </w:p>
        </w:tc>
      </w:tr>
      <w:tr w:rsidR="006D11AC" w:rsidRPr="006D11AC" w14:paraId="44D830B5" w14:textId="77777777" w:rsidTr="009247DE">
        <w:tc>
          <w:tcPr>
            <w:tcW w:w="3962" w:type="pct"/>
          </w:tcPr>
          <w:p w14:paraId="1E0CF20B" w14:textId="2E3B90A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Excavare, </w:t>
            </w:r>
            <w:r w:rsidR="009D5288" w:rsidRPr="006D11AC">
              <w:rPr>
                <w:b/>
                <w:bCs/>
                <w:sz w:val="24"/>
                <w:szCs w:val="24"/>
              </w:rPr>
              <w:t>c</w:t>
            </w:r>
            <w:r w:rsidRPr="006D11AC">
              <w:rPr>
                <w:b/>
                <w:bCs/>
                <w:sz w:val="24"/>
                <w:szCs w:val="24"/>
              </w:rPr>
              <w:t xml:space="preserve">onstrucție, </w:t>
            </w:r>
            <w:r w:rsidR="009D5288" w:rsidRPr="006D11AC">
              <w:rPr>
                <w:b/>
                <w:bCs/>
                <w:sz w:val="24"/>
                <w:szCs w:val="24"/>
              </w:rPr>
              <w:t>r</w:t>
            </w:r>
            <w:r w:rsidRPr="006D11AC">
              <w:rPr>
                <w:b/>
                <w:bCs/>
                <w:sz w:val="24"/>
                <w:szCs w:val="24"/>
              </w:rPr>
              <w:t xml:space="preserve">eparații, </w:t>
            </w:r>
            <w:r w:rsidR="009D5288" w:rsidRPr="006D11AC">
              <w:rPr>
                <w:b/>
                <w:bCs/>
                <w:sz w:val="24"/>
                <w:szCs w:val="24"/>
              </w:rPr>
              <w:t>d</w:t>
            </w:r>
            <w:r w:rsidRPr="006D11AC">
              <w:rPr>
                <w:b/>
                <w:bCs/>
                <w:sz w:val="24"/>
                <w:szCs w:val="24"/>
              </w:rPr>
              <w:t xml:space="preserve">emolare </w:t>
            </w:r>
            <w:r w:rsidR="007171C2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71AE3FF3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6D11AC" w:rsidRPr="006D11AC" w14:paraId="471DF308" w14:textId="77777777" w:rsidTr="009247DE">
        <w:tc>
          <w:tcPr>
            <w:tcW w:w="3962" w:type="pct"/>
          </w:tcPr>
          <w:p w14:paraId="34D16B18" w14:textId="77777777" w:rsidR="00B62AE7" w:rsidRPr="006D11AC" w:rsidRDefault="00B62AE7" w:rsidP="00CA4BC3">
            <w:pPr>
              <w:tabs>
                <w:tab w:val="left" w:pos="990"/>
              </w:tabs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Excavare</w:t>
            </w:r>
          </w:p>
        </w:tc>
        <w:tc>
          <w:tcPr>
            <w:tcW w:w="1038" w:type="pct"/>
          </w:tcPr>
          <w:p w14:paraId="61063B4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21</w:t>
            </w:r>
          </w:p>
        </w:tc>
      </w:tr>
      <w:tr w:rsidR="006D11AC" w:rsidRPr="006D11AC" w14:paraId="121390DB" w14:textId="77777777" w:rsidTr="009247DE">
        <w:tc>
          <w:tcPr>
            <w:tcW w:w="3962" w:type="pct"/>
          </w:tcPr>
          <w:p w14:paraId="63014F9F" w14:textId="6B740E1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Construcție nouă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clădire</w:t>
            </w:r>
          </w:p>
        </w:tc>
        <w:tc>
          <w:tcPr>
            <w:tcW w:w="1038" w:type="pct"/>
          </w:tcPr>
          <w:p w14:paraId="44587F2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22</w:t>
            </w:r>
          </w:p>
        </w:tc>
      </w:tr>
      <w:tr w:rsidR="006D11AC" w:rsidRPr="006D11AC" w14:paraId="5BF060F9" w14:textId="77777777" w:rsidTr="009247DE">
        <w:tc>
          <w:tcPr>
            <w:tcW w:w="3962" w:type="pct"/>
          </w:tcPr>
          <w:p w14:paraId="13A8DB2E" w14:textId="01CA3CA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Construcții noi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construcții civile, infrastructuri, drumuri, poduri, baraje, porturi</w:t>
            </w:r>
          </w:p>
        </w:tc>
        <w:tc>
          <w:tcPr>
            <w:tcW w:w="1038" w:type="pct"/>
          </w:tcPr>
          <w:p w14:paraId="4FED415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23</w:t>
            </w:r>
          </w:p>
        </w:tc>
      </w:tr>
      <w:tr w:rsidR="006D11AC" w:rsidRPr="006D11AC" w14:paraId="52FB38AA" w14:textId="77777777" w:rsidTr="009247DE">
        <w:tc>
          <w:tcPr>
            <w:tcW w:w="3962" w:type="pct"/>
          </w:tcPr>
          <w:p w14:paraId="2FC51D67" w14:textId="3A7B8DA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Remodelarea, repararea, extinderea, întreținerea clădirilor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toate tipurile de construcții</w:t>
            </w:r>
          </w:p>
        </w:tc>
        <w:tc>
          <w:tcPr>
            <w:tcW w:w="1038" w:type="pct"/>
          </w:tcPr>
          <w:p w14:paraId="3805D64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24</w:t>
            </w:r>
          </w:p>
        </w:tc>
      </w:tr>
      <w:tr w:rsidR="006D11AC" w:rsidRPr="006D11AC" w14:paraId="33DAF282" w14:textId="77777777" w:rsidTr="009247DE">
        <w:tc>
          <w:tcPr>
            <w:tcW w:w="3962" w:type="pct"/>
          </w:tcPr>
          <w:p w14:paraId="0AB9B2CB" w14:textId="48AAFB9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Demolări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toate tipurile de construcții</w:t>
            </w:r>
          </w:p>
        </w:tc>
        <w:tc>
          <w:tcPr>
            <w:tcW w:w="1038" w:type="pct"/>
          </w:tcPr>
          <w:p w14:paraId="110CD1D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25</w:t>
            </w:r>
          </w:p>
        </w:tc>
      </w:tr>
      <w:tr w:rsidR="006D11AC" w:rsidRPr="006D11AC" w14:paraId="469B44BE" w14:textId="77777777" w:rsidTr="009247DE">
        <w:tc>
          <w:tcPr>
            <w:tcW w:w="3962" w:type="pct"/>
          </w:tcPr>
          <w:p w14:paraId="7196310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20 de tipul Activitate desfășurată nespecificată mai sus</w:t>
            </w:r>
          </w:p>
        </w:tc>
        <w:tc>
          <w:tcPr>
            <w:tcW w:w="1038" w:type="pct"/>
          </w:tcPr>
          <w:p w14:paraId="29E4B90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29</w:t>
            </w:r>
          </w:p>
        </w:tc>
      </w:tr>
      <w:tr w:rsidR="006D11AC" w:rsidRPr="006D11AC" w14:paraId="2AEC4471" w14:textId="77777777" w:rsidTr="009247DE">
        <w:tc>
          <w:tcPr>
            <w:tcW w:w="3962" w:type="pct"/>
          </w:tcPr>
          <w:p w14:paraId="4DA908E3" w14:textId="4DF4745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Activități agricole, forestiere, horticole, piscicole, creșterea animalelor </w:t>
            </w:r>
            <w:r w:rsidR="009D5288" w:rsidRPr="006D11AC">
              <w:rPr>
                <w:sz w:val="24"/>
                <w:szCs w:val="24"/>
              </w:rPr>
              <w:t>–</w:t>
            </w:r>
            <w:r w:rsidR="003E5F09" w:rsidRPr="006D11AC">
              <w:rPr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68C6BA77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6D11AC" w:rsidRPr="006D11AC" w14:paraId="4DE0AA13" w14:textId="77777777" w:rsidTr="009247DE">
        <w:tc>
          <w:tcPr>
            <w:tcW w:w="3962" w:type="pct"/>
          </w:tcPr>
          <w:p w14:paraId="450A7B64" w14:textId="010376A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Activități agricole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cultivarea suprafețelor agricole</w:t>
            </w:r>
          </w:p>
        </w:tc>
        <w:tc>
          <w:tcPr>
            <w:tcW w:w="1038" w:type="pct"/>
          </w:tcPr>
          <w:p w14:paraId="3E2C8B1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31</w:t>
            </w:r>
          </w:p>
        </w:tc>
      </w:tr>
      <w:tr w:rsidR="006D11AC" w:rsidRPr="006D11AC" w14:paraId="1AC3C9F5" w14:textId="77777777" w:rsidTr="009247DE">
        <w:tc>
          <w:tcPr>
            <w:tcW w:w="3962" w:type="pct"/>
          </w:tcPr>
          <w:p w14:paraId="3EE98800" w14:textId="2181970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Activități agricole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legumicultură, horticultură</w:t>
            </w:r>
          </w:p>
        </w:tc>
        <w:tc>
          <w:tcPr>
            <w:tcW w:w="1038" w:type="pct"/>
          </w:tcPr>
          <w:p w14:paraId="20132D7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32</w:t>
            </w:r>
          </w:p>
        </w:tc>
      </w:tr>
      <w:tr w:rsidR="006D11AC" w:rsidRPr="006D11AC" w14:paraId="5305BBDC" w14:textId="77777777" w:rsidTr="009247DE">
        <w:tc>
          <w:tcPr>
            <w:tcW w:w="3962" w:type="pct"/>
          </w:tcPr>
          <w:p w14:paraId="6427776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Activități agricole – creșterea animalelor</w:t>
            </w:r>
          </w:p>
        </w:tc>
        <w:tc>
          <w:tcPr>
            <w:tcW w:w="1038" w:type="pct"/>
          </w:tcPr>
          <w:p w14:paraId="591D45A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33</w:t>
            </w:r>
          </w:p>
        </w:tc>
      </w:tr>
      <w:tr w:rsidR="006D11AC" w:rsidRPr="006D11AC" w14:paraId="06AE31F6" w14:textId="77777777" w:rsidTr="009247DE">
        <w:tc>
          <w:tcPr>
            <w:tcW w:w="3962" w:type="pct"/>
          </w:tcPr>
          <w:p w14:paraId="1E04B68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Activități forestiere </w:t>
            </w:r>
          </w:p>
        </w:tc>
        <w:tc>
          <w:tcPr>
            <w:tcW w:w="1038" w:type="pct"/>
          </w:tcPr>
          <w:p w14:paraId="35D9FC3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34</w:t>
            </w:r>
          </w:p>
        </w:tc>
      </w:tr>
      <w:tr w:rsidR="006D11AC" w:rsidRPr="006D11AC" w14:paraId="6E21CF59" w14:textId="77777777" w:rsidTr="009247DE">
        <w:tc>
          <w:tcPr>
            <w:tcW w:w="3962" w:type="pct"/>
          </w:tcPr>
          <w:p w14:paraId="63BF6BA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Piscicultură, pescuit </w:t>
            </w:r>
          </w:p>
        </w:tc>
        <w:tc>
          <w:tcPr>
            <w:tcW w:w="1038" w:type="pct"/>
          </w:tcPr>
          <w:p w14:paraId="4190E15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35</w:t>
            </w:r>
          </w:p>
        </w:tc>
      </w:tr>
      <w:tr w:rsidR="006D11AC" w:rsidRPr="006D11AC" w14:paraId="68C08CC2" w14:textId="77777777" w:rsidTr="009247DE">
        <w:tc>
          <w:tcPr>
            <w:tcW w:w="3962" w:type="pct"/>
          </w:tcPr>
          <w:p w14:paraId="221C762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activități 30 de tipul Activitate desfășurată nespecificată mai sus</w:t>
            </w:r>
          </w:p>
        </w:tc>
        <w:tc>
          <w:tcPr>
            <w:tcW w:w="1038" w:type="pct"/>
          </w:tcPr>
          <w:p w14:paraId="38EC9FF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39</w:t>
            </w:r>
          </w:p>
        </w:tc>
      </w:tr>
      <w:tr w:rsidR="006D11AC" w:rsidRPr="006D11AC" w14:paraId="6B703411" w14:textId="77777777" w:rsidTr="009247DE">
        <w:tc>
          <w:tcPr>
            <w:tcW w:w="3962" w:type="pct"/>
          </w:tcPr>
          <w:p w14:paraId="3DE4CEC3" w14:textId="3620E9B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Servicii furnizate întreprinderilor și/sau publicului larg; Activitate intelectuală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0DDCD1FB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6D11AC" w:rsidRPr="006D11AC" w14:paraId="37B31DB0" w14:textId="77777777" w:rsidTr="009247DE">
        <w:tc>
          <w:tcPr>
            <w:tcW w:w="3962" w:type="pct"/>
          </w:tcPr>
          <w:p w14:paraId="4A8A5E9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Servicii publice de ajutor si asistență către publicul larg</w:t>
            </w:r>
          </w:p>
        </w:tc>
        <w:tc>
          <w:tcPr>
            <w:tcW w:w="1038" w:type="pct"/>
          </w:tcPr>
          <w:p w14:paraId="395CC9B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41</w:t>
            </w:r>
          </w:p>
        </w:tc>
      </w:tr>
      <w:tr w:rsidR="006D11AC" w:rsidRPr="006D11AC" w14:paraId="1390F8B8" w14:textId="77777777" w:rsidTr="009247DE">
        <w:tc>
          <w:tcPr>
            <w:tcW w:w="3962" w:type="pct"/>
          </w:tcPr>
          <w:p w14:paraId="6D86C93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Activități intelectuale – activități didactice, procesare de date, muncă de birou, organizare, conducere</w:t>
            </w:r>
          </w:p>
        </w:tc>
        <w:tc>
          <w:tcPr>
            <w:tcW w:w="1038" w:type="pct"/>
          </w:tcPr>
          <w:p w14:paraId="66E252D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42</w:t>
            </w:r>
          </w:p>
        </w:tc>
      </w:tr>
      <w:tr w:rsidR="006D11AC" w:rsidRPr="006D11AC" w14:paraId="76C4E530" w14:textId="77777777" w:rsidTr="009247DE">
        <w:tc>
          <w:tcPr>
            <w:tcW w:w="3962" w:type="pct"/>
          </w:tcPr>
          <w:p w14:paraId="3BA272ED" w14:textId="0B88CFE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Activități comerciale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cumpărare, vânzare și servicii conexe</w:t>
            </w:r>
          </w:p>
        </w:tc>
        <w:tc>
          <w:tcPr>
            <w:tcW w:w="1038" w:type="pct"/>
          </w:tcPr>
          <w:p w14:paraId="621FBDE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43</w:t>
            </w:r>
          </w:p>
        </w:tc>
      </w:tr>
      <w:tr w:rsidR="006D11AC" w:rsidRPr="006D11AC" w14:paraId="038A3E24" w14:textId="77777777" w:rsidTr="009247DE">
        <w:tc>
          <w:tcPr>
            <w:tcW w:w="3962" w:type="pct"/>
          </w:tcPr>
          <w:p w14:paraId="7A994AF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activități 40 de tipul Activitate desfășurată nespecificată mai sus</w:t>
            </w:r>
          </w:p>
        </w:tc>
        <w:tc>
          <w:tcPr>
            <w:tcW w:w="1038" w:type="pct"/>
          </w:tcPr>
          <w:p w14:paraId="65DDA83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49</w:t>
            </w:r>
          </w:p>
        </w:tc>
      </w:tr>
      <w:tr w:rsidR="006D11AC" w:rsidRPr="006D11AC" w14:paraId="5CF747F8" w14:textId="77777777" w:rsidTr="009247DE">
        <w:tc>
          <w:tcPr>
            <w:tcW w:w="3962" w:type="pct"/>
          </w:tcPr>
          <w:p w14:paraId="697E927D" w14:textId="44F74A3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Alte activități legate de sarcinile codificate 10, 20, 30 și 40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354B8C" w:rsidRPr="006D11AC">
              <w:rPr>
                <w:b/>
                <w:bCs/>
                <w:sz w:val="24"/>
                <w:szCs w:val="24"/>
              </w:rPr>
              <w:t>N</w:t>
            </w:r>
            <w:r w:rsidRPr="006D11AC">
              <w:rPr>
                <w:b/>
                <w:bCs/>
                <w:sz w:val="24"/>
                <w:szCs w:val="24"/>
              </w:rPr>
              <w:t>especificat</w:t>
            </w:r>
          </w:p>
        </w:tc>
        <w:tc>
          <w:tcPr>
            <w:tcW w:w="1038" w:type="pct"/>
          </w:tcPr>
          <w:p w14:paraId="37C6B414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6D11AC" w:rsidRPr="006D11AC" w14:paraId="4E38F287" w14:textId="77777777" w:rsidTr="009247DE">
        <w:tc>
          <w:tcPr>
            <w:tcW w:w="3962" w:type="pct"/>
          </w:tcPr>
          <w:p w14:paraId="1590D3B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Configurare, pregătire, instalare, montare, dezasamblare, demontare</w:t>
            </w:r>
          </w:p>
        </w:tc>
        <w:tc>
          <w:tcPr>
            <w:tcW w:w="1038" w:type="pct"/>
          </w:tcPr>
          <w:p w14:paraId="7017703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51</w:t>
            </w:r>
          </w:p>
        </w:tc>
      </w:tr>
      <w:tr w:rsidR="006D11AC" w:rsidRPr="006D11AC" w14:paraId="09AC302C" w14:textId="77777777" w:rsidTr="009247DE">
        <w:tc>
          <w:tcPr>
            <w:tcW w:w="3962" w:type="pct"/>
          </w:tcPr>
          <w:p w14:paraId="79BD0B5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Întreținere, reparare, reglare, ajustare</w:t>
            </w:r>
          </w:p>
        </w:tc>
        <w:tc>
          <w:tcPr>
            <w:tcW w:w="1038" w:type="pct"/>
          </w:tcPr>
          <w:p w14:paraId="6468204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52</w:t>
            </w:r>
          </w:p>
        </w:tc>
      </w:tr>
      <w:tr w:rsidR="006D11AC" w:rsidRPr="006D11AC" w14:paraId="6E6D46B3" w14:textId="77777777" w:rsidTr="009247DE">
        <w:tc>
          <w:tcPr>
            <w:tcW w:w="3962" w:type="pct"/>
          </w:tcPr>
          <w:p w14:paraId="2DC0C7AD" w14:textId="667A42A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 xml:space="preserve">Curățarea zonelor de lucru, a mașinilor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industriale sau manuale</w:t>
            </w:r>
          </w:p>
        </w:tc>
        <w:tc>
          <w:tcPr>
            <w:tcW w:w="1038" w:type="pct"/>
          </w:tcPr>
          <w:p w14:paraId="57B8FA7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53</w:t>
            </w:r>
          </w:p>
        </w:tc>
      </w:tr>
      <w:tr w:rsidR="006D11AC" w:rsidRPr="006D11AC" w14:paraId="3BC7A2F1" w14:textId="77777777" w:rsidTr="009247DE">
        <w:tc>
          <w:tcPr>
            <w:tcW w:w="3962" w:type="pct"/>
          </w:tcPr>
          <w:p w14:paraId="713E25F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Gestionarea, eliminarea și tratarea deșeurilor de toate tipurile</w:t>
            </w:r>
          </w:p>
        </w:tc>
        <w:tc>
          <w:tcPr>
            <w:tcW w:w="1038" w:type="pct"/>
          </w:tcPr>
          <w:p w14:paraId="7842F54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54</w:t>
            </w:r>
          </w:p>
        </w:tc>
      </w:tr>
      <w:tr w:rsidR="006D11AC" w:rsidRPr="006D11AC" w14:paraId="43CC1C4B" w14:textId="77777777" w:rsidTr="009247DE">
        <w:tc>
          <w:tcPr>
            <w:tcW w:w="3962" w:type="pct"/>
          </w:tcPr>
          <w:p w14:paraId="74C2D9C7" w14:textId="05F899B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Monitorizarea, inspectarea procedurilor de fabricație, a zonelor de lucru, a mijloacelor de transport, a echipamentelor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cu sau fără echipamente de monitorizare</w:t>
            </w:r>
          </w:p>
        </w:tc>
        <w:tc>
          <w:tcPr>
            <w:tcW w:w="1038" w:type="pct"/>
          </w:tcPr>
          <w:p w14:paraId="7229AC8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55</w:t>
            </w:r>
          </w:p>
        </w:tc>
      </w:tr>
      <w:tr w:rsidR="006D11AC" w:rsidRPr="006D11AC" w14:paraId="5F118E66" w14:textId="77777777" w:rsidTr="009247DE">
        <w:tc>
          <w:tcPr>
            <w:tcW w:w="3962" w:type="pct"/>
          </w:tcPr>
          <w:p w14:paraId="0866491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50 de tipul Activitate desfășurată nespecificată mai sus</w:t>
            </w:r>
          </w:p>
        </w:tc>
        <w:tc>
          <w:tcPr>
            <w:tcW w:w="1038" w:type="pct"/>
          </w:tcPr>
          <w:p w14:paraId="570E6A5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59</w:t>
            </w:r>
          </w:p>
        </w:tc>
      </w:tr>
      <w:tr w:rsidR="006D11AC" w:rsidRPr="006D11AC" w14:paraId="0C3520E4" w14:textId="77777777" w:rsidTr="009247DE">
        <w:tc>
          <w:tcPr>
            <w:tcW w:w="3962" w:type="pct"/>
          </w:tcPr>
          <w:p w14:paraId="3F90CB40" w14:textId="020A937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Activități sportive, artistice și de mișcare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  <w:r w:rsidR="00B01730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30D23B2E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6D11AC" w:rsidRPr="006D11AC" w14:paraId="18A35517" w14:textId="77777777" w:rsidTr="009247DE">
        <w:tc>
          <w:tcPr>
            <w:tcW w:w="3962" w:type="pct"/>
          </w:tcPr>
          <w:p w14:paraId="6D3B81C0" w14:textId="6C8BB26E" w:rsidR="00B62AE7" w:rsidRPr="006D11AC" w:rsidRDefault="00B01730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Activități de mișcare</w:t>
            </w:r>
            <w:r w:rsidR="00B62AE7" w:rsidRPr="006D11AC">
              <w:rPr>
                <w:sz w:val="24"/>
                <w:szCs w:val="24"/>
              </w:rPr>
              <w:t>, inclusiv la bordul mijloacelor de transport</w:t>
            </w:r>
          </w:p>
        </w:tc>
        <w:tc>
          <w:tcPr>
            <w:tcW w:w="1038" w:type="pct"/>
          </w:tcPr>
          <w:p w14:paraId="1EED821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61</w:t>
            </w:r>
          </w:p>
        </w:tc>
      </w:tr>
      <w:tr w:rsidR="006D11AC" w:rsidRPr="006D11AC" w14:paraId="579530E9" w14:textId="77777777" w:rsidTr="009247DE">
        <w:tc>
          <w:tcPr>
            <w:tcW w:w="3962" w:type="pct"/>
          </w:tcPr>
          <w:p w14:paraId="4D040C7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Activități sportive, artistice</w:t>
            </w:r>
          </w:p>
        </w:tc>
        <w:tc>
          <w:tcPr>
            <w:tcW w:w="1038" w:type="pct"/>
          </w:tcPr>
          <w:p w14:paraId="2F5E815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62</w:t>
            </w:r>
          </w:p>
        </w:tc>
      </w:tr>
      <w:tr w:rsidR="006D11AC" w:rsidRPr="006D11AC" w14:paraId="0ED64E2F" w14:textId="77777777" w:rsidTr="009247DE">
        <w:tc>
          <w:tcPr>
            <w:tcW w:w="3962" w:type="pct"/>
          </w:tcPr>
          <w:p w14:paraId="118244F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60 de tipul Activitate desfășurată nespecificată mai sus</w:t>
            </w:r>
          </w:p>
        </w:tc>
        <w:tc>
          <w:tcPr>
            <w:tcW w:w="1038" w:type="pct"/>
          </w:tcPr>
          <w:p w14:paraId="4D9CAE4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69</w:t>
            </w:r>
          </w:p>
        </w:tc>
      </w:tr>
      <w:tr w:rsidR="006D11AC" w:rsidRPr="006D11AC" w14:paraId="119B1B39" w14:textId="77777777" w:rsidTr="009247DE">
        <w:tc>
          <w:tcPr>
            <w:tcW w:w="3962" w:type="pct"/>
          </w:tcPr>
          <w:p w14:paraId="4E820EA1" w14:textId="7CF9C5A4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Alte </w:t>
            </w:r>
            <w:r w:rsidR="00B01730" w:rsidRPr="006D11AC">
              <w:rPr>
                <w:b/>
                <w:bCs/>
                <w:sz w:val="24"/>
                <w:szCs w:val="24"/>
              </w:rPr>
              <w:t>p</w:t>
            </w:r>
            <w:r w:rsidRPr="006D11AC">
              <w:rPr>
                <w:b/>
                <w:bCs/>
                <w:sz w:val="24"/>
                <w:szCs w:val="24"/>
              </w:rPr>
              <w:t>rocese de lucru neprezentate în clasificarea de mai sus</w:t>
            </w:r>
          </w:p>
        </w:tc>
        <w:tc>
          <w:tcPr>
            <w:tcW w:w="1038" w:type="pct"/>
          </w:tcPr>
          <w:p w14:paraId="6E78211C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99</w:t>
            </w:r>
          </w:p>
        </w:tc>
      </w:tr>
      <w:tr w:rsidR="006D11AC" w:rsidRPr="006D11AC" w14:paraId="134F1A68" w14:textId="77777777" w:rsidTr="007171C2">
        <w:tc>
          <w:tcPr>
            <w:tcW w:w="5000" w:type="pct"/>
            <w:gridSpan w:val="2"/>
          </w:tcPr>
          <w:p w14:paraId="06700A7D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Activitate fizică specifică</w:t>
            </w:r>
          </w:p>
        </w:tc>
      </w:tr>
      <w:tr w:rsidR="006D11AC" w:rsidRPr="006D11AC" w14:paraId="2DDEB1C9" w14:textId="77777777" w:rsidTr="009247DE">
        <w:tc>
          <w:tcPr>
            <w:tcW w:w="3962" w:type="pct"/>
          </w:tcPr>
          <w:p w14:paraId="5CB4B5B6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Nu există informații</w:t>
            </w:r>
          </w:p>
        </w:tc>
        <w:tc>
          <w:tcPr>
            <w:tcW w:w="1038" w:type="pct"/>
          </w:tcPr>
          <w:p w14:paraId="1BABEE39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6D11AC" w:rsidRPr="006D11AC" w14:paraId="057E7209" w14:textId="77777777" w:rsidTr="009247DE">
        <w:tc>
          <w:tcPr>
            <w:tcW w:w="3962" w:type="pct"/>
          </w:tcPr>
          <w:p w14:paraId="535744E2" w14:textId="03CD3F0A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Operare mecanică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Nespecificată</w:t>
            </w:r>
          </w:p>
        </w:tc>
        <w:tc>
          <w:tcPr>
            <w:tcW w:w="1038" w:type="pct"/>
          </w:tcPr>
          <w:p w14:paraId="55FA7C46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6D11AC" w:rsidRPr="006D11AC" w14:paraId="46CBCBE5" w14:textId="77777777" w:rsidTr="009247DE">
        <w:tc>
          <w:tcPr>
            <w:tcW w:w="3962" w:type="pct"/>
          </w:tcPr>
          <w:p w14:paraId="5EE9664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Pornirea, oprirea mașinii de lucru</w:t>
            </w:r>
          </w:p>
        </w:tc>
        <w:tc>
          <w:tcPr>
            <w:tcW w:w="1038" w:type="pct"/>
          </w:tcPr>
          <w:p w14:paraId="3B04EB8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</w:t>
            </w:r>
          </w:p>
        </w:tc>
      </w:tr>
      <w:tr w:rsidR="006D11AC" w:rsidRPr="006D11AC" w14:paraId="2BA3A86A" w14:textId="77777777" w:rsidTr="009247DE">
        <w:tc>
          <w:tcPr>
            <w:tcW w:w="3962" w:type="pct"/>
          </w:tcPr>
          <w:p w14:paraId="1359D8B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Alimentarea, descărcarea mașinii de lucru</w:t>
            </w:r>
          </w:p>
        </w:tc>
        <w:tc>
          <w:tcPr>
            <w:tcW w:w="1038" w:type="pct"/>
          </w:tcPr>
          <w:p w14:paraId="78DC047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</w:t>
            </w:r>
          </w:p>
        </w:tc>
      </w:tr>
      <w:tr w:rsidR="006D11AC" w:rsidRPr="006D11AC" w14:paraId="712DF2CD" w14:textId="77777777" w:rsidTr="009247DE">
        <w:tc>
          <w:tcPr>
            <w:tcW w:w="3962" w:type="pct"/>
          </w:tcPr>
          <w:p w14:paraId="4080AF1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Monitorizarea utilajului, operarea sau conducerea mașinii</w:t>
            </w:r>
          </w:p>
        </w:tc>
        <w:tc>
          <w:tcPr>
            <w:tcW w:w="1038" w:type="pct"/>
          </w:tcPr>
          <w:p w14:paraId="23C900B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</w:t>
            </w:r>
          </w:p>
        </w:tc>
      </w:tr>
      <w:tr w:rsidR="006D11AC" w:rsidRPr="006D11AC" w14:paraId="60CEDDF8" w14:textId="77777777" w:rsidTr="009247DE">
        <w:tc>
          <w:tcPr>
            <w:tcW w:w="3962" w:type="pct"/>
          </w:tcPr>
          <w:p w14:paraId="0AC89FC2" w14:textId="1C0A1ED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10 de tipul Ac</w:t>
            </w:r>
            <w:r w:rsidR="00190BA5" w:rsidRPr="006D11AC">
              <w:rPr>
                <w:sz w:val="24"/>
                <w:szCs w:val="24"/>
              </w:rPr>
              <w:t xml:space="preserve">tivitate </w:t>
            </w:r>
            <w:r w:rsidRPr="006D11AC">
              <w:rPr>
                <w:sz w:val="24"/>
                <w:szCs w:val="24"/>
              </w:rPr>
              <w:t xml:space="preserve">fizică </w:t>
            </w:r>
            <w:r w:rsidR="00190BA5" w:rsidRPr="006D11AC">
              <w:rPr>
                <w:sz w:val="24"/>
                <w:szCs w:val="24"/>
              </w:rPr>
              <w:t>specifică</w:t>
            </w:r>
            <w:r w:rsidRPr="006D11AC">
              <w:rPr>
                <w:sz w:val="24"/>
                <w:szCs w:val="24"/>
              </w:rPr>
              <w:t xml:space="preserve"> nespecificată mai sus</w:t>
            </w:r>
          </w:p>
        </w:tc>
        <w:tc>
          <w:tcPr>
            <w:tcW w:w="1038" w:type="pct"/>
          </w:tcPr>
          <w:p w14:paraId="4DA57D9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19</w:t>
            </w:r>
          </w:p>
        </w:tc>
      </w:tr>
      <w:tr w:rsidR="006D11AC" w:rsidRPr="006D11AC" w14:paraId="279369D1" w14:textId="77777777" w:rsidTr="009247DE">
        <w:tc>
          <w:tcPr>
            <w:tcW w:w="3962" w:type="pct"/>
          </w:tcPr>
          <w:p w14:paraId="7B265911" w14:textId="67A3B2E1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Activități cu instrumente de mână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  <w:r w:rsidR="00190BA5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0933E98D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6D11AC" w:rsidRPr="006D11AC" w14:paraId="4A79091C" w14:textId="77777777" w:rsidTr="009247DE">
        <w:tc>
          <w:tcPr>
            <w:tcW w:w="3962" w:type="pct"/>
          </w:tcPr>
          <w:p w14:paraId="5D4F351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Activități cu instrumente de mână – acționate manual</w:t>
            </w:r>
          </w:p>
        </w:tc>
        <w:tc>
          <w:tcPr>
            <w:tcW w:w="1038" w:type="pct"/>
          </w:tcPr>
          <w:p w14:paraId="42B5909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21</w:t>
            </w:r>
          </w:p>
        </w:tc>
      </w:tr>
      <w:tr w:rsidR="006D11AC" w:rsidRPr="006D11AC" w14:paraId="4CEB39FB" w14:textId="77777777" w:rsidTr="009247DE">
        <w:tc>
          <w:tcPr>
            <w:tcW w:w="3962" w:type="pct"/>
          </w:tcPr>
          <w:p w14:paraId="205F549C" w14:textId="4E1ACC2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Activități cu instrumente de mână – motorizate</w:t>
            </w:r>
          </w:p>
        </w:tc>
        <w:tc>
          <w:tcPr>
            <w:tcW w:w="1038" w:type="pct"/>
          </w:tcPr>
          <w:p w14:paraId="043DAB8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22</w:t>
            </w:r>
          </w:p>
        </w:tc>
      </w:tr>
      <w:tr w:rsidR="006D11AC" w:rsidRPr="006D11AC" w14:paraId="3B4EB45E" w14:textId="77777777" w:rsidTr="009247DE">
        <w:tc>
          <w:tcPr>
            <w:tcW w:w="3962" w:type="pct"/>
          </w:tcPr>
          <w:p w14:paraId="771C3263" w14:textId="35E6B6D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20 de tipul Activitate fizică specifică </w:t>
            </w:r>
            <w:r w:rsidR="00190BA5" w:rsidRPr="006D11AC">
              <w:rPr>
                <w:sz w:val="24"/>
                <w:szCs w:val="24"/>
              </w:rPr>
              <w:t>ne</w:t>
            </w:r>
            <w:r w:rsidRPr="006D11AC">
              <w:rPr>
                <w:sz w:val="24"/>
                <w:szCs w:val="24"/>
              </w:rPr>
              <w:t>specificată mai sus</w:t>
            </w:r>
          </w:p>
        </w:tc>
        <w:tc>
          <w:tcPr>
            <w:tcW w:w="1038" w:type="pct"/>
          </w:tcPr>
          <w:p w14:paraId="0FC608D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29</w:t>
            </w:r>
          </w:p>
        </w:tc>
      </w:tr>
      <w:tr w:rsidR="006D11AC" w:rsidRPr="006D11AC" w14:paraId="5219A5CF" w14:textId="77777777" w:rsidTr="009247DE">
        <w:tc>
          <w:tcPr>
            <w:tcW w:w="3962" w:type="pct"/>
          </w:tcPr>
          <w:p w14:paraId="556A48D2" w14:textId="45A0648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Conducerea unui mijloc de transport sau a unui echipament de manipulare – Nespecificat</w:t>
            </w:r>
          </w:p>
        </w:tc>
        <w:tc>
          <w:tcPr>
            <w:tcW w:w="1038" w:type="pct"/>
          </w:tcPr>
          <w:p w14:paraId="697895D9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6D11AC" w:rsidRPr="006D11AC" w14:paraId="35EA912B" w14:textId="77777777" w:rsidTr="009247DE">
        <w:tc>
          <w:tcPr>
            <w:tcW w:w="3962" w:type="pct"/>
          </w:tcPr>
          <w:p w14:paraId="3CFAD954" w14:textId="6277392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Conducerea unui mijloc de transport sau a unui echipament de manipulare </w:t>
            </w:r>
            <w:r w:rsidR="00190BA5" w:rsidRPr="006D11AC">
              <w:rPr>
                <w:b/>
                <w:bCs/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mobil și motorizat</w:t>
            </w:r>
          </w:p>
        </w:tc>
        <w:tc>
          <w:tcPr>
            <w:tcW w:w="1038" w:type="pct"/>
          </w:tcPr>
          <w:p w14:paraId="7E70514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31</w:t>
            </w:r>
          </w:p>
        </w:tc>
      </w:tr>
      <w:tr w:rsidR="006D11AC" w:rsidRPr="006D11AC" w14:paraId="72F0B88D" w14:textId="77777777" w:rsidTr="009247DE">
        <w:tc>
          <w:tcPr>
            <w:tcW w:w="3962" w:type="pct"/>
          </w:tcPr>
          <w:p w14:paraId="02CFF504" w14:textId="7A9CA1C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Conducerea unui mijloc de transport sau a unui echipament de manipulare </w:t>
            </w:r>
            <w:r w:rsidR="00190BA5" w:rsidRPr="006D11AC">
              <w:rPr>
                <w:b/>
                <w:bCs/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mobil și nemotorizat</w:t>
            </w:r>
          </w:p>
        </w:tc>
        <w:tc>
          <w:tcPr>
            <w:tcW w:w="1038" w:type="pct"/>
          </w:tcPr>
          <w:p w14:paraId="7EF75E7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32</w:t>
            </w:r>
          </w:p>
        </w:tc>
      </w:tr>
      <w:tr w:rsidR="006D11AC" w:rsidRPr="006D11AC" w14:paraId="44A378DB" w14:textId="77777777" w:rsidTr="009247DE">
        <w:tc>
          <w:tcPr>
            <w:tcW w:w="3962" w:type="pct"/>
          </w:tcPr>
          <w:p w14:paraId="17E4F395" w14:textId="65F7247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Pasager la bordul unui mijloc de transport</w:t>
            </w:r>
            <w:r w:rsidR="00190BA5" w:rsidRPr="006D11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8" w:type="pct"/>
          </w:tcPr>
          <w:p w14:paraId="4561666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33</w:t>
            </w:r>
          </w:p>
        </w:tc>
      </w:tr>
      <w:tr w:rsidR="006D11AC" w:rsidRPr="006D11AC" w14:paraId="50115F95" w14:textId="77777777" w:rsidTr="009247DE">
        <w:tc>
          <w:tcPr>
            <w:tcW w:w="3962" w:type="pct"/>
          </w:tcPr>
          <w:p w14:paraId="4E603CCE" w14:textId="6E70A79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30 de tipul Activitate fizică specifică nespecificată mai sus </w:t>
            </w:r>
          </w:p>
        </w:tc>
        <w:tc>
          <w:tcPr>
            <w:tcW w:w="1038" w:type="pct"/>
          </w:tcPr>
          <w:p w14:paraId="5D097D1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39</w:t>
            </w:r>
          </w:p>
        </w:tc>
      </w:tr>
      <w:tr w:rsidR="006D11AC" w:rsidRPr="006D11AC" w14:paraId="702642AA" w14:textId="77777777" w:rsidTr="009247DE">
        <w:tc>
          <w:tcPr>
            <w:tcW w:w="3962" w:type="pct"/>
          </w:tcPr>
          <w:p w14:paraId="458CAAC0" w14:textId="2EA811A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Manipularea obiectelor</w:t>
            </w:r>
            <w:r w:rsidR="009D5288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b/>
                <w:bCs/>
                <w:sz w:val="24"/>
                <w:szCs w:val="24"/>
              </w:rPr>
              <w:t>Nespecificată</w:t>
            </w:r>
          </w:p>
        </w:tc>
        <w:tc>
          <w:tcPr>
            <w:tcW w:w="1038" w:type="pct"/>
          </w:tcPr>
          <w:p w14:paraId="407F5680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6D11AC" w:rsidRPr="006D11AC" w14:paraId="59FD193C" w14:textId="77777777" w:rsidTr="009247DE">
        <w:tc>
          <w:tcPr>
            <w:tcW w:w="3962" w:type="pct"/>
          </w:tcPr>
          <w:p w14:paraId="06D86F9E" w14:textId="56ED984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Preluarea manuală, apucarea, susținerea, ținerea, plasarea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 un nivel orizontal</w:t>
            </w:r>
          </w:p>
        </w:tc>
        <w:tc>
          <w:tcPr>
            <w:tcW w:w="1038" w:type="pct"/>
          </w:tcPr>
          <w:p w14:paraId="383EBD9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41</w:t>
            </w:r>
          </w:p>
        </w:tc>
      </w:tr>
      <w:tr w:rsidR="006D11AC" w:rsidRPr="006D11AC" w14:paraId="0F91A68C" w14:textId="77777777" w:rsidTr="009247DE">
        <w:tc>
          <w:tcPr>
            <w:tcW w:w="3962" w:type="pct"/>
          </w:tcPr>
          <w:p w14:paraId="5DBDED8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Legare, bandajare, rupere, desfacere, stoarcere, deșurubare, înșurubare, strunjire</w:t>
            </w:r>
          </w:p>
        </w:tc>
        <w:tc>
          <w:tcPr>
            <w:tcW w:w="1038" w:type="pct"/>
          </w:tcPr>
          <w:p w14:paraId="5A4E795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42</w:t>
            </w:r>
          </w:p>
        </w:tc>
      </w:tr>
      <w:tr w:rsidR="006D11AC" w:rsidRPr="006D11AC" w14:paraId="3E8CDEC9" w14:textId="77777777" w:rsidTr="009247DE">
        <w:tc>
          <w:tcPr>
            <w:tcW w:w="3962" w:type="pct"/>
          </w:tcPr>
          <w:p w14:paraId="61AEF537" w14:textId="2832C183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Fixarea, agățarea, ridicarea, montarea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 un nivel vertical</w:t>
            </w:r>
          </w:p>
        </w:tc>
        <w:tc>
          <w:tcPr>
            <w:tcW w:w="1038" w:type="pct"/>
          </w:tcPr>
          <w:p w14:paraId="10022D3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43</w:t>
            </w:r>
          </w:p>
        </w:tc>
      </w:tr>
      <w:tr w:rsidR="006D11AC" w:rsidRPr="006D11AC" w14:paraId="482BE483" w14:textId="77777777" w:rsidTr="009247DE">
        <w:tc>
          <w:tcPr>
            <w:tcW w:w="3962" w:type="pct"/>
          </w:tcPr>
          <w:p w14:paraId="3D4B960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Aruncare, bruscare</w:t>
            </w:r>
          </w:p>
        </w:tc>
        <w:tc>
          <w:tcPr>
            <w:tcW w:w="1038" w:type="pct"/>
          </w:tcPr>
          <w:p w14:paraId="17C6FED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44</w:t>
            </w:r>
          </w:p>
        </w:tc>
      </w:tr>
      <w:tr w:rsidR="006D11AC" w:rsidRPr="006D11AC" w14:paraId="1B6CBFB8" w14:textId="77777777" w:rsidTr="009247DE">
        <w:tc>
          <w:tcPr>
            <w:tcW w:w="3962" w:type="pct"/>
          </w:tcPr>
          <w:p w14:paraId="56EA3DF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Deschidere, închidere (cutie, pachet, colet)</w:t>
            </w:r>
          </w:p>
        </w:tc>
        <w:tc>
          <w:tcPr>
            <w:tcW w:w="1038" w:type="pct"/>
          </w:tcPr>
          <w:p w14:paraId="73583EC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45</w:t>
            </w:r>
          </w:p>
        </w:tc>
      </w:tr>
      <w:tr w:rsidR="006D11AC" w:rsidRPr="006D11AC" w14:paraId="6C4D60A3" w14:textId="77777777" w:rsidTr="009247DE">
        <w:tc>
          <w:tcPr>
            <w:tcW w:w="3962" w:type="pct"/>
          </w:tcPr>
          <w:p w14:paraId="3603B98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Turnarea, turnarea în, umplerea, udarea, pulverizarea, golirea, balotarea</w:t>
            </w:r>
          </w:p>
        </w:tc>
        <w:tc>
          <w:tcPr>
            <w:tcW w:w="1038" w:type="pct"/>
          </w:tcPr>
          <w:p w14:paraId="47F0648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46</w:t>
            </w:r>
          </w:p>
        </w:tc>
      </w:tr>
      <w:tr w:rsidR="006D11AC" w:rsidRPr="006D11AC" w14:paraId="0D1C61CA" w14:textId="77777777" w:rsidTr="009247DE">
        <w:tc>
          <w:tcPr>
            <w:tcW w:w="3962" w:type="pct"/>
          </w:tcPr>
          <w:p w14:paraId="6F8145FF" w14:textId="0069CE3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Deschiderea (un sertar), împingerea (o ușă de depozit/birou/dulap)</w:t>
            </w:r>
          </w:p>
        </w:tc>
        <w:tc>
          <w:tcPr>
            <w:tcW w:w="1038" w:type="pct"/>
          </w:tcPr>
          <w:p w14:paraId="4D67405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47</w:t>
            </w:r>
          </w:p>
        </w:tc>
      </w:tr>
      <w:tr w:rsidR="006D11AC" w:rsidRPr="006D11AC" w14:paraId="5A65A587" w14:textId="77777777" w:rsidTr="009247DE">
        <w:tc>
          <w:tcPr>
            <w:tcW w:w="3962" w:type="pct"/>
          </w:tcPr>
          <w:p w14:paraId="14E0327D" w14:textId="71A86A6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40 de tipul Activitate fizică specifică nespecificată mai sus</w:t>
            </w:r>
          </w:p>
        </w:tc>
        <w:tc>
          <w:tcPr>
            <w:tcW w:w="1038" w:type="pct"/>
          </w:tcPr>
          <w:p w14:paraId="77FDB06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49</w:t>
            </w:r>
          </w:p>
        </w:tc>
      </w:tr>
      <w:tr w:rsidR="006D11AC" w:rsidRPr="006D11AC" w14:paraId="16099EE4" w14:textId="77777777" w:rsidTr="009247DE">
        <w:tc>
          <w:tcPr>
            <w:tcW w:w="3962" w:type="pct"/>
          </w:tcPr>
          <w:p w14:paraId="088C0FC7" w14:textId="6507489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Transportul manual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</w:p>
        </w:tc>
        <w:tc>
          <w:tcPr>
            <w:tcW w:w="1038" w:type="pct"/>
          </w:tcPr>
          <w:p w14:paraId="0045EFB5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6D11AC" w:rsidRPr="006D11AC" w14:paraId="53CD0E15" w14:textId="77777777" w:rsidTr="009247DE">
        <w:tc>
          <w:tcPr>
            <w:tcW w:w="3962" w:type="pct"/>
          </w:tcPr>
          <w:p w14:paraId="0A2143C9" w14:textId="63797C4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Transportare verticală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ridicarea, ridicare</w:t>
            </w:r>
            <w:r w:rsidR="00190BA5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 la un alt nivel, coborârea unui obiect</w:t>
            </w:r>
          </w:p>
        </w:tc>
        <w:tc>
          <w:tcPr>
            <w:tcW w:w="1038" w:type="pct"/>
          </w:tcPr>
          <w:p w14:paraId="3932254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51</w:t>
            </w:r>
          </w:p>
        </w:tc>
      </w:tr>
      <w:tr w:rsidR="006D11AC" w:rsidRPr="006D11AC" w14:paraId="3F149080" w14:textId="77777777" w:rsidTr="009247DE">
        <w:tc>
          <w:tcPr>
            <w:tcW w:w="3962" w:type="pct"/>
          </w:tcPr>
          <w:p w14:paraId="7CA22041" w14:textId="11E1CC7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Transportul orizontal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tragere</w:t>
            </w:r>
            <w:r w:rsidR="00190BA5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>, împingere</w:t>
            </w:r>
            <w:r w:rsidR="00190BA5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>, rostogolire</w:t>
            </w:r>
            <w:r w:rsidR="00190BA5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 un</w:t>
            </w:r>
            <w:r w:rsidR="00190BA5" w:rsidRPr="006D11AC">
              <w:rPr>
                <w:sz w:val="24"/>
                <w:szCs w:val="24"/>
              </w:rPr>
              <w:t>ui</w:t>
            </w:r>
            <w:r w:rsidRPr="006D11AC">
              <w:rPr>
                <w:sz w:val="24"/>
                <w:szCs w:val="24"/>
              </w:rPr>
              <w:t xml:space="preserve"> obiect</w:t>
            </w:r>
          </w:p>
        </w:tc>
        <w:tc>
          <w:tcPr>
            <w:tcW w:w="1038" w:type="pct"/>
          </w:tcPr>
          <w:p w14:paraId="72BC5BA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52</w:t>
            </w:r>
          </w:p>
        </w:tc>
      </w:tr>
      <w:tr w:rsidR="006D11AC" w:rsidRPr="006D11AC" w14:paraId="0522A1ED" w14:textId="77777777" w:rsidTr="009247DE">
        <w:tc>
          <w:tcPr>
            <w:tcW w:w="3962" w:type="pct"/>
          </w:tcPr>
          <w:p w14:paraId="12F843F6" w14:textId="29F07A7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Transportarea unei încărcături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de către o persoană</w:t>
            </w:r>
          </w:p>
        </w:tc>
        <w:tc>
          <w:tcPr>
            <w:tcW w:w="1038" w:type="pct"/>
          </w:tcPr>
          <w:p w14:paraId="5953F67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53</w:t>
            </w:r>
          </w:p>
        </w:tc>
      </w:tr>
      <w:tr w:rsidR="006D11AC" w:rsidRPr="006D11AC" w14:paraId="03A08B00" w14:textId="77777777" w:rsidTr="009247DE">
        <w:tc>
          <w:tcPr>
            <w:tcW w:w="3962" w:type="pct"/>
          </w:tcPr>
          <w:p w14:paraId="1CAAB62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40 de tipul Activitate fizică specifică care nu este specificată mai sus </w:t>
            </w:r>
          </w:p>
        </w:tc>
        <w:tc>
          <w:tcPr>
            <w:tcW w:w="1038" w:type="pct"/>
          </w:tcPr>
          <w:p w14:paraId="5C1A9A5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59</w:t>
            </w:r>
          </w:p>
        </w:tc>
      </w:tr>
      <w:tr w:rsidR="006D11AC" w:rsidRPr="006D11AC" w14:paraId="434E9221" w14:textId="77777777" w:rsidTr="009247DE">
        <w:tc>
          <w:tcPr>
            <w:tcW w:w="3962" w:type="pct"/>
          </w:tcPr>
          <w:p w14:paraId="41012EBB" w14:textId="1B34B42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Mișcare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Nespecificată</w:t>
            </w:r>
          </w:p>
        </w:tc>
        <w:tc>
          <w:tcPr>
            <w:tcW w:w="1038" w:type="pct"/>
          </w:tcPr>
          <w:p w14:paraId="656A8A75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6D11AC" w:rsidRPr="006D11AC" w14:paraId="117C36A2" w14:textId="77777777" w:rsidTr="009247DE">
        <w:tc>
          <w:tcPr>
            <w:tcW w:w="3962" w:type="pct"/>
          </w:tcPr>
          <w:p w14:paraId="3848DDD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Mersul pe jos, alergatul, urcatul, coborârea etc.</w:t>
            </w:r>
          </w:p>
        </w:tc>
        <w:tc>
          <w:tcPr>
            <w:tcW w:w="1038" w:type="pct"/>
          </w:tcPr>
          <w:p w14:paraId="5E7389D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61</w:t>
            </w:r>
          </w:p>
        </w:tc>
      </w:tr>
      <w:tr w:rsidR="006D11AC" w:rsidRPr="006D11AC" w14:paraId="62A79142" w14:textId="77777777" w:rsidTr="009247DE">
        <w:tc>
          <w:tcPr>
            <w:tcW w:w="3962" w:type="pct"/>
          </w:tcPr>
          <w:p w14:paraId="65488E6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Intrarea sau ieșirea</w:t>
            </w:r>
          </w:p>
        </w:tc>
        <w:tc>
          <w:tcPr>
            <w:tcW w:w="1038" w:type="pct"/>
          </w:tcPr>
          <w:p w14:paraId="2B8D314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62</w:t>
            </w:r>
          </w:p>
        </w:tc>
      </w:tr>
      <w:tr w:rsidR="006D11AC" w:rsidRPr="006D11AC" w14:paraId="79CC2B1E" w14:textId="77777777" w:rsidTr="009247DE">
        <w:tc>
          <w:tcPr>
            <w:tcW w:w="3962" w:type="pct"/>
          </w:tcPr>
          <w:p w14:paraId="517C7A7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 xml:space="preserve">Sărituri </w:t>
            </w:r>
          </w:p>
        </w:tc>
        <w:tc>
          <w:tcPr>
            <w:tcW w:w="1038" w:type="pct"/>
          </w:tcPr>
          <w:p w14:paraId="2F736A9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63</w:t>
            </w:r>
          </w:p>
        </w:tc>
      </w:tr>
      <w:tr w:rsidR="006D11AC" w:rsidRPr="006D11AC" w14:paraId="7289D3CF" w14:textId="77777777" w:rsidTr="009247DE">
        <w:tc>
          <w:tcPr>
            <w:tcW w:w="3962" w:type="pct"/>
          </w:tcPr>
          <w:p w14:paraId="289F1410" w14:textId="4FEF9F7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Târâre, cățărare, alpinism etc.</w:t>
            </w:r>
          </w:p>
        </w:tc>
        <w:tc>
          <w:tcPr>
            <w:tcW w:w="1038" w:type="pct"/>
          </w:tcPr>
          <w:p w14:paraId="79D16E8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64</w:t>
            </w:r>
          </w:p>
        </w:tc>
      </w:tr>
      <w:tr w:rsidR="006D11AC" w:rsidRPr="006D11AC" w14:paraId="038E9CDB" w14:textId="77777777" w:rsidTr="009247DE">
        <w:tc>
          <w:tcPr>
            <w:tcW w:w="3962" w:type="pct"/>
          </w:tcPr>
          <w:p w14:paraId="2C8F90D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Ridicare, așezare (stat jos)</w:t>
            </w:r>
          </w:p>
        </w:tc>
        <w:tc>
          <w:tcPr>
            <w:tcW w:w="1038" w:type="pct"/>
          </w:tcPr>
          <w:p w14:paraId="1AB3ECC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65</w:t>
            </w:r>
          </w:p>
        </w:tc>
      </w:tr>
      <w:tr w:rsidR="006D11AC" w:rsidRPr="006D11AC" w14:paraId="699CDE28" w14:textId="77777777" w:rsidTr="009247DE">
        <w:tc>
          <w:tcPr>
            <w:tcW w:w="3962" w:type="pct"/>
          </w:tcPr>
          <w:p w14:paraId="112430E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Înot, scufundare</w:t>
            </w:r>
          </w:p>
        </w:tc>
        <w:tc>
          <w:tcPr>
            <w:tcW w:w="1038" w:type="pct"/>
          </w:tcPr>
          <w:p w14:paraId="3474383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66</w:t>
            </w:r>
          </w:p>
        </w:tc>
      </w:tr>
      <w:tr w:rsidR="006D11AC" w:rsidRPr="006D11AC" w14:paraId="5C317086" w14:textId="77777777" w:rsidTr="009247DE">
        <w:tc>
          <w:tcPr>
            <w:tcW w:w="3962" w:type="pct"/>
          </w:tcPr>
          <w:p w14:paraId="4203985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Mișcări la fața locului</w:t>
            </w:r>
          </w:p>
        </w:tc>
        <w:tc>
          <w:tcPr>
            <w:tcW w:w="1038" w:type="pct"/>
          </w:tcPr>
          <w:p w14:paraId="1EF9474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67</w:t>
            </w:r>
          </w:p>
        </w:tc>
      </w:tr>
      <w:tr w:rsidR="006D11AC" w:rsidRPr="006D11AC" w14:paraId="319467A4" w14:textId="77777777" w:rsidTr="009247DE">
        <w:tc>
          <w:tcPr>
            <w:tcW w:w="3962" w:type="pct"/>
          </w:tcPr>
          <w:p w14:paraId="6FB6A1D0" w14:textId="487084F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50 de tipul Acțiune fizică </w:t>
            </w:r>
            <w:r w:rsidR="00190BA5" w:rsidRPr="006D11AC">
              <w:rPr>
                <w:sz w:val="24"/>
                <w:szCs w:val="24"/>
              </w:rPr>
              <w:t>specifică</w:t>
            </w:r>
            <w:r w:rsidRPr="006D11AC">
              <w:rPr>
                <w:sz w:val="24"/>
                <w:szCs w:val="24"/>
              </w:rPr>
              <w:t xml:space="preserve"> nespecificată mai sus</w:t>
            </w:r>
          </w:p>
        </w:tc>
        <w:tc>
          <w:tcPr>
            <w:tcW w:w="1038" w:type="pct"/>
          </w:tcPr>
          <w:p w14:paraId="4C6AA04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69</w:t>
            </w:r>
          </w:p>
        </w:tc>
      </w:tr>
      <w:tr w:rsidR="006D11AC" w:rsidRPr="006D11AC" w14:paraId="6168826C" w14:textId="77777777" w:rsidTr="009247DE">
        <w:tc>
          <w:tcPr>
            <w:tcW w:w="3962" w:type="pct"/>
          </w:tcPr>
          <w:p w14:paraId="2558C4DD" w14:textId="1FA8D6D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Prezență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</w:p>
        </w:tc>
        <w:tc>
          <w:tcPr>
            <w:tcW w:w="1038" w:type="pct"/>
          </w:tcPr>
          <w:p w14:paraId="5985144C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70</w:t>
            </w:r>
          </w:p>
        </w:tc>
      </w:tr>
      <w:tr w:rsidR="006D11AC" w:rsidRPr="006D11AC" w14:paraId="2302AD7C" w14:textId="77777777" w:rsidTr="009247DE">
        <w:tc>
          <w:tcPr>
            <w:tcW w:w="3962" w:type="pct"/>
          </w:tcPr>
          <w:p w14:paraId="016048C6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Alte activități fizice specifice care nu sunt enumerate în această clasificare</w:t>
            </w:r>
          </w:p>
        </w:tc>
        <w:tc>
          <w:tcPr>
            <w:tcW w:w="1038" w:type="pct"/>
          </w:tcPr>
          <w:p w14:paraId="65D477BE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99</w:t>
            </w:r>
          </w:p>
        </w:tc>
      </w:tr>
      <w:tr w:rsidR="006D11AC" w:rsidRPr="006D11AC" w14:paraId="283F7278" w14:textId="77777777" w:rsidTr="007171C2">
        <w:tc>
          <w:tcPr>
            <w:tcW w:w="5000" w:type="pct"/>
            <w:gridSpan w:val="2"/>
          </w:tcPr>
          <w:p w14:paraId="38C63DD9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Abaterea (Acțiunea generatoare)</w:t>
            </w:r>
          </w:p>
        </w:tc>
      </w:tr>
      <w:tr w:rsidR="006D11AC" w:rsidRPr="006D11AC" w14:paraId="7ED09893" w14:textId="77777777" w:rsidTr="009247DE">
        <w:tc>
          <w:tcPr>
            <w:tcW w:w="3962" w:type="pct"/>
          </w:tcPr>
          <w:p w14:paraId="251727C2" w14:textId="4ABAEA1E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N</w:t>
            </w:r>
            <w:r w:rsidR="00190BA5" w:rsidRPr="006D11AC">
              <w:rPr>
                <w:b/>
                <w:bCs/>
                <w:sz w:val="24"/>
                <w:szCs w:val="24"/>
              </w:rPr>
              <w:t>u există</w:t>
            </w:r>
            <w:r w:rsidRPr="006D11AC">
              <w:rPr>
                <w:b/>
                <w:bCs/>
                <w:sz w:val="24"/>
                <w:szCs w:val="24"/>
              </w:rPr>
              <w:t xml:space="preserve"> informați</w:t>
            </w:r>
            <w:r w:rsidR="00190BA5" w:rsidRPr="006D11AC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038" w:type="pct"/>
          </w:tcPr>
          <w:p w14:paraId="045CFFDE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6D11AC" w:rsidRPr="006D11AC" w14:paraId="34AE9C55" w14:textId="77777777" w:rsidTr="009247DE">
        <w:tc>
          <w:tcPr>
            <w:tcW w:w="3962" w:type="pct"/>
          </w:tcPr>
          <w:p w14:paraId="237A30B2" w14:textId="10585C93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Abatere cauzată de probleme electrice, explozi</w:t>
            </w:r>
            <w:r w:rsidR="00190BA5" w:rsidRPr="006D11AC">
              <w:rPr>
                <w:b/>
                <w:bCs/>
                <w:sz w:val="24"/>
                <w:szCs w:val="24"/>
              </w:rPr>
              <w:t>i</w:t>
            </w:r>
            <w:r w:rsidRPr="006D11AC">
              <w:rPr>
                <w:b/>
                <w:bCs/>
                <w:sz w:val="24"/>
                <w:szCs w:val="24"/>
              </w:rPr>
              <w:t>, incendi</w:t>
            </w:r>
            <w:r w:rsidR="00190BA5" w:rsidRPr="006D11AC">
              <w:rPr>
                <w:b/>
                <w:bCs/>
                <w:sz w:val="24"/>
                <w:szCs w:val="24"/>
              </w:rPr>
              <w:t>i</w:t>
            </w:r>
            <w:r w:rsidRPr="006D11AC">
              <w:rPr>
                <w:b/>
                <w:bCs/>
                <w:sz w:val="24"/>
                <w:szCs w:val="24"/>
              </w:rPr>
              <w:t xml:space="preserve"> – Nespecificată</w:t>
            </w:r>
          </w:p>
        </w:tc>
        <w:tc>
          <w:tcPr>
            <w:tcW w:w="1038" w:type="pct"/>
          </w:tcPr>
          <w:p w14:paraId="21AAE8B8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6D11AC" w:rsidRPr="006D11AC" w14:paraId="4B1AA91E" w14:textId="77777777" w:rsidTr="009247DE">
        <w:tc>
          <w:tcPr>
            <w:tcW w:w="3962" w:type="pct"/>
          </w:tcPr>
          <w:p w14:paraId="29B03947" w14:textId="777E2A9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Probleme electrice cauzate de defectarea echipamentului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ceea ce duce la contact indirect</w:t>
            </w:r>
          </w:p>
        </w:tc>
        <w:tc>
          <w:tcPr>
            <w:tcW w:w="1038" w:type="pct"/>
          </w:tcPr>
          <w:p w14:paraId="68922EC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</w:t>
            </w:r>
          </w:p>
        </w:tc>
      </w:tr>
      <w:tr w:rsidR="006D11AC" w:rsidRPr="006D11AC" w14:paraId="5543EB23" w14:textId="77777777" w:rsidTr="009247DE">
        <w:tc>
          <w:tcPr>
            <w:tcW w:w="3962" w:type="pct"/>
          </w:tcPr>
          <w:p w14:paraId="58D6CFA5" w14:textId="69A67BF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Probleme electrice</w:t>
            </w:r>
            <w:r w:rsidR="00190BA5" w:rsidRPr="006D11AC">
              <w:rPr>
                <w:sz w:val="24"/>
                <w:szCs w:val="24"/>
              </w:rPr>
              <w:t xml:space="preserve"> –</w:t>
            </w:r>
            <w:r w:rsidRPr="006D11AC">
              <w:rPr>
                <w:sz w:val="24"/>
                <w:szCs w:val="24"/>
              </w:rPr>
              <w:t xml:space="preserve"> care duc la contact direct</w:t>
            </w:r>
          </w:p>
        </w:tc>
        <w:tc>
          <w:tcPr>
            <w:tcW w:w="1038" w:type="pct"/>
          </w:tcPr>
          <w:p w14:paraId="43E8CE6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</w:t>
            </w:r>
          </w:p>
        </w:tc>
      </w:tr>
      <w:tr w:rsidR="006D11AC" w:rsidRPr="006D11AC" w14:paraId="5A6EDF9E" w14:textId="77777777" w:rsidTr="009247DE">
        <w:tc>
          <w:tcPr>
            <w:tcW w:w="3962" w:type="pct"/>
          </w:tcPr>
          <w:p w14:paraId="29A078C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Explozie</w:t>
            </w:r>
          </w:p>
        </w:tc>
        <w:tc>
          <w:tcPr>
            <w:tcW w:w="1038" w:type="pct"/>
          </w:tcPr>
          <w:p w14:paraId="0C45523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</w:t>
            </w:r>
          </w:p>
        </w:tc>
      </w:tr>
      <w:tr w:rsidR="006D11AC" w:rsidRPr="006D11AC" w14:paraId="159F19F9" w14:textId="77777777" w:rsidTr="009247DE">
        <w:tc>
          <w:tcPr>
            <w:tcW w:w="3962" w:type="pct"/>
          </w:tcPr>
          <w:p w14:paraId="6A85849E" w14:textId="6C0AC94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Foc, izbucnirea în sus a flăcărilor, incendi</w:t>
            </w:r>
            <w:r w:rsidR="00190BA5" w:rsidRPr="006D11AC">
              <w:rPr>
                <w:sz w:val="24"/>
                <w:szCs w:val="24"/>
              </w:rPr>
              <w:t>u</w:t>
            </w:r>
            <w:r w:rsidRPr="006D11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8" w:type="pct"/>
          </w:tcPr>
          <w:p w14:paraId="1F3D818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</w:t>
            </w:r>
          </w:p>
        </w:tc>
      </w:tr>
      <w:tr w:rsidR="006D11AC" w:rsidRPr="006D11AC" w14:paraId="4902217E" w14:textId="77777777" w:rsidTr="009247DE">
        <w:tc>
          <w:tcPr>
            <w:tcW w:w="3962" w:type="pct"/>
          </w:tcPr>
          <w:p w14:paraId="13B4179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10 de tipul Abatere nespecificată mai sus</w:t>
            </w:r>
          </w:p>
        </w:tc>
        <w:tc>
          <w:tcPr>
            <w:tcW w:w="1038" w:type="pct"/>
          </w:tcPr>
          <w:p w14:paraId="7EF99CD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19</w:t>
            </w:r>
          </w:p>
        </w:tc>
      </w:tr>
      <w:tr w:rsidR="006D11AC" w:rsidRPr="006D11AC" w14:paraId="55EE43FD" w14:textId="77777777" w:rsidTr="009247DE">
        <w:tc>
          <w:tcPr>
            <w:tcW w:w="3962" w:type="pct"/>
          </w:tcPr>
          <w:p w14:paraId="71CBCCB1" w14:textId="74D8EA68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Abatere prin inundare, răsturnare, scurgere de vapori, emisii de gaz</w:t>
            </w:r>
            <w:r w:rsidR="00190BA5" w:rsidRPr="006D11AC">
              <w:rPr>
                <w:b/>
                <w:bCs/>
                <w:sz w:val="24"/>
                <w:szCs w:val="24"/>
              </w:rPr>
              <w:t>e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Nespecificată</w:t>
            </w:r>
          </w:p>
        </w:tc>
        <w:tc>
          <w:tcPr>
            <w:tcW w:w="1038" w:type="pct"/>
          </w:tcPr>
          <w:p w14:paraId="32788E0D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6D11AC" w:rsidRPr="006D11AC" w14:paraId="7BE5D5AE" w14:textId="77777777" w:rsidTr="009247DE">
        <w:tc>
          <w:tcPr>
            <w:tcW w:w="3962" w:type="pct"/>
          </w:tcPr>
          <w:p w14:paraId="30B334C0" w14:textId="1D3837A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Stare solidă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inundare, răsturnare</w:t>
            </w:r>
          </w:p>
        </w:tc>
        <w:tc>
          <w:tcPr>
            <w:tcW w:w="1038" w:type="pct"/>
          </w:tcPr>
          <w:p w14:paraId="65FB7C8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21</w:t>
            </w:r>
          </w:p>
        </w:tc>
      </w:tr>
      <w:tr w:rsidR="006D11AC" w:rsidRPr="006D11AC" w14:paraId="0BF0492A" w14:textId="77777777" w:rsidTr="009247DE">
        <w:tc>
          <w:tcPr>
            <w:tcW w:w="3962" w:type="pct"/>
          </w:tcPr>
          <w:p w14:paraId="3B4377B6" w14:textId="1089C47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Stare lichidă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scurgere, înnoroire, curgere, prelingere, </w:t>
            </w:r>
            <w:r w:rsidR="00190BA5" w:rsidRPr="006D11AC">
              <w:rPr>
                <w:sz w:val="24"/>
                <w:szCs w:val="24"/>
              </w:rPr>
              <w:t xml:space="preserve">împroșcare, </w:t>
            </w:r>
            <w:r w:rsidRPr="006D11AC">
              <w:rPr>
                <w:sz w:val="24"/>
                <w:szCs w:val="24"/>
              </w:rPr>
              <w:t>stropire</w:t>
            </w:r>
          </w:p>
        </w:tc>
        <w:tc>
          <w:tcPr>
            <w:tcW w:w="1038" w:type="pct"/>
          </w:tcPr>
          <w:p w14:paraId="2654529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22</w:t>
            </w:r>
          </w:p>
        </w:tc>
      </w:tr>
      <w:tr w:rsidR="006D11AC" w:rsidRPr="006D11AC" w14:paraId="468CEA64" w14:textId="77777777" w:rsidTr="009247DE">
        <w:tc>
          <w:tcPr>
            <w:tcW w:w="3962" w:type="pct"/>
          </w:tcPr>
          <w:p w14:paraId="1C33847C" w14:textId="2DD59A7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Stare gazoasă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vaporizare, formare de aerosoli, formare de gaze</w:t>
            </w:r>
          </w:p>
        </w:tc>
        <w:tc>
          <w:tcPr>
            <w:tcW w:w="1038" w:type="pct"/>
          </w:tcPr>
          <w:p w14:paraId="7F6E53A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23</w:t>
            </w:r>
          </w:p>
        </w:tc>
      </w:tr>
      <w:tr w:rsidR="006D11AC" w:rsidRPr="006D11AC" w14:paraId="55D80101" w14:textId="77777777" w:rsidTr="009247DE">
        <w:tc>
          <w:tcPr>
            <w:tcW w:w="3962" w:type="pct"/>
          </w:tcPr>
          <w:p w14:paraId="2708D060" w14:textId="03CB70B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Material pulverizat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generare de fum, praf/particule în suspensie/emisii</w:t>
            </w:r>
          </w:p>
        </w:tc>
        <w:tc>
          <w:tcPr>
            <w:tcW w:w="1038" w:type="pct"/>
          </w:tcPr>
          <w:p w14:paraId="182EC8B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24</w:t>
            </w:r>
          </w:p>
        </w:tc>
      </w:tr>
      <w:tr w:rsidR="006D11AC" w:rsidRPr="006D11AC" w14:paraId="6DFA7A8A" w14:textId="77777777" w:rsidTr="009247DE">
        <w:tc>
          <w:tcPr>
            <w:tcW w:w="3962" w:type="pct"/>
          </w:tcPr>
          <w:p w14:paraId="5AAB775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20 de tipul Abatere nespecificată mai sus </w:t>
            </w:r>
          </w:p>
        </w:tc>
        <w:tc>
          <w:tcPr>
            <w:tcW w:w="1038" w:type="pct"/>
          </w:tcPr>
          <w:p w14:paraId="7F0E986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29</w:t>
            </w:r>
          </w:p>
        </w:tc>
      </w:tr>
      <w:tr w:rsidR="006D11AC" w:rsidRPr="006D11AC" w14:paraId="43C45825" w14:textId="77777777" w:rsidTr="009247DE">
        <w:tc>
          <w:tcPr>
            <w:tcW w:w="3962" w:type="pct"/>
          </w:tcPr>
          <w:p w14:paraId="3D3C0488" w14:textId="59FB891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Ruperea, spargerea, explozia, crăparea, alunecarea, prăbușirea, dărâmarea </w:t>
            </w:r>
            <w:r w:rsidR="00AD63E3" w:rsidRPr="006D11AC">
              <w:rPr>
                <w:b/>
                <w:bCs/>
                <w:sz w:val="24"/>
                <w:szCs w:val="24"/>
              </w:rPr>
              <w:t>a</w:t>
            </w:r>
            <w:r w:rsidRPr="006D11AC">
              <w:rPr>
                <w:b/>
                <w:bCs/>
                <w:sz w:val="24"/>
                <w:szCs w:val="24"/>
              </w:rPr>
              <w:t xml:space="preserve">gentului material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4286ADBF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6D11AC" w:rsidRPr="006D11AC" w14:paraId="0B9AE6C1" w14:textId="77777777" w:rsidTr="009247DE">
        <w:tc>
          <w:tcPr>
            <w:tcW w:w="3962" w:type="pct"/>
          </w:tcPr>
          <w:p w14:paraId="5E766286" w14:textId="5C99F3A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Ruperea materialului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la îmbinare, la cusături</w:t>
            </w:r>
          </w:p>
        </w:tc>
        <w:tc>
          <w:tcPr>
            <w:tcW w:w="1038" w:type="pct"/>
          </w:tcPr>
          <w:p w14:paraId="7EAE9BC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31</w:t>
            </w:r>
          </w:p>
        </w:tc>
      </w:tr>
      <w:tr w:rsidR="006D11AC" w:rsidRPr="006D11AC" w14:paraId="269DE601" w14:textId="77777777" w:rsidTr="009247DE">
        <w:tc>
          <w:tcPr>
            <w:tcW w:w="3962" w:type="pct"/>
          </w:tcPr>
          <w:p w14:paraId="50933C46" w14:textId="5669211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Ruperea, spargerea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</w:t>
            </w:r>
            <w:r w:rsidR="00AD63E3" w:rsidRPr="006D11AC">
              <w:rPr>
                <w:sz w:val="24"/>
                <w:szCs w:val="24"/>
              </w:rPr>
              <w:t xml:space="preserve">ce cauzează crăparea </w:t>
            </w:r>
            <w:r w:rsidRPr="006D11AC">
              <w:rPr>
                <w:sz w:val="24"/>
                <w:szCs w:val="24"/>
              </w:rPr>
              <w:t>(</w:t>
            </w:r>
            <w:r w:rsidR="00AD63E3" w:rsidRPr="006D11AC">
              <w:rPr>
                <w:sz w:val="24"/>
                <w:szCs w:val="24"/>
              </w:rPr>
              <w:t xml:space="preserve">pentru </w:t>
            </w:r>
            <w:r w:rsidRPr="006D11AC">
              <w:rPr>
                <w:sz w:val="24"/>
                <w:szCs w:val="24"/>
              </w:rPr>
              <w:t>lemn, sticlă, metal, piatră, plastic, altele)</w:t>
            </w:r>
          </w:p>
        </w:tc>
        <w:tc>
          <w:tcPr>
            <w:tcW w:w="1038" w:type="pct"/>
          </w:tcPr>
          <w:p w14:paraId="3B7C322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32</w:t>
            </w:r>
          </w:p>
        </w:tc>
      </w:tr>
      <w:tr w:rsidR="006D11AC" w:rsidRPr="006D11AC" w14:paraId="4D054776" w14:textId="77777777" w:rsidTr="009247DE">
        <w:tc>
          <w:tcPr>
            <w:tcW w:w="3962" w:type="pct"/>
          </w:tcPr>
          <w:p w14:paraId="128D7F4B" w14:textId="7142C40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Alunecare, cădere, prăbușire, dărâmare a </w:t>
            </w:r>
            <w:r w:rsidR="009D5288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gentului material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de sus (care cade asupra accidentatului)</w:t>
            </w:r>
          </w:p>
        </w:tc>
        <w:tc>
          <w:tcPr>
            <w:tcW w:w="1038" w:type="pct"/>
          </w:tcPr>
          <w:p w14:paraId="59592C4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33</w:t>
            </w:r>
          </w:p>
        </w:tc>
      </w:tr>
      <w:tr w:rsidR="006D11AC" w:rsidRPr="006D11AC" w14:paraId="12B0C8C4" w14:textId="77777777" w:rsidTr="009247DE">
        <w:tc>
          <w:tcPr>
            <w:tcW w:w="3962" w:type="pct"/>
          </w:tcPr>
          <w:p w14:paraId="5E934A44" w14:textId="5790ECA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Alunecare, cădere, prăbușire, dărâmare a </w:t>
            </w:r>
            <w:r w:rsidR="009D5288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gentului </w:t>
            </w:r>
            <w:r w:rsidR="009D5288" w:rsidRPr="006D11AC">
              <w:rPr>
                <w:sz w:val="24"/>
                <w:szCs w:val="24"/>
              </w:rPr>
              <w:t>m</w:t>
            </w:r>
            <w:r w:rsidRPr="006D11AC">
              <w:rPr>
                <w:sz w:val="24"/>
                <w:szCs w:val="24"/>
              </w:rPr>
              <w:t xml:space="preserve">aterial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în jos (trăgând accidentatul în jos)</w:t>
            </w:r>
          </w:p>
        </w:tc>
        <w:tc>
          <w:tcPr>
            <w:tcW w:w="1038" w:type="pct"/>
          </w:tcPr>
          <w:p w14:paraId="5394E8B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34</w:t>
            </w:r>
          </w:p>
        </w:tc>
      </w:tr>
      <w:tr w:rsidR="006D11AC" w:rsidRPr="006D11AC" w14:paraId="54EA715C" w14:textId="77777777" w:rsidTr="009247DE">
        <w:tc>
          <w:tcPr>
            <w:tcW w:w="3962" w:type="pct"/>
          </w:tcPr>
          <w:p w14:paraId="2312CC97" w14:textId="353022B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Alunecare, cădere, prăbușirea, dărâmare a </w:t>
            </w:r>
            <w:r w:rsidR="009D5288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gentului </w:t>
            </w:r>
            <w:r w:rsidR="009D5288" w:rsidRPr="006D11AC">
              <w:rPr>
                <w:sz w:val="24"/>
                <w:szCs w:val="24"/>
              </w:rPr>
              <w:t>m</w:t>
            </w:r>
            <w:r w:rsidRPr="006D11AC">
              <w:rPr>
                <w:sz w:val="24"/>
                <w:szCs w:val="24"/>
              </w:rPr>
              <w:t xml:space="preserve">aterial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aflat la nivelul accidentatului</w:t>
            </w:r>
          </w:p>
        </w:tc>
        <w:tc>
          <w:tcPr>
            <w:tcW w:w="1038" w:type="pct"/>
          </w:tcPr>
          <w:p w14:paraId="233F77F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35</w:t>
            </w:r>
          </w:p>
        </w:tc>
      </w:tr>
      <w:tr w:rsidR="006D11AC" w:rsidRPr="006D11AC" w14:paraId="3E8706BB" w14:textId="77777777" w:rsidTr="009247DE">
        <w:tc>
          <w:tcPr>
            <w:tcW w:w="3962" w:type="pct"/>
          </w:tcPr>
          <w:p w14:paraId="410BB176" w14:textId="24F0790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30 de tipul </w:t>
            </w:r>
            <w:r w:rsidR="00AD63E3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>batere nespecificată mai sus</w:t>
            </w:r>
          </w:p>
        </w:tc>
        <w:tc>
          <w:tcPr>
            <w:tcW w:w="1038" w:type="pct"/>
          </w:tcPr>
          <w:p w14:paraId="78A3C9F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39</w:t>
            </w:r>
          </w:p>
        </w:tc>
      </w:tr>
      <w:tr w:rsidR="006D11AC" w:rsidRPr="006D11AC" w14:paraId="6FD3EF6C" w14:textId="77777777" w:rsidTr="009247DE">
        <w:tc>
          <w:tcPr>
            <w:tcW w:w="3962" w:type="pct"/>
          </w:tcPr>
          <w:p w14:paraId="5D1A083A" w14:textId="4777579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Pierderea controlului (total sau parțial) asupra mașinii, mijlocului de transport sau echipamentului de manipulare, instrumentelor acționate manual, obiectelor, animalelor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  <w:r w:rsidR="00AD63E3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4ABA802C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6D11AC" w:rsidRPr="006D11AC" w14:paraId="65A285F9" w14:textId="77777777" w:rsidTr="009247DE">
        <w:tc>
          <w:tcPr>
            <w:tcW w:w="3962" w:type="pct"/>
          </w:tcPr>
          <w:p w14:paraId="30950177" w14:textId="3471A2F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Pierderea controlului (total sau parțial)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asupra mașinii (inclusiv pornirea nedorită) sau asupra materialului prelucrat de mașină</w:t>
            </w:r>
          </w:p>
        </w:tc>
        <w:tc>
          <w:tcPr>
            <w:tcW w:w="1038" w:type="pct"/>
          </w:tcPr>
          <w:p w14:paraId="5F65F63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41</w:t>
            </w:r>
          </w:p>
        </w:tc>
      </w:tr>
      <w:tr w:rsidR="006D11AC" w:rsidRPr="006D11AC" w14:paraId="3D49BFA6" w14:textId="77777777" w:rsidTr="009247DE">
        <w:tc>
          <w:tcPr>
            <w:tcW w:w="3962" w:type="pct"/>
          </w:tcPr>
          <w:p w14:paraId="26FA88EF" w14:textId="36FBEEF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Pierderea controlului (total sau parțial)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asupra mijloacelor de transport sau a echipamentelor de manipulare (motorizate sau nu)</w:t>
            </w:r>
          </w:p>
        </w:tc>
        <w:tc>
          <w:tcPr>
            <w:tcW w:w="1038" w:type="pct"/>
          </w:tcPr>
          <w:p w14:paraId="74640CB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42</w:t>
            </w:r>
          </w:p>
        </w:tc>
      </w:tr>
      <w:tr w:rsidR="006D11AC" w:rsidRPr="006D11AC" w14:paraId="666DE53A" w14:textId="77777777" w:rsidTr="009247DE">
        <w:tc>
          <w:tcPr>
            <w:tcW w:w="3962" w:type="pct"/>
          </w:tcPr>
          <w:p w14:paraId="514A0910" w14:textId="70F0EB9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Pierderea controlului (total sau parțial)</w:t>
            </w:r>
            <w:r w:rsidR="009D5288" w:rsidRPr="006D11AC">
              <w:rPr>
                <w:sz w:val="24"/>
                <w:szCs w:val="24"/>
              </w:rPr>
              <w:t xml:space="preserve"> – </w:t>
            </w:r>
            <w:r w:rsidRPr="006D11AC">
              <w:rPr>
                <w:sz w:val="24"/>
                <w:szCs w:val="24"/>
              </w:rPr>
              <w:t>asupra uneltei portabile (motorizate sau nu) sau a materialului prelucrat de unealtă</w:t>
            </w:r>
          </w:p>
        </w:tc>
        <w:tc>
          <w:tcPr>
            <w:tcW w:w="1038" w:type="pct"/>
          </w:tcPr>
          <w:p w14:paraId="204A88C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43</w:t>
            </w:r>
          </w:p>
        </w:tc>
      </w:tr>
      <w:tr w:rsidR="006D11AC" w:rsidRPr="006D11AC" w14:paraId="75781154" w14:textId="77777777" w:rsidTr="009247DE">
        <w:tc>
          <w:tcPr>
            <w:tcW w:w="3962" w:type="pct"/>
          </w:tcPr>
          <w:p w14:paraId="20FFBEFC" w14:textId="787BD8B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Pierderea controlului (total sau parțial)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asupra obiectului (transportat, mutat, manipulat</w:t>
            </w:r>
            <w:r w:rsidR="009D5288" w:rsidRPr="006D11AC">
              <w:rPr>
                <w:sz w:val="24"/>
                <w:szCs w:val="24"/>
              </w:rPr>
              <w:t xml:space="preserve"> </w:t>
            </w:r>
            <w:r w:rsidRPr="006D11AC">
              <w:rPr>
                <w:sz w:val="24"/>
                <w:szCs w:val="24"/>
              </w:rPr>
              <w:t>etc.)</w:t>
            </w:r>
          </w:p>
        </w:tc>
        <w:tc>
          <w:tcPr>
            <w:tcW w:w="1038" w:type="pct"/>
          </w:tcPr>
          <w:p w14:paraId="0E4E860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44</w:t>
            </w:r>
          </w:p>
        </w:tc>
      </w:tr>
      <w:tr w:rsidR="006D11AC" w:rsidRPr="006D11AC" w14:paraId="31DD9EBF" w14:textId="77777777" w:rsidTr="009247DE">
        <w:tc>
          <w:tcPr>
            <w:tcW w:w="3962" w:type="pct"/>
          </w:tcPr>
          <w:p w14:paraId="1A3DC778" w14:textId="498783D3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Pierderea controlului (total sau parțial)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asupra animalelor</w:t>
            </w:r>
          </w:p>
        </w:tc>
        <w:tc>
          <w:tcPr>
            <w:tcW w:w="1038" w:type="pct"/>
          </w:tcPr>
          <w:p w14:paraId="4F19F52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45</w:t>
            </w:r>
          </w:p>
        </w:tc>
      </w:tr>
      <w:tr w:rsidR="006D11AC" w:rsidRPr="006D11AC" w14:paraId="6DEF2F09" w14:textId="77777777" w:rsidTr="009247DE">
        <w:tc>
          <w:tcPr>
            <w:tcW w:w="3962" w:type="pct"/>
          </w:tcPr>
          <w:p w14:paraId="1E1FE23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Alte grupuri 40 de tipul Abatere nespecificată mai sus</w:t>
            </w:r>
          </w:p>
        </w:tc>
        <w:tc>
          <w:tcPr>
            <w:tcW w:w="1038" w:type="pct"/>
          </w:tcPr>
          <w:p w14:paraId="4836809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49</w:t>
            </w:r>
          </w:p>
        </w:tc>
      </w:tr>
      <w:tr w:rsidR="006D11AC" w:rsidRPr="006D11AC" w14:paraId="6C32A9F5" w14:textId="77777777" w:rsidTr="009247DE">
        <w:tc>
          <w:tcPr>
            <w:tcW w:w="3962" w:type="pct"/>
          </w:tcPr>
          <w:p w14:paraId="0BEC6FD9" w14:textId="59712753" w:rsidR="00B62AE7" w:rsidRPr="006D11AC" w:rsidRDefault="00B62AE7" w:rsidP="00CA4BC3">
            <w:pPr>
              <w:tabs>
                <w:tab w:val="left" w:pos="1638"/>
              </w:tabs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Alunecarea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Împiedicarea și căderea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Cădere</w:t>
            </w:r>
            <w:r w:rsidR="00AD63E3" w:rsidRPr="006D11AC">
              <w:rPr>
                <w:b/>
                <w:bCs/>
                <w:sz w:val="24"/>
                <w:szCs w:val="24"/>
              </w:rPr>
              <w:t>a</w:t>
            </w:r>
            <w:r w:rsidRPr="006D11AC">
              <w:rPr>
                <w:b/>
                <w:bCs/>
                <w:sz w:val="24"/>
                <w:szCs w:val="24"/>
              </w:rPr>
              <w:t xml:space="preserve"> de persoane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088B89D0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6D11AC" w:rsidRPr="006D11AC" w14:paraId="341FDFC3" w14:textId="77777777" w:rsidTr="009247DE">
        <w:tc>
          <w:tcPr>
            <w:tcW w:w="3962" w:type="pct"/>
          </w:tcPr>
          <w:p w14:paraId="6EAEFB16" w14:textId="66113BF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Căderea persoanei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la un nivel inferior poziției anterioare</w:t>
            </w:r>
          </w:p>
        </w:tc>
        <w:tc>
          <w:tcPr>
            <w:tcW w:w="1038" w:type="pct"/>
          </w:tcPr>
          <w:p w14:paraId="49E3682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51</w:t>
            </w:r>
          </w:p>
        </w:tc>
      </w:tr>
      <w:tr w:rsidR="006D11AC" w:rsidRPr="006D11AC" w14:paraId="1893A100" w14:textId="77777777" w:rsidTr="009247DE">
        <w:tc>
          <w:tcPr>
            <w:tcW w:w="3962" w:type="pct"/>
          </w:tcPr>
          <w:p w14:paraId="45D800C6" w14:textId="141120F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Alunecare</w:t>
            </w:r>
            <w:r w:rsidR="00AD63E3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Împiedicarea și cădere</w:t>
            </w:r>
            <w:r w:rsidR="00AD63E3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 </w:t>
            </w:r>
            <w:r w:rsidR="009D5288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sz w:val="24"/>
                <w:szCs w:val="24"/>
              </w:rPr>
              <w:t xml:space="preserve">Căderea persoanei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la același nivel</w:t>
            </w:r>
          </w:p>
        </w:tc>
        <w:tc>
          <w:tcPr>
            <w:tcW w:w="1038" w:type="pct"/>
          </w:tcPr>
          <w:p w14:paraId="0AA289F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52</w:t>
            </w:r>
          </w:p>
        </w:tc>
      </w:tr>
      <w:tr w:rsidR="006D11AC" w:rsidRPr="006D11AC" w14:paraId="3924E432" w14:textId="77777777" w:rsidTr="009247DE">
        <w:tc>
          <w:tcPr>
            <w:tcW w:w="3962" w:type="pct"/>
          </w:tcPr>
          <w:p w14:paraId="72942F6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50 de tipul Abatere nespecificată mai sus</w:t>
            </w:r>
          </w:p>
        </w:tc>
        <w:tc>
          <w:tcPr>
            <w:tcW w:w="1038" w:type="pct"/>
          </w:tcPr>
          <w:p w14:paraId="39EC4BC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59</w:t>
            </w:r>
          </w:p>
        </w:tc>
      </w:tr>
      <w:tr w:rsidR="006D11AC" w:rsidRPr="006D11AC" w14:paraId="3B7AC543" w14:textId="77777777" w:rsidTr="009247DE">
        <w:tc>
          <w:tcPr>
            <w:tcW w:w="3962" w:type="pct"/>
          </w:tcPr>
          <w:p w14:paraId="57531B25" w14:textId="1F278E8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Mișcarea corpului fără niciun efort fizic (conducând, în general, la leziuni externe)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  <w:r w:rsidR="00AD63E3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2A453123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6D11AC" w:rsidRPr="006D11AC" w14:paraId="5179A021" w14:textId="77777777" w:rsidTr="009247DE">
        <w:tc>
          <w:tcPr>
            <w:tcW w:w="3962" w:type="pct"/>
          </w:tcPr>
          <w:p w14:paraId="6FEE61F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Călcarea pe un obiect ascuțit</w:t>
            </w:r>
          </w:p>
        </w:tc>
        <w:tc>
          <w:tcPr>
            <w:tcW w:w="1038" w:type="pct"/>
          </w:tcPr>
          <w:p w14:paraId="2732587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61</w:t>
            </w:r>
          </w:p>
        </w:tc>
      </w:tr>
      <w:tr w:rsidR="006D11AC" w:rsidRPr="006D11AC" w14:paraId="0EC5F0F3" w14:textId="77777777" w:rsidTr="009247DE">
        <w:tc>
          <w:tcPr>
            <w:tcW w:w="3962" w:type="pct"/>
          </w:tcPr>
          <w:p w14:paraId="42010155" w14:textId="18E88DB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Așezarea în genunchi, așezarea pe scaun, înclinarea</w:t>
            </w:r>
          </w:p>
        </w:tc>
        <w:tc>
          <w:tcPr>
            <w:tcW w:w="1038" w:type="pct"/>
          </w:tcPr>
          <w:p w14:paraId="3B9CF09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64</w:t>
            </w:r>
          </w:p>
        </w:tc>
      </w:tr>
      <w:tr w:rsidR="006D11AC" w:rsidRPr="006D11AC" w14:paraId="6E22FA6B" w14:textId="77777777" w:rsidTr="009247DE">
        <w:tc>
          <w:tcPr>
            <w:tcW w:w="3962" w:type="pct"/>
          </w:tcPr>
          <w:p w14:paraId="5AB960E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Agățarea sau cărarea pe moment a unui obiect</w:t>
            </w:r>
          </w:p>
        </w:tc>
        <w:tc>
          <w:tcPr>
            <w:tcW w:w="1038" w:type="pct"/>
          </w:tcPr>
          <w:p w14:paraId="14C895A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63</w:t>
            </w:r>
          </w:p>
        </w:tc>
      </w:tr>
      <w:tr w:rsidR="006D11AC" w:rsidRPr="006D11AC" w14:paraId="307394BB" w14:textId="77777777" w:rsidTr="009247DE">
        <w:tc>
          <w:tcPr>
            <w:tcW w:w="3962" w:type="pct"/>
          </w:tcPr>
          <w:p w14:paraId="4EEDBC4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Mișcări necoordonate, acțiuni nesincronizate</w:t>
            </w:r>
          </w:p>
        </w:tc>
        <w:tc>
          <w:tcPr>
            <w:tcW w:w="1038" w:type="pct"/>
          </w:tcPr>
          <w:p w14:paraId="115CCEB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64</w:t>
            </w:r>
          </w:p>
        </w:tc>
      </w:tr>
      <w:tr w:rsidR="006D11AC" w:rsidRPr="006D11AC" w14:paraId="1A2E4F0D" w14:textId="77777777" w:rsidTr="009247DE">
        <w:tc>
          <w:tcPr>
            <w:tcW w:w="3962" w:type="pct"/>
          </w:tcPr>
          <w:p w14:paraId="5D1D97A2" w14:textId="18F9340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</w:t>
            </w:r>
            <w:r w:rsidR="0085044C" w:rsidRPr="006D11AC">
              <w:rPr>
                <w:sz w:val="24"/>
                <w:szCs w:val="24"/>
              </w:rPr>
              <w:t>uri</w:t>
            </w:r>
            <w:r w:rsidRPr="006D11AC">
              <w:rPr>
                <w:sz w:val="24"/>
                <w:szCs w:val="24"/>
              </w:rPr>
              <w:t xml:space="preserve"> 60 </w:t>
            </w:r>
            <w:r w:rsidR="0085044C" w:rsidRPr="006D11AC">
              <w:rPr>
                <w:sz w:val="24"/>
                <w:szCs w:val="24"/>
              </w:rPr>
              <w:t>de tipul Abatere nespecificată</w:t>
            </w:r>
            <w:r w:rsidRPr="006D11AC">
              <w:rPr>
                <w:sz w:val="24"/>
                <w:szCs w:val="24"/>
              </w:rPr>
              <w:t xml:space="preserve"> mai sus</w:t>
            </w:r>
          </w:p>
        </w:tc>
        <w:tc>
          <w:tcPr>
            <w:tcW w:w="1038" w:type="pct"/>
          </w:tcPr>
          <w:p w14:paraId="534F098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69</w:t>
            </w:r>
          </w:p>
        </w:tc>
      </w:tr>
      <w:tr w:rsidR="006D11AC" w:rsidRPr="006D11AC" w14:paraId="1BEFA48B" w14:textId="77777777" w:rsidTr="009247DE">
        <w:tc>
          <w:tcPr>
            <w:tcW w:w="3962" w:type="pct"/>
          </w:tcPr>
          <w:p w14:paraId="7D9B5D9E" w14:textId="62D7175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Mișcarea corpului sub sau cu efort fizic conducând, în general, la leziuni interne</w:t>
            </w:r>
            <w:r w:rsidR="0085044C"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9D5288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b/>
                <w:bCs/>
                <w:sz w:val="24"/>
                <w:szCs w:val="24"/>
              </w:rPr>
              <w:t>Nespecificat</w:t>
            </w:r>
            <w:r w:rsidR="0085044C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4C636392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70</w:t>
            </w:r>
          </w:p>
        </w:tc>
      </w:tr>
      <w:tr w:rsidR="006D11AC" w:rsidRPr="006D11AC" w14:paraId="0236B8E8" w14:textId="77777777" w:rsidTr="009247DE">
        <w:tc>
          <w:tcPr>
            <w:tcW w:w="3962" w:type="pct"/>
          </w:tcPr>
          <w:p w14:paraId="53882D6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Urcarea, cărarea, ridicarea în picioare</w:t>
            </w:r>
          </w:p>
        </w:tc>
        <w:tc>
          <w:tcPr>
            <w:tcW w:w="1038" w:type="pct"/>
          </w:tcPr>
          <w:p w14:paraId="2A43B2F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71</w:t>
            </w:r>
          </w:p>
        </w:tc>
      </w:tr>
      <w:tr w:rsidR="006D11AC" w:rsidRPr="006D11AC" w14:paraId="4839B2B8" w14:textId="77777777" w:rsidTr="009247DE">
        <w:tc>
          <w:tcPr>
            <w:tcW w:w="3962" w:type="pct"/>
          </w:tcPr>
          <w:p w14:paraId="08604EB6" w14:textId="6D49A8C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Împingerea, tragerea</w:t>
            </w:r>
          </w:p>
        </w:tc>
        <w:tc>
          <w:tcPr>
            <w:tcW w:w="1038" w:type="pct"/>
          </w:tcPr>
          <w:p w14:paraId="71B858F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72</w:t>
            </w:r>
          </w:p>
        </w:tc>
      </w:tr>
      <w:tr w:rsidR="006D11AC" w:rsidRPr="006D11AC" w14:paraId="32A9AB37" w14:textId="77777777" w:rsidTr="009247DE">
        <w:tc>
          <w:tcPr>
            <w:tcW w:w="3962" w:type="pct"/>
          </w:tcPr>
          <w:p w14:paraId="688A13F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Așezarea, ridicarea</w:t>
            </w:r>
          </w:p>
        </w:tc>
        <w:tc>
          <w:tcPr>
            <w:tcW w:w="1038" w:type="pct"/>
          </w:tcPr>
          <w:p w14:paraId="142D8DE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73</w:t>
            </w:r>
          </w:p>
        </w:tc>
      </w:tr>
      <w:tr w:rsidR="006D11AC" w:rsidRPr="006D11AC" w14:paraId="396C1063" w14:textId="77777777" w:rsidTr="009247DE">
        <w:tc>
          <w:tcPr>
            <w:tcW w:w="3962" w:type="pct"/>
          </w:tcPr>
          <w:p w14:paraId="321A1DB8" w14:textId="625A0AF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Răsucire</w:t>
            </w:r>
            <w:r w:rsidR="009D5288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>, rotire</w:t>
            </w:r>
            <w:r w:rsidR="009D5288" w:rsidRPr="006D11AC">
              <w:rPr>
                <w:sz w:val="24"/>
                <w:szCs w:val="24"/>
              </w:rPr>
              <w:t>a</w:t>
            </w:r>
          </w:p>
        </w:tc>
        <w:tc>
          <w:tcPr>
            <w:tcW w:w="1038" w:type="pct"/>
          </w:tcPr>
          <w:p w14:paraId="2EF2F34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74</w:t>
            </w:r>
          </w:p>
        </w:tc>
      </w:tr>
      <w:tr w:rsidR="006D11AC" w:rsidRPr="006D11AC" w14:paraId="56CD5FC3" w14:textId="77777777" w:rsidTr="009247DE">
        <w:tc>
          <w:tcPr>
            <w:tcW w:w="3962" w:type="pct"/>
          </w:tcPr>
          <w:p w14:paraId="01BD69C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Călcarea greșită, răsucirea piciorului sau a gleznei, alunecarea fără prăbușire</w:t>
            </w:r>
          </w:p>
        </w:tc>
        <w:tc>
          <w:tcPr>
            <w:tcW w:w="1038" w:type="pct"/>
          </w:tcPr>
          <w:p w14:paraId="5A8FB98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75</w:t>
            </w:r>
          </w:p>
        </w:tc>
      </w:tr>
      <w:tr w:rsidR="006D11AC" w:rsidRPr="006D11AC" w14:paraId="68AAB4A7" w14:textId="77777777" w:rsidTr="009247DE">
        <w:tc>
          <w:tcPr>
            <w:tcW w:w="3962" w:type="pct"/>
          </w:tcPr>
          <w:p w14:paraId="1FDFA60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70 de tipul Abatere nespecificată mai sus</w:t>
            </w:r>
          </w:p>
        </w:tc>
        <w:tc>
          <w:tcPr>
            <w:tcW w:w="1038" w:type="pct"/>
          </w:tcPr>
          <w:p w14:paraId="61F0A9B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79</w:t>
            </w:r>
          </w:p>
        </w:tc>
      </w:tr>
      <w:tr w:rsidR="006D11AC" w:rsidRPr="006D11AC" w14:paraId="229E48C6" w14:textId="77777777" w:rsidTr="009247DE">
        <w:tc>
          <w:tcPr>
            <w:tcW w:w="3962" w:type="pct"/>
          </w:tcPr>
          <w:p w14:paraId="77E16433" w14:textId="56D0023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Șocul, spaimă, violență, agresiune, amenințarea</w:t>
            </w:r>
            <w:r w:rsidR="009D5288"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 </w:t>
            </w:r>
          </w:p>
        </w:tc>
        <w:tc>
          <w:tcPr>
            <w:tcW w:w="1038" w:type="pct"/>
          </w:tcPr>
          <w:p w14:paraId="1CCDEA32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6D11AC" w:rsidRPr="006D11AC" w14:paraId="7DD8B6FB" w14:textId="77777777" w:rsidTr="009247DE">
        <w:tc>
          <w:tcPr>
            <w:tcW w:w="3962" w:type="pct"/>
          </w:tcPr>
          <w:p w14:paraId="2D5A87C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Șoc, spaimă</w:t>
            </w:r>
          </w:p>
        </w:tc>
        <w:tc>
          <w:tcPr>
            <w:tcW w:w="1038" w:type="pct"/>
          </w:tcPr>
          <w:p w14:paraId="0517D1C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81</w:t>
            </w:r>
          </w:p>
        </w:tc>
      </w:tr>
      <w:tr w:rsidR="006D11AC" w:rsidRPr="006D11AC" w14:paraId="304DDEC4" w14:textId="77777777" w:rsidTr="009247DE">
        <w:tc>
          <w:tcPr>
            <w:tcW w:w="3962" w:type="pct"/>
          </w:tcPr>
          <w:p w14:paraId="7DF0B1A4" w14:textId="04F30BA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Violență, agresiune, amenințare – între angajații unității supuși autorității angajatorului</w:t>
            </w:r>
          </w:p>
        </w:tc>
        <w:tc>
          <w:tcPr>
            <w:tcW w:w="1038" w:type="pct"/>
          </w:tcPr>
          <w:p w14:paraId="15DBE78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82</w:t>
            </w:r>
          </w:p>
        </w:tc>
      </w:tr>
      <w:tr w:rsidR="006D11AC" w:rsidRPr="006D11AC" w14:paraId="051F5165" w14:textId="77777777" w:rsidTr="009247DE">
        <w:tc>
          <w:tcPr>
            <w:tcW w:w="3962" w:type="pct"/>
          </w:tcPr>
          <w:p w14:paraId="3667CBF0" w14:textId="0D35B15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Violență, agresiune, amenințare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</w:t>
            </w:r>
            <w:r w:rsidR="0085044C" w:rsidRPr="006D11AC">
              <w:rPr>
                <w:sz w:val="24"/>
                <w:szCs w:val="24"/>
              </w:rPr>
              <w:t xml:space="preserve">in partea persoanelor </w:t>
            </w:r>
            <w:r w:rsidRPr="006D11AC">
              <w:rPr>
                <w:sz w:val="24"/>
                <w:szCs w:val="24"/>
              </w:rPr>
              <w:t>terțe din afara unității față de accidenta</w:t>
            </w:r>
            <w:r w:rsidR="0085044C" w:rsidRPr="006D11AC">
              <w:rPr>
                <w:sz w:val="24"/>
                <w:szCs w:val="24"/>
              </w:rPr>
              <w:t>ții</w:t>
            </w:r>
            <w:r w:rsidRPr="006D11AC">
              <w:rPr>
                <w:sz w:val="24"/>
                <w:szCs w:val="24"/>
              </w:rPr>
              <w:t xml:space="preserve"> care își îndeplinesc sarcinile de lucru (jaf bancar, șoferi de autobuz etc.)</w:t>
            </w:r>
          </w:p>
        </w:tc>
        <w:tc>
          <w:tcPr>
            <w:tcW w:w="1038" w:type="pct"/>
          </w:tcPr>
          <w:p w14:paraId="47077BA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83</w:t>
            </w:r>
          </w:p>
        </w:tc>
      </w:tr>
      <w:tr w:rsidR="006D11AC" w:rsidRPr="006D11AC" w14:paraId="49EEE10C" w14:textId="77777777" w:rsidTr="009247DE">
        <w:tc>
          <w:tcPr>
            <w:tcW w:w="3962" w:type="pct"/>
          </w:tcPr>
          <w:p w14:paraId="1D824B1D" w14:textId="1B73553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Agresiune, atac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</w:t>
            </w:r>
            <w:r w:rsidR="0085044C" w:rsidRPr="006D11AC">
              <w:rPr>
                <w:sz w:val="24"/>
                <w:szCs w:val="24"/>
              </w:rPr>
              <w:t xml:space="preserve">in partea unui </w:t>
            </w:r>
            <w:r w:rsidRPr="006D11AC">
              <w:rPr>
                <w:sz w:val="24"/>
                <w:szCs w:val="24"/>
              </w:rPr>
              <w:t>animal/</w:t>
            </w:r>
            <w:r w:rsidR="0085044C" w:rsidRPr="006D11AC">
              <w:rPr>
                <w:sz w:val="24"/>
                <w:szCs w:val="24"/>
              </w:rPr>
              <w:t xml:space="preserve">unor </w:t>
            </w:r>
            <w:r w:rsidRPr="006D11AC">
              <w:rPr>
                <w:sz w:val="24"/>
                <w:szCs w:val="24"/>
              </w:rPr>
              <w:t>animale</w:t>
            </w:r>
          </w:p>
        </w:tc>
        <w:tc>
          <w:tcPr>
            <w:tcW w:w="1038" w:type="pct"/>
          </w:tcPr>
          <w:p w14:paraId="2A884C9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84</w:t>
            </w:r>
          </w:p>
        </w:tc>
      </w:tr>
      <w:tr w:rsidR="006D11AC" w:rsidRPr="006D11AC" w14:paraId="64D96BF8" w14:textId="77777777" w:rsidTr="009247DE">
        <w:tc>
          <w:tcPr>
            <w:tcW w:w="3962" w:type="pct"/>
          </w:tcPr>
          <w:p w14:paraId="6C3C58EE" w14:textId="685E9BA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Prezența accidentatului sau a unei terțe persoane în postura de a crea un pericol pentru ea îns</w:t>
            </w:r>
            <w:r w:rsidR="009D5288" w:rsidRPr="006D11AC">
              <w:rPr>
                <w:sz w:val="24"/>
                <w:szCs w:val="24"/>
              </w:rPr>
              <w:t>ă</w:t>
            </w:r>
            <w:r w:rsidRPr="006D11AC">
              <w:rPr>
                <w:sz w:val="24"/>
                <w:szCs w:val="24"/>
              </w:rPr>
              <w:t>și sau o altă posibilitate</w:t>
            </w:r>
            <w:r w:rsidR="009D5288" w:rsidRPr="006D11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8" w:type="pct"/>
          </w:tcPr>
          <w:p w14:paraId="622C9EE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85</w:t>
            </w:r>
          </w:p>
        </w:tc>
      </w:tr>
      <w:tr w:rsidR="006D11AC" w:rsidRPr="006D11AC" w14:paraId="0E59C13E" w14:textId="77777777" w:rsidTr="009247DE">
        <w:tc>
          <w:tcPr>
            <w:tcW w:w="3962" w:type="pct"/>
          </w:tcPr>
          <w:p w14:paraId="040FF7B1" w14:textId="30252B2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80 de tipul </w:t>
            </w:r>
            <w:r w:rsidR="00473498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>batere nespecificată mai sus</w:t>
            </w:r>
          </w:p>
        </w:tc>
        <w:tc>
          <w:tcPr>
            <w:tcW w:w="1038" w:type="pct"/>
          </w:tcPr>
          <w:p w14:paraId="739DF8A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89</w:t>
            </w:r>
          </w:p>
        </w:tc>
      </w:tr>
      <w:tr w:rsidR="006D11AC" w:rsidRPr="006D11AC" w14:paraId="6B5DC921" w14:textId="77777777" w:rsidTr="009247DE">
        <w:tc>
          <w:tcPr>
            <w:tcW w:w="3962" w:type="pct"/>
          </w:tcPr>
          <w:p w14:paraId="24572A96" w14:textId="4BC6410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Alte abateri neprezentate în clasificarea de mai sus</w:t>
            </w:r>
          </w:p>
        </w:tc>
        <w:tc>
          <w:tcPr>
            <w:tcW w:w="1038" w:type="pct"/>
          </w:tcPr>
          <w:p w14:paraId="3F0985C6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99</w:t>
            </w:r>
          </w:p>
        </w:tc>
      </w:tr>
      <w:tr w:rsidR="006D11AC" w:rsidRPr="006D11AC" w14:paraId="19FD5674" w14:textId="77777777" w:rsidTr="007171C2">
        <w:tc>
          <w:tcPr>
            <w:tcW w:w="5000" w:type="pct"/>
            <w:gridSpan w:val="2"/>
          </w:tcPr>
          <w:p w14:paraId="07F9ECC8" w14:textId="3B6D7053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Contact </w:t>
            </w:r>
            <w:r w:rsidR="009D5288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b/>
                <w:bCs/>
                <w:sz w:val="24"/>
                <w:szCs w:val="24"/>
              </w:rPr>
              <w:t>Mod de vătămare</w:t>
            </w:r>
          </w:p>
        </w:tc>
      </w:tr>
      <w:tr w:rsidR="006D11AC" w:rsidRPr="006D11AC" w14:paraId="3326E46A" w14:textId="77777777" w:rsidTr="009247DE">
        <w:tc>
          <w:tcPr>
            <w:tcW w:w="3962" w:type="pct"/>
          </w:tcPr>
          <w:p w14:paraId="26EA508C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Nu există informații</w:t>
            </w:r>
          </w:p>
        </w:tc>
        <w:tc>
          <w:tcPr>
            <w:tcW w:w="1038" w:type="pct"/>
          </w:tcPr>
          <w:p w14:paraId="0620CB60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6D11AC" w:rsidRPr="006D11AC" w14:paraId="54B6AF43" w14:textId="77777777" w:rsidTr="009247DE">
        <w:tc>
          <w:tcPr>
            <w:tcW w:w="3962" w:type="pct"/>
          </w:tcPr>
          <w:p w14:paraId="7615755F" w14:textId="7C72BBC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Contact</w:t>
            </w:r>
            <w:r w:rsidR="00473498" w:rsidRPr="006D11AC">
              <w:rPr>
                <w:b/>
                <w:bCs/>
                <w:sz w:val="24"/>
                <w:szCs w:val="24"/>
              </w:rPr>
              <w:t>ul</w:t>
            </w:r>
            <w:r w:rsidRPr="006D11AC">
              <w:rPr>
                <w:b/>
                <w:bCs/>
                <w:sz w:val="24"/>
                <w:szCs w:val="24"/>
              </w:rPr>
              <w:t xml:space="preserve"> cu tensiunea electrică, termică</w:t>
            </w:r>
            <w:r w:rsidR="00473498" w:rsidRPr="006D11AC">
              <w:rPr>
                <w:b/>
                <w:bCs/>
                <w:sz w:val="24"/>
                <w:szCs w:val="24"/>
              </w:rPr>
              <w:t xml:space="preserve"> sau cu</w:t>
            </w:r>
            <w:r w:rsidRPr="006D11AC">
              <w:rPr>
                <w:b/>
                <w:bCs/>
                <w:sz w:val="24"/>
                <w:szCs w:val="24"/>
              </w:rPr>
              <w:t xml:space="preserve"> substanțele periculoase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</w:p>
        </w:tc>
        <w:tc>
          <w:tcPr>
            <w:tcW w:w="1038" w:type="pct"/>
          </w:tcPr>
          <w:p w14:paraId="3044A690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6D11AC" w:rsidRPr="006D11AC" w14:paraId="719C7D8F" w14:textId="77777777" w:rsidTr="009247DE">
        <w:tc>
          <w:tcPr>
            <w:tcW w:w="3962" w:type="pct"/>
          </w:tcPr>
          <w:p w14:paraId="7F6E8C1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Contact indirect cu un arc electric, scânteie, fulger (pasiv)</w:t>
            </w:r>
          </w:p>
        </w:tc>
        <w:tc>
          <w:tcPr>
            <w:tcW w:w="1038" w:type="pct"/>
          </w:tcPr>
          <w:p w14:paraId="4F00ED4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</w:t>
            </w:r>
          </w:p>
        </w:tc>
      </w:tr>
      <w:tr w:rsidR="006D11AC" w:rsidRPr="006D11AC" w14:paraId="10294DB2" w14:textId="77777777" w:rsidTr="009247DE">
        <w:tc>
          <w:tcPr>
            <w:tcW w:w="3962" w:type="pct"/>
          </w:tcPr>
          <w:p w14:paraId="1B89C7F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Contact direct cu curentul electric (electrocutarea)</w:t>
            </w:r>
          </w:p>
        </w:tc>
        <w:tc>
          <w:tcPr>
            <w:tcW w:w="1038" w:type="pct"/>
          </w:tcPr>
          <w:p w14:paraId="0FC83F1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</w:t>
            </w:r>
          </w:p>
        </w:tc>
      </w:tr>
      <w:tr w:rsidR="006D11AC" w:rsidRPr="006D11AC" w14:paraId="5063BA1A" w14:textId="77777777" w:rsidTr="009247DE">
        <w:tc>
          <w:tcPr>
            <w:tcW w:w="3962" w:type="pct"/>
          </w:tcPr>
          <w:p w14:paraId="1B964E34" w14:textId="3AAEB38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Contact cu flacăra deschisă sau cu obiect</w:t>
            </w:r>
            <w:r w:rsidR="00473498" w:rsidRPr="006D11AC">
              <w:rPr>
                <w:sz w:val="24"/>
                <w:szCs w:val="24"/>
              </w:rPr>
              <w:t>e</w:t>
            </w:r>
            <w:r w:rsidRPr="006D11AC">
              <w:rPr>
                <w:sz w:val="24"/>
                <w:szCs w:val="24"/>
              </w:rPr>
              <w:t xml:space="preserve"> sau cu medii fierbinți sau arzând</w:t>
            </w:r>
          </w:p>
        </w:tc>
        <w:tc>
          <w:tcPr>
            <w:tcW w:w="1038" w:type="pct"/>
          </w:tcPr>
          <w:p w14:paraId="7042DEA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</w:t>
            </w:r>
          </w:p>
        </w:tc>
      </w:tr>
      <w:tr w:rsidR="006D11AC" w:rsidRPr="006D11AC" w14:paraId="2F6F2CE2" w14:textId="77777777" w:rsidTr="009247DE">
        <w:tc>
          <w:tcPr>
            <w:tcW w:w="3962" w:type="pct"/>
          </w:tcPr>
          <w:p w14:paraId="1CE75BC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Contact cu obiecte sau mediu rece sau înghețat</w:t>
            </w:r>
          </w:p>
        </w:tc>
        <w:tc>
          <w:tcPr>
            <w:tcW w:w="1038" w:type="pct"/>
          </w:tcPr>
          <w:p w14:paraId="72B89D1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</w:t>
            </w:r>
          </w:p>
        </w:tc>
      </w:tr>
      <w:tr w:rsidR="006D11AC" w:rsidRPr="006D11AC" w14:paraId="4E04D261" w14:textId="77777777" w:rsidTr="009247DE">
        <w:tc>
          <w:tcPr>
            <w:tcW w:w="3962" w:type="pct"/>
          </w:tcPr>
          <w:p w14:paraId="5719B67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Contact cu substanțe periculoase – pe cale nazală sau bucală, prin inhalare</w:t>
            </w:r>
          </w:p>
        </w:tc>
        <w:tc>
          <w:tcPr>
            <w:tcW w:w="1038" w:type="pct"/>
          </w:tcPr>
          <w:p w14:paraId="107AB1D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</w:t>
            </w:r>
          </w:p>
        </w:tc>
      </w:tr>
      <w:tr w:rsidR="006D11AC" w:rsidRPr="006D11AC" w14:paraId="7CAF69EF" w14:textId="77777777" w:rsidTr="009247DE">
        <w:tc>
          <w:tcPr>
            <w:tcW w:w="3962" w:type="pct"/>
          </w:tcPr>
          <w:p w14:paraId="2A07AE34" w14:textId="1E6B231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Contact cu substanțe periculoase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pe/prin piele sau ochi</w:t>
            </w:r>
          </w:p>
        </w:tc>
        <w:tc>
          <w:tcPr>
            <w:tcW w:w="1038" w:type="pct"/>
          </w:tcPr>
          <w:p w14:paraId="03B2C80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16</w:t>
            </w:r>
          </w:p>
        </w:tc>
      </w:tr>
      <w:tr w:rsidR="006D11AC" w:rsidRPr="006D11AC" w14:paraId="5F2AAC10" w14:textId="77777777" w:rsidTr="009247DE">
        <w:tc>
          <w:tcPr>
            <w:tcW w:w="3962" w:type="pct"/>
          </w:tcPr>
          <w:p w14:paraId="707FF00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Contact cu substanțe periculoase – pe cale digestivă prin înghițire sau mâncare</w:t>
            </w:r>
          </w:p>
        </w:tc>
        <w:tc>
          <w:tcPr>
            <w:tcW w:w="1038" w:type="pct"/>
          </w:tcPr>
          <w:p w14:paraId="772846A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</w:t>
            </w:r>
          </w:p>
        </w:tc>
      </w:tr>
      <w:tr w:rsidR="006D11AC" w:rsidRPr="006D11AC" w14:paraId="5480866F" w14:textId="77777777" w:rsidTr="009247DE">
        <w:tc>
          <w:tcPr>
            <w:tcW w:w="3962" w:type="pct"/>
          </w:tcPr>
          <w:p w14:paraId="0317BB5B" w14:textId="1853DBA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10 de tipul Contacte – Moduri de vătămare nespecificate mai sus</w:t>
            </w:r>
          </w:p>
        </w:tc>
        <w:tc>
          <w:tcPr>
            <w:tcW w:w="1038" w:type="pct"/>
          </w:tcPr>
          <w:p w14:paraId="407B47D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19</w:t>
            </w:r>
          </w:p>
        </w:tc>
      </w:tr>
      <w:tr w:rsidR="006D11AC" w:rsidRPr="006D11AC" w14:paraId="377D436B" w14:textId="77777777" w:rsidTr="009247DE">
        <w:tc>
          <w:tcPr>
            <w:tcW w:w="3962" w:type="pct"/>
          </w:tcPr>
          <w:p w14:paraId="61B2340D" w14:textId="025598DE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Înecare, îngropare, învăluire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  <w:r w:rsidR="00473498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0C83CDDD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6D11AC" w:rsidRPr="006D11AC" w14:paraId="4D8A558A" w14:textId="77777777" w:rsidTr="009247DE">
        <w:tc>
          <w:tcPr>
            <w:tcW w:w="3962" w:type="pct"/>
          </w:tcPr>
          <w:p w14:paraId="5B90392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Înecare în lichid</w:t>
            </w:r>
          </w:p>
        </w:tc>
        <w:tc>
          <w:tcPr>
            <w:tcW w:w="1038" w:type="pct"/>
          </w:tcPr>
          <w:p w14:paraId="46EEADB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21</w:t>
            </w:r>
          </w:p>
        </w:tc>
      </w:tr>
      <w:tr w:rsidR="006D11AC" w:rsidRPr="006D11AC" w14:paraId="012B3628" w14:textId="77777777" w:rsidTr="009247DE">
        <w:tc>
          <w:tcPr>
            <w:tcW w:w="3962" w:type="pct"/>
          </w:tcPr>
          <w:p w14:paraId="4F005AB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Acoperire cu un corp solid (materiale, substanțe, sol etc.)</w:t>
            </w:r>
          </w:p>
        </w:tc>
        <w:tc>
          <w:tcPr>
            <w:tcW w:w="1038" w:type="pct"/>
          </w:tcPr>
          <w:p w14:paraId="5BA5C2B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22</w:t>
            </w:r>
          </w:p>
        </w:tc>
      </w:tr>
      <w:tr w:rsidR="006D11AC" w:rsidRPr="006D11AC" w14:paraId="242C62EB" w14:textId="77777777" w:rsidTr="009247DE">
        <w:tc>
          <w:tcPr>
            <w:tcW w:w="3962" w:type="pct"/>
          </w:tcPr>
          <w:p w14:paraId="71C949E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Învăluire în, înconjurare de particule gazoase sau arzând în aer</w:t>
            </w:r>
          </w:p>
        </w:tc>
        <w:tc>
          <w:tcPr>
            <w:tcW w:w="1038" w:type="pct"/>
          </w:tcPr>
          <w:p w14:paraId="522658E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23</w:t>
            </w:r>
          </w:p>
        </w:tc>
      </w:tr>
      <w:tr w:rsidR="006D11AC" w:rsidRPr="006D11AC" w14:paraId="05B1E2DE" w14:textId="77777777" w:rsidTr="009247DE">
        <w:tc>
          <w:tcPr>
            <w:tcW w:w="3962" w:type="pct"/>
          </w:tcPr>
          <w:p w14:paraId="55DB872B" w14:textId="32B2E24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20 de tipul Contacte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Moduri de vătămare nespecificate mai sus</w:t>
            </w:r>
          </w:p>
        </w:tc>
        <w:tc>
          <w:tcPr>
            <w:tcW w:w="1038" w:type="pct"/>
          </w:tcPr>
          <w:p w14:paraId="61DD667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29</w:t>
            </w:r>
          </w:p>
        </w:tc>
      </w:tr>
      <w:tr w:rsidR="006D11AC" w:rsidRPr="006D11AC" w14:paraId="38056800" w14:textId="77777777" w:rsidTr="009247DE">
        <w:tc>
          <w:tcPr>
            <w:tcW w:w="3962" w:type="pct"/>
          </w:tcPr>
          <w:p w14:paraId="14591221" w14:textId="0AFFBDC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Impact orizontal sau vertical cu sau împotriva unui obiect staționar (accidentatul </w:t>
            </w:r>
            <w:r w:rsidR="00473498" w:rsidRPr="006D11AC">
              <w:rPr>
                <w:b/>
                <w:bCs/>
                <w:sz w:val="24"/>
                <w:szCs w:val="24"/>
              </w:rPr>
              <w:t xml:space="preserve">fiind </w:t>
            </w:r>
            <w:r w:rsidRPr="006D11AC">
              <w:rPr>
                <w:b/>
                <w:bCs/>
                <w:sz w:val="24"/>
                <w:szCs w:val="24"/>
              </w:rPr>
              <w:t xml:space="preserve">în mișcare)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  <w:r w:rsidR="00473498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3819274C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6D11AC" w:rsidRPr="006D11AC" w14:paraId="0EE13CA2" w14:textId="77777777" w:rsidTr="009247DE">
        <w:tc>
          <w:tcPr>
            <w:tcW w:w="3962" w:type="pct"/>
          </w:tcPr>
          <w:p w14:paraId="4273963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Mișcare verticală, impact cu sau împotriva (rezultând dintr-o cădere)</w:t>
            </w:r>
          </w:p>
        </w:tc>
        <w:tc>
          <w:tcPr>
            <w:tcW w:w="1038" w:type="pct"/>
          </w:tcPr>
          <w:p w14:paraId="6756FAD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31</w:t>
            </w:r>
          </w:p>
        </w:tc>
      </w:tr>
      <w:tr w:rsidR="006D11AC" w:rsidRPr="006D11AC" w14:paraId="0E7A2A8D" w14:textId="77777777" w:rsidTr="009247DE">
        <w:tc>
          <w:tcPr>
            <w:tcW w:w="3962" w:type="pct"/>
          </w:tcPr>
          <w:p w14:paraId="71DFCD5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Mișcare orizontală, prăbușire pe/sau frontal</w:t>
            </w:r>
          </w:p>
        </w:tc>
        <w:tc>
          <w:tcPr>
            <w:tcW w:w="1038" w:type="pct"/>
          </w:tcPr>
          <w:p w14:paraId="31D68A0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32</w:t>
            </w:r>
          </w:p>
        </w:tc>
      </w:tr>
      <w:tr w:rsidR="006D11AC" w:rsidRPr="006D11AC" w14:paraId="55D0D20D" w14:textId="77777777" w:rsidTr="009247DE">
        <w:tc>
          <w:tcPr>
            <w:tcW w:w="3962" w:type="pct"/>
          </w:tcPr>
          <w:p w14:paraId="7FBF2E4C" w14:textId="3D0CCA5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30 de tipul Contacte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Moduri de vătămare nespecificate mai sus</w:t>
            </w:r>
          </w:p>
        </w:tc>
        <w:tc>
          <w:tcPr>
            <w:tcW w:w="1038" w:type="pct"/>
          </w:tcPr>
          <w:p w14:paraId="646019F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39</w:t>
            </w:r>
          </w:p>
        </w:tc>
      </w:tr>
      <w:tr w:rsidR="006D11AC" w:rsidRPr="006D11AC" w14:paraId="6FBA1073" w14:textId="77777777" w:rsidTr="009247DE">
        <w:tc>
          <w:tcPr>
            <w:tcW w:w="3962" w:type="pct"/>
          </w:tcPr>
          <w:p w14:paraId="471714D7" w14:textId="523EBDA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Coliziune cu un obiect în mișcare </w:t>
            </w:r>
            <w:r w:rsidR="0047349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</w:p>
        </w:tc>
        <w:tc>
          <w:tcPr>
            <w:tcW w:w="1038" w:type="pct"/>
          </w:tcPr>
          <w:p w14:paraId="5B8746F5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6D11AC" w:rsidRPr="006D11AC" w14:paraId="07007558" w14:textId="77777777" w:rsidTr="009247DE">
        <w:tc>
          <w:tcPr>
            <w:tcW w:w="3962" w:type="pct"/>
          </w:tcPr>
          <w:p w14:paraId="5015F7C0" w14:textId="7E27AC6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Coliziune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</w:t>
            </w:r>
            <w:r w:rsidR="00473498" w:rsidRPr="006D11AC">
              <w:rPr>
                <w:sz w:val="24"/>
                <w:szCs w:val="24"/>
              </w:rPr>
              <w:t>cu</w:t>
            </w:r>
            <w:r w:rsidRPr="006D11AC">
              <w:rPr>
                <w:sz w:val="24"/>
                <w:szCs w:val="24"/>
              </w:rPr>
              <w:t xml:space="preserve"> un obiect </w:t>
            </w:r>
            <w:r w:rsidR="00473498" w:rsidRPr="006D11AC">
              <w:rPr>
                <w:sz w:val="24"/>
                <w:szCs w:val="24"/>
              </w:rPr>
              <w:t xml:space="preserve">în </w:t>
            </w:r>
            <w:r w:rsidRPr="006D11AC">
              <w:rPr>
                <w:sz w:val="24"/>
                <w:szCs w:val="24"/>
              </w:rPr>
              <w:t>zbor</w:t>
            </w:r>
          </w:p>
        </w:tc>
        <w:tc>
          <w:tcPr>
            <w:tcW w:w="1038" w:type="pct"/>
          </w:tcPr>
          <w:p w14:paraId="75CE50D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41</w:t>
            </w:r>
          </w:p>
        </w:tc>
      </w:tr>
      <w:tr w:rsidR="006D11AC" w:rsidRPr="006D11AC" w14:paraId="3CF1A702" w14:textId="77777777" w:rsidTr="009247DE">
        <w:tc>
          <w:tcPr>
            <w:tcW w:w="3962" w:type="pct"/>
          </w:tcPr>
          <w:p w14:paraId="37A262A6" w14:textId="2300FED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Coliziune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</w:t>
            </w:r>
            <w:r w:rsidR="00473498" w:rsidRPr="006D11AC">
              <w:rPr>
                <w:sz w:val="24"/>
                <w:szCs w:val="24"/>
              </w:rPr>
              <w:t>cu</w:t>
            </w:r>
            <w:r w:rsidRPr="006D11AC">
              <w:rPr>
                <w:sz w:val="24"/>
                <w:szCs w:val="24"/>
              </w:rPr>
              <w:t xml:space="preserve"> un obiect în cădere</w:t>
            </w:r>
          </w:p>
        </w:tc>
        <w:tc>
          <w:tcPr>
            <w:tcW w:w="1038" w:type="pct"/>
          </w:tcPr>
          <w:p w14:paraId="6BAF3E3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42</w:t>
            </w:r>
          </w:p>
        </w:tc>
      </w:tr>
      <w:tr w:rsidR="006D11AC" w:rsidRPr="006D11AC" w14:paraId="7CA2CEAD" w14:textId="77777777" w:rsidTr="009247DE">
        <w:tc>
          <w:tcPr>
            <w:tcW w:w="3962" w:type="pct"/>
          </w:tcPr>
          <w:p w14:paraId="1DA0BD0A" w14:textId="1361D96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Coliziune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</w:t>
            </w:r>
            <w:r w:rsidR="00473498" w:rsidRPr="006D11AC">
              <w:rPr>
                <w:sz w:val="24"/>
                <w:szCs w:val="24"/>
              </w:rPr>
              <w:t xml:space="preserve">cu </w:t>
            </w:r>
            <w:r w:rsidRPr="006D11AC">
              <w:rPr>
                <w:sz w:val="24"/>
                <w:szCs w:val="24"/>
              </w:rPr>
              <w:t>un obiect în balansare</w:t>
            </w:r>
          </w:p>
        </w:tc>
        <w:tc>
          <w:tcPr>
            <w:tcW w:w="1038" w:type="pct"/>
          </w:tcPr>
          <w:p w14:paraId="3A80DCC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43</w:t>
            </w:r>
          </w:p>
        </w:tc>
      </w:tr>
      <w:tr w:rsidR="006D11AC" w:rsidRPr="006D11AC" w14:paraId="2944979F" w14:textId="77777777" w:rsidTr="009247DE">
        <w:tc>
          <w:tcPr>
            <w:tcW w:w="3962" w:type="pct"/>
          </w:tcPr>
          <w:p w14:paraId="0CDFC3E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Coliziune – cu un obiect în rotație, mișcare, transportul unui obiect, inclusiv a vehiculelor</w:t>
            </w:r>
          </w:p>
        </w:tc>
        <w:tc>
          <w:tcPr>
            <w:tcW w:w="1038" w:type="pct"/>
          </w:tcPr>
          <w:p w14:paraId="7F6A3A1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44</w:t>
            </w:r>
          </w:p>
        </w:tc>
      </w:tr>
      <w:tr w:rsidR="006D11AC" w:rsidRPr="006D11AC" w14:paraId="01CA7689" w14:textId="77777777" w:rsidTr="009247DE">
        <w:tc>
          <w:tcPr>
            <w:tcW w:w="3962" w:type="pct"/>
          </w:tcPr>
          <w:p w14:paraId="47797904" w14:textId="02108C2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Coliziune </w:t>
            </w:r>
            <w:r w:rsidR="00473498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sz w:val="24"/>
                <w:szCs w:val="24"/>
              </w:rPr>
              <w:t xml:space="preserve">cu un obiect, inclusiv vehicule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coliziune cu o persoană (accidentatul fiind în mișcare)</w:t>
            </w:r>
          </w:p>
        </w:tc>
        <w:tc>
          <w:tcPr>
            <w:tcW w:w="1038" w:type="pct"/>
          </w:tcPr>
          <w:p w14:paraId="1A24688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45</w:t>
            </w:r>
          </w:p>
        </w:tc>
      </w:tr>
      <w:tr w:rsidR="006D11AC" w:rsidRPr="006D11AC" w14:paraId="68C63E09" w14:textId="77777777" w:rsidTr="009247DE">
        <w:tc>
          <w:tcPr>
            <w:tcW w:w="3962" w:type="pct"/>
          </w:tcPr>
          <w:p w14:paraId="4F320C6F" w14:textId="13FB2E5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40 de tipul Contact</w:t>
            </w:r>
            <w:r w:rsidR="009D5288" w:rsidRPr="006D11AC">
              <w:rPr>
                <w:sz w:val="24"/>
                <w:szCs w:val="24"/>
              </w:rPr>
              <w:t xml:space="preserve"> –</w:t>
            </w:r>
            <w:r w:rsidRPr="006D11AC">
              <w:rPr>
                <w:sz w:val="24"/>
                <w:szCs w:val="24"/>
              </w:rPr>
              <w:t xml:space="preserve"> Moduri de vătămare nespecificate mai sus</w:t>
            </w:r>
          </w:p>
        </w:tc>
        <w:tc>
          <w:tcPr>
            <w:tcW w:w="1038" w:type="pct"/>
          </w:tcPr>
          <w:p w14:paraId="4E13CDA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49</w:t>
            </w:r>
          </w:p>
        </w:tc>
      </w:tr>
      <w:tr w:rsidR="006D11AC" w:rsidRPr="006D11AC" w14:paraId="394F1594" w14:textId="77777777" w:rsidTr="009247DE">
        <w:tc>
          <w:tcPr>
            <w:tcW w:w="3962" w:type="pct"/>
          </w:tcPr>
          <w:p w14:paraId="1846D775" w14:textId="27D22C3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Contact cu </w:t>
            </w:r>
            <w:r w:rsidR="0046705B" w:rsidRPr="006D11AC">
              <w:rPr>
                <w:b/>
                <w:bCs/>
                <w:sz w:val="24"/>
                <w:szCs w:val="24"/>
              </w:rPr>
              <w:t xml:space="preserve">un </w:t>
            </w:r>
            <w:r w:rsidR="009D5288" w:rsidRPr="006D11AC">
              <w:rPr>
                <w:b/>
                <w:bCs/>
                <w:sz w:val="24"/>
                <w:szCs w:val="24"/>
              </w:rPr>
              <w:t>a</w:t>
            </w:r>
            <w:r w:rsidRPr="006D11AC">
              <w:rPr>
                <w:b/>
                <w:bCs/>
                <w:sz w:val="24"/>
                <w:szCs w:val="24"/>
              </w:rPr>
              <w:t xml:space="preserve">gent material tăios, ascuțit, aspru, </w:t>
            </w:r>
            <w:r w:rsidR="0046705B" w:rsidRPr="006D11AC">
              <w:rPr>
                <w:b/>
                <w:bCs/>
                <w:sz w:val="24"/>
                <w:szCs w:val="24"/>
              </w:rPr>
              <w:t>contondent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9D5288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</w:p>
        </w:tc>
        <w:tc>
          <w:tcPr>
            <w:tcW w:w="1038" w:type="pct"/>
          </w:tcPr>
          <w:p w14:paraId="70C46477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6D11AC" w:rsidRPr="006D11AC" w14:paraId="1A2290D2" w14:textId="77777777" w:rsidTr="009247DE">
        <w:tc>
          <w:tcPr>
            <w:tcW w:w="3962" w:type="pct"/>
          </w:tcPr>
          <w:p w14:paraId="29FB9B6B" w14:textId="592D0AA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Contact cu </w:t>
            </w:r>
            <w:r w:rsidR="00184850" w:rsidRPr="006D11AC">
              <w:rPr>
                <w:sz w:val="24"/>
                <w:szCs w:val="24"/>
              </w:rPr>
              <w:t xml:space="preserve">un </w:t>
            </w:r>
            <w:r w:rsidR="009D5288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>gent material tăios (cuțit, lamă etc.)</w:t>
            </w:r>
          </w:p>
        </w:tc>
        <w:tc>
          <w:tcPr>
            <w:tcW w:w="1038" w:type="pct"/>
          </w:tcPr>
          <w:p w14:paraId="34862AB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51</w:t>
            </w:r>
          </w:p>
        </w:tc>
      </w:tr>
      <w:tr w:rsidR="006D11AC" w:rsidRPr="006D11AC" w14:paraId="3934E0F8" w14:textId="77777777" w:rsidTr="009247DE">
        <w:tc>
          <w:tcPr>
            <w:tcW w:w="3962" w:type="pct"/>
          </w:tcPr>
          <w:p w14:paraId="3B1A7AF1" w14:textId="5432257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Contact cu </w:t>
            </w:r>
            <w:r w:rsidR="00184850" w:rsidRPr="006D11AC">
              <w:rPr>
                <w:sz w:val="24"/>
                <w:szCs w:val="24"/>
              </w:rPr>
              <w:t xml:space="preserve">un </w:t>
            </w:r>
            <w:r w:rsidR="009D5288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gent </w:t>
            </w:r>
            <w:r w:rsidR="009D5288" w:rsidRPr="006D11AC">
              <w:rPr>
                <w:sz w:val="24"/>
                <w:szCs w:val="24"/>
              </w:rPr>
              <w:t>m</w:t>
            </w:r>
            <w:r w:rsidRPr="006D11AC">
              <w:rPr>
                <w:sz w:val="24"/>
                <w:szCs w:val="24"/>
              </w:rPr>
              <w:t>aterial cu vârf ascuțit (cui, instrument ascuțit etc.)</w:t>
            </w:r>
          </w:p>
        </w:tc>
        <w:tc>
          <w:tcPr>
            <w:tcW w:w="1038" w:type="pct"/>
          </w:tcPr>
          <w:p w14:paraId="01EB414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52</w:t>
            </w:r>
          </w:p>
        </w:tc>
      </w:tr>
      <w:tr w:rsidR="006D11AC" w:rsidRPr="006D11AC" w14:paraId="520A11C8" w14:textId="77777777" w:rsidTr="009247DE">
        <w:tc>
          <w:tcPr>
            <w:tcW w:w="3962" w:type="pct"/>
          </w:tcPr>
          <w:p w14:paraId="3CA75433" w14:textId="10DC8AC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Contact cu </w:t>
            </w:r>
            <w:r w:rsidR="00184850" w:rsidRPr="006D11AC">
              <w:rPr>
                <w:sz w:val="24"/>
                <w:szCs w:val="24"/>
              </w:rPr>
              <w:t xml:space="preserve">un </w:t>
            </w:r>
            <w:r w:rsidRPr="006D11AC">
              <w:rPr>
                <w:sz w:val="24"/>
                <w:szCs w:val="24"/>
              </w:rPr>
              <w:t>agent material greu sau contondent</w:t>
            </w:r>
          </w:p>
        </w:tc>
        <w:tc>
          <w:tcPr>
            <w:tcW w:w="1038" w:type="pct"/>
          </w:tcPr>
          <w:p w14:paraId="7A560BA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53</w:t>
            </w:r>
          </w:p>
        </w:tc>
      </w:tr>
      <w:tr w:rsidR="006D11AC" w:rsidRPr="006D11AC" w14:paraId="78B534F9" w14:textId="77777777" w:rsidTr="009247DE">
        <w:tc>
          <w:tcPr>
            <w:tcW w:w="3962" w:type="pct"/>
          </w:tcPr>
          <w:p w14:paraId="6759194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50 de tipul Contacte – Moduri de vătămare nespecificate mai sus</w:t>
            </w:r>
          </w:p>
        </w:tc>
        <w:tc>
          <w:tcPr>
            <w:tcW w:w="1038" w:type="pct"/>
          </w:tcPr>
          <w:p w14:paraId="602B505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59</w:t>
            </w:r>
          </w:p>
        </w:tc>
      </w:tr>
      <w:tr w:rsidR="006D11AC" w:rsidRPr="006D11AC" w14:paraId="171DA966" w14:textId="77777777" w:rsidTr="009247DE">
        <w:tc>
          <w:tcPr>
            <w:tcW w:w="3962" w:type="pct"/>
          </w:tcPr>
          <w:p w14:paraId="5ABE36D5" w14:textId="77C3FC54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Capcane, strivire</w:t>
            </w:r>
            <w:r w:rsidR="006244EA" w:rsidRPr="006D11AC">
              <w:rPr>
                <w:b/>
                <w:bCs/>
                <w:sz w:val="24"/>
                <w:szCs w:val="24"/>
              </w:rPr>
              <w:t xml:space="preserve"> </w:t>
            </w:r>
            <w:r w:rsidRPr="006D11AC">
              <w:rPr>
                <w:b/>
                <w:bCs/>
                <w:sz w:val="24"/>
                <w:szCs w:val="24"/>
              </w:rPr>
              <w:t xml:space="preserve">etc.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  <w:r w:rsidR="00184850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4E4A6551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6D11AC" w:rsidRPr="006D11AC" w14:paraId="759265BF" w14:textId="77777777" w:rsidTr="009247DE">
        <w:tc>
          <w:tcPr>
            <w:tcW w:w="3962" w:type="pct"/>
          </w:tcPr>
          <w:p w14:paraId="67F860C7" w14:textId="2714486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Capcane, strivire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în</w:t>
            </w:r>
          </w:p>
        </w:tc>
        <w:tc>
          <w:tcPr>
            <w:tcW w:w="1038" w:type="pct"/>
          </w:tcPr>
          <w:p w14:paraId="3EA5B15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61</w:t>
            </w:r>
          </w:p>
        </w:tc>
      </w:tr>
      <w:tr w:rsidR="006D11AC" w:rsidRPr="006D11AC" w14:paraId="04654297" w14:textId="77777777" w:rsidTr="009247DE">
        <w:tc>
          <w:tcPr>
            <w:tcW w:w="3962" w:type="pct"/>
          </w:tcPr>
          <w:p w14:paraId="0C56413B" w14:textId="216B959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Capcane, strivire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sub</w:t>
            </w:r>
          </w:p>
        </w:tc>
        <w:tc>
          <w:tcPr>
            <w:tcW w:w="1038" w:type="pct"/>
          </w:tcPr>
          <w:p w14:paraId="64113D3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62</w:t>
            </w:r>
          </w:p>
        </w:tc>
      </w:tr>
      <w:tr w:rsidR="006D11AC" w:rsidRPr="006D11AC" w14:paraId="5D738FB7" w14:textId="77777777" w:rsidTr="009247DE">
        <w:tc>
          <w:tcPr>
            <w:tcW w:w="3962" w:type="pct"/>
          </w:tcPr>
          <w:p w14:paraId="3BB860C4" w14:textId="7EDC59E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Capcane, strivire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între</w:t>
            </w:r>
          </w:p>
        </w:tc>
        <w:tc>
          <w:tcPr>
            <w:tcW w:w="1038" w:type="pct"/>
          </w:tcPr>
          <w:p w14:paraId="2B6504B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63</w:t>
            </w:r>
          </w:p>
        </w:tc>
      </w:tr>
      <w:tr w:rsidR="006D11AC" w:rsidRPr="006D11AC" w14:paraId="658D30AE" w14:textId="77777777" w:rsidTr="009247DE">
        <w:tc>
          <w:tcPr>
            <w:tcW w:w="3962" w:type="pct"/>
          </w:tcPr>
          <w:p w14:paraId="355D3D24" w14:textId="69AF6D9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Membre, mâini sau deget strivit</w:t>
            </w:r>
            <w:r w:rsidR="00184850" w:rsidRPr="006D11AC">
              <w:rPr>
                <w:sz w:val="24"/>
                <w:szCs w:val="24"/>
              </w:rPr>
              <w:t xml:space="preserve"> ori</w:t>
            </w:r>
            <w:r w:rsidRPr="006D11AC">
              <w:rPr>
                <w:sz w:val="24"/>
                <w:szCs w:val="24"/>
              </w:rPr>
              <w:t xml:space="preserve"> tăiat (amputat)</w:t>
            </w:r>
          </w:p>
        </w:tc>
        <w:tc>
          <w:tcPr>
            <w:tcW w:w="1038" w:type="pct"/>
          </w:tcPr>
          <w:p w14:paraId="54FF69D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64</w:t>
            </w:r>
          </w:p>
        </w:tc>
      </w:tr>
      <w:tr w:rsidR="006D11AC" w:rsidRPr="006D11AC" w14:paraId="6EDD924B" w14:textId="77777777" w:rsidTr="009247DE">
        <w:tc>
          <w:tcPr>
            <w:tcW w:w="3962" w:type="pct"/>
          </w:tcPr>
          <w:p w14:paraId="7491648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60 de tipul Contacte – Moduri de vătămare nespecificate mai sus</w:t>
            </w:r>
          </w:p>
        </w:tc>
        <w:tc>
          <w:tcPr>
            <w:tcW w:w="1038" w:type="pct"/>
          </w:tcPr>
          <w:p w14:paraId="08CB007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69</w:t>
            </w:r>
          </w:p>
        </w:tc>
      </w:tr>
      <w:tr w:rsidR="006D11AC" w:rsidRPr="006D11AC" w14:paraId="62AB28D4" w14:textId="77777777" w:rsidTr="009247DE">
        <w:tc>
          <w:tcPr>
            <w:tcW w:w="3962" w:type="pct"/>
          </w:tcPr>
          <w:p w14:paraId="454248DF" w14:textId="19E8EC23" w:rsidR="00B62AE7" w:rsidRPr="006D11AC" w:rsidRDefault="00B62AE7" w:rsidP="00CA4BC3">
            <w:pPr>
              <w:tabs>
                <w:tab w:val="left" w:pos="936"/>
              </w:tabs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Stres fizic sau mental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1AF27625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70</w:t>
            </w:r>
          </w:p>
        </w:tc>
      </w:tr>
      <w:tr w:rsidR="006D11AC" w:rsidRPr="006D11AC" w14:paraId="5833346E" w14:textId="77777777" w:rsidTr="009247DE">
        <w:tc>
          <w:tcPr>
            <w:tcW w:w="3962" w:type="pct"/>
          </w:tcPr>
          <w:p w14:paraId="5B4A407B" w14:textId="000C14C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Stres fizic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asupra sistemului muscular-scheletic</w:t>
            </w:r>
          </w:p>
        </w:tc>
        <w:tc>
          <w:tcPr>
            <w:tcW w:w="1038" w:type="pct"/>
          </w:tcPr>
          <w:p w14:paraId="4A98850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71</w:t>
            </w:r>
          </w:p>
        </w:tc>
      </w:tr>
      <w:tr w:rsidR="006D11AC" w:rsidRPr="006D11AC" w14:paraId="120223C2" w14:textId="77777777" w:rsidTr="009247DE">
        <w:tc>
          <w:tcPr>
            <w:tcW w:w="3962" w:type="pct"/>
          </w:tcPr>
          <w:p w14:paraId="3F6F3B39" w14:textId="0BCD737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Stres fizic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din cauza radiațiilor, zgomotului, luminii sau presiunii</w:t>
            </w:r>
          </w:p>
        </w:tc>
        <w:tc>
          <w:tcPr>
            <w:tcW w:w="1038" w:type="pct"/>
          </w:tcPr>
          <w:p w14:paraId="293FDCB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72</w:t>
            </w:r>
          </w:p>
        </w:tc>
      </w:tr>
      <w:tr w:rsidR="006D11AC" w:rsidRPr="006D11AC" w14:paraId="7BB3FB29" w14:textId="77777777" w:rsidTr="009247DE">
        <w:tc>
          <w:tcPr>
            <w:tcW w:w="3962" w:type="pct"/>
          </w:tcPr>
          <w:p w14:paraId="77227874" w14:textId="2861CF9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Stres mental sau șoc</w:t>
            </w:r>
          </w:p>
        </w:tc>
        <w:tc>
          <w:tcPr>
            <w:tcW w:w="1038" w:type="pct"/>
          </w:tcPr>
          <w:p w14:paraId="0073F61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73</w:t>
            </w:r>
          </w:p>
        </w:tc>
      </w:tr>
      <w:tr w:rsidR="006D11AC" w:rsidRPr="006D11AC" w14:paraId="6E4070FF" w14:textId="77777777" w:rsidTr="009247DE">
        <w:tc>
          <w:tcPr>
            <w:tcW w:w="3962" w:type="pct"/>
          </w:tcPr>
          <w:p w14:paraId="42B73FF1" w14:textId="1ACB32A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grupuri 70 de tipul Contacte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>Moduri de vătămare nespecificate mai sus</w:t>
            </w:r>
          </w:p>
        </w:tc>
        <w:tc>
          <w:tcPr>
            <w:tcW w:w="1038" w:type="pct"/>
          </w:tcPr>
          <w:p w14:paraId="0B1CE31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79</w:t>
            </w:r>
          </w:p>
        </w:tc>
      </w:tr>
      <w:tr w:rsidR="006D11AC" w:rsidRPr="006D11AC" w14:paraId="2E254D04" w14:textId="77777777" w:rsidTr="009247DE">
        <w:tc>
          <w:tcPr>
            <w:tcW w:w="3962" w:type="pct"/>
          </w:tcPr>
          <w:p w14:paraId="393BD4B5" w14:textId="7C63225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Mușcături, lovituri etc. (provocate de către un animal sau de om)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</w:t>
            </w:r>
            <w:r w:rsidR="00184850" w:rsidRPr="006D11AC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038" w:type="pct"/>
          </w:tcPr>
          <w:p w14:paraId="475BF726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6D11AC" w:rsidRPr="006D11AC" w14:paraId="6A6E260E" w14:textId="77777777" w:rsidTr="009247DE">
        <w:tc>
          <w:tcPr>
            <w:tcW w:w="3962" w:type="pct"/>
          </w:tcPr>
          <w:p w14:paraId="68084E9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Mușcătură</w:t>
            </w:r>
          </w:p>
        </w:tc>
        <w:tc>
          <w:tcPr>
            <w:tcW w:w="1038" w:type="pct"/>
          </w:tcPr>
          <w:p w14:paraId="21BCFE2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81</w:t>
            </w:r>
          </w:p>
        </w:tc>
      </w:tr>
      <w:tr w:rsidR="006D11AC" w:rsidRPr="006D11AC" w14:paraId="0479CB7E" w14:textId="77777777" w:rsidTr="009247DE">
        <w:tc>
          <w:tcPr>
            <w:tcW w:w="3962" w:type="pct"/>
          </w:tcPr>
          <w:p w14:paraId="1EB6E0C6" w14:textId="6F586BA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Înțepături </w:t>
            </w:r>
            <w:r w:rsidR="00184850" w:rsidRPr="006D11AC">
              <w:rPr>
                <w:sz w:val="24"/>
                <w:szCs w:val="24"/>
              </w:rPr>
              <w:t xml:space="preserve">provocate </w:t>
            </w:r>
            <w:r w:rsidRPr="006D11AC">
              <w:rPr>
                <w:sz w:val="24"/>
                <w:szCs w:val="24"/>
              </w:rPr>
              <w:t>de insecte sau pești</w:t>
            </w:r>
          </w:p>
        </w:tc>
        <w:tc>
          <w:tcPr>
            <w:tcW w:w="1038" w:type="pct"/>
          </w:tcPr>
          <w:p w14:paraId="68D9BEC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82</w:t>
            </w:r>
          </w:p>
        </w:tc>
      </w:tr>
      <w:tr w:rsidR="006D11AC" w:rsidRPr="006D11AC" w14:paraId="0215AFA8" w14:textId="77777777" w:rsidTr="009247DE">
        <w:tc>
          <w:tcPr>
            <w:tcW w:w="3962" w:type="pct"/>
          </w:tcPr>
          <w:p w14:paraId="4F804E6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Lovitură, lovitură cu piciorul, lovitură cu capul, strangulare</w:t>
            </w:r>
          </w:p>
        </w:tc>
        <w:tc>
          <w:tcPr>
            <w:tcW w:w="1038" w:type="pct"/>
          </w:tcPr>
          <w:p w14:paraId="084CB70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83</w:t>
            </w:r>
          </w:p>
        </w:tc>
      </w:tr>
      <w:tr w:rsidR="006D11AC" w:rsidRPr="006D11AC" w14:paraId="2960A88F" w14:textId="77777777" w:rsidTr="009247DE">
        <w:tc>
          <w:tcPr>
            <w:tcW w:w="3962" w:type="pct"/>
          </w:tcPr>
          <w:p w14:paraId="1500710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grupuri 80 de tipul Contacte – Moduri de vătămare nespecificate mai sus</w:t>
            </w:r>
          </w:p>
        </w:tc>
        <w:tc>
          <w:tcPr>
            <w:tcW w:w="1038" w:type="pct"/>
          </w:tcPr>
          <w:p w14:paraId="4CFD382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89</w:t>
            </w:r>
          </w:p>
        </w:tc>
      </w:tr>
      <w:tr w:rsidR="006D11AC" w:rsidRPr="006D11AC" w14:paraId="474BEAC5" w14:textId="77777777" w:rsidTr="009247DE">
        <w:tc>
          <w:tcPr>
            <w:tcW w:w="3962" w:type="pct"/>
          </w:tcPr>
          <w:p w14:paraId="7C2F2EBE" w14:textId="1783694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Alte </w:t>
            </w:r>
            <w:r w:rsidR="00184850" w:rsidRPr="006D11AC">
              <w:rPr>
                <w:b/>
                <w:bCs/>
                <w:sz w:val="24"/>
                <w:szCs w:val="24"/>
              </w:rPr>
              <w:t>C</w:t>
            </w:r>
            <w:r w:rsidRPr="006D11AC">
              <w:rPr>
                <w:b/>
                <w:bCs/>
                <w:sz w:val="24"/>
                <w:szCs w:val="24"/>
              </w:rPr>
              <w:t xml:space="preserve">ontacte </w:t>
            </w:r>
            <w:r w:rsidR="006244EA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b/>
                <w:bCs/>
                <w:sz w:val="24"/>
                <w:szCs w:val="24"/>
              </w:rPr>
              <w:t>Moduri de vătămare ne</w:t>
            </w:r>
            <w:r w:rsidR="00184850" w:rsidRPr="006D11AC">
              <w:rPr>
                <w:b/>
                <w:bCs/>
                <w:sz w:val="24"/>
                <w:szCs w:val="24"/>
              </w:rPr>
              <w:t>specificate</w:t>
            </w:r>
            <w:r w:rsidRPr="006D11AC">
              <w:rPr>
                <w:b/>
                <w:bCs/>
                <w:sz w:val="24"/>
                <w:szCs w:val="24"/>
              </w:rPr>
              <w:t xml:space="preserve"> în clasificarea de mai sus</w:t>
            </w:r>
          </w:p>
        </w:tc>
        <w:tc>
          <w:tcPr>
            <w:tcW w:w="1038" w:type="pct"/>
          </w:tcPr>
          <w:p w14:paraId="39212317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99</w:t>
            </w:r>
          </w:p>
        </w:tc>
      </w:tr>
      <w:tr w:rsidR="006D11AC" w:rsidRPr="006D11AC" w14:paraId="5D8220C6" w14:textId="77777777" w:rsidTr="007171C2">
        <w:tc>
          <w:tcPr>
            <w:tcW w:w="5000" w:type="pct"/>
            <w:gridSpan w:val="2"/>
          </w:tcPr>
          <w:p w14:paraId="467A50FF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Agentul material</w:t>
            </w:r>
          </w:p>
        </w:tc>
      </w:tr>
      <w:tr w:rsidR="006D11AC" w:rsidRPr="006D11AC" w14:paraId="5CD66ECB" w14:textId="77777777" w:rsidTr="009247DE">
        <w:tc>
          <w:tcPr>
            <w:tcW w:w="3962" w:type="pct"/>
          </w:tcPr>
          <w:p w14:paraId="64303979" w14:textId="0276FAB2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lastRenderedPageBreak/>
              <w:t>Niciun agent material sau nicio informație</w:t>
            </w:r>
          </w:p>
        </w:tc>
        <w:tc>
          <w:tcPr>
            <w:tcW w:w="1038" w:type="pct"/>
          </w:tcPr>
          <w:p w14:paraId="2919C63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00.00</w:t>
            </w:r>
          </w:p>
        </w:tc>
      </w:tr>
      <w:tr w:rsidR="006D11AC" w:rsidRPr="006D11AC" w14:paraId="0BA054C8" w14:textId="77777777" w:rsidTr="009247DE">
        <w:tc>
          <w:tcPr>
            <w:tcW w:w="3962" w:type="pct"/>
          </w:tcPr>
          <w:p w14:paraId="296545C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Fără agent material</w:t>
            </w:r>
          </w:p>
        </w:tc>
        <w:tc>
          <w:tcPr>
            <w:tcW w:w="1038" w:type="pct"/>
          </w:tcPr>
          <w:p w14:paraId="2D32A99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00.01</w:t>
            </w:r>
          </w:p>
        </w:tc>
      </w:tr>
      <w:tr w:rsidR="006D11AC" w:rsidRPr="006D11AC" w14:paraId="141DD227" w14:textId="77777777" w:rsidTr="009247DE">
        <w:tc>
          <w:tcPr>
            <w:tcW w:w="3962" w:type="pct"/>
          </w:tcPr>
          <w:p w14:paraId="20E1311C" w14:textId="5394012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N</w:t>
            </w:r>
            <w:r w:rsidR="00184850" w:rsidRPr="006D11AC">
              <w:rPr>
                <w:sz w:val="24"/>
                <w:szCs w:val="24"/>
              </w:rPr>
              <w:t xml:space="preserve">u există </w:t>
            </w:r>
            <w:r w:rsidRPr="006D11AC">
              <w:rPr>
                <w:sz w:val="24"/>
                <w:szCs w:val="24"/>
              </w:rPr>
              <w:t>informați</w:t>
            </w:r>
            <w:r w:rsidR="00184850" w:rsidRPr="006D11AC">
              <w:rPr>
                <w:sz w:val="24"/>
                <w:szCs w:val="24"/>
              </w:rPr>
              <w:t>i</w:t>
            </w:r>
          </w:p>
        </w:tc>
        <w:tc>
          <w:tcPr>
            <w:tcW w:w="1038" w:type="pct"/>
          </w:tcPr>
          <w:p w14:paraId="7A25B85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00.02</w:t>
            </w:r>
          </w:p>
        </w:tc>
      </w:tr>
      <w:tr w:rsidR="006D11AC" w:rsidRPr="006D11AC" w14:paraId="1008B60D" w14:textId="77777777" w:rsidTr="009247DE">
        <w:tc>
          <w:tcPr>
            <w:tcW w:w="3962" w:type="pct"/>
          </w:tcPr>
          <w:p w14:paraId="5713CF0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Altă situație cunoscută din grupa 00 care nu este menționată mai sus</w:t>
            </w:r>
          </w:p>
        </w:tc>
        <w:tc>
          <w:tcPr>
            <w:tcW w:w="1038" w:type="pct"/>
          </w:tcPr>
          <w:p w14:paraId="2DFAF7F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00.09</w:t>
            </w:r>
          </w:p>
        </w:tc>
      </w:tr>
      <w:tr w:rsidR="006D11AC" w:rsidRPr="006D11AC" w14:paraId="439CEAFE" w14:textId="77777777" w:rsidTr="009247DE">
        <w:tc>
          <w:tcPr>
            <w:tcW w:w="3962" w:type="pct"/>
          </w:tcPr>
          <w:p w14:paraId="393CBDFB" w14:textId="2A9FFFA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Clădiri, structuri, suprafețe</w:t>
            </w:r>
            <w:r w:rsidR="00AB5F27"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6244EA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b/>
                <w:bCs/>
                <w:sz w:val="24"/>
                <w:szCs w:val="24"/>
              </w:rPr>
              <w:t xml:space="preserve">la nivelul solului (interior sau exterior, fix sau mobil, temporar sau nu)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6A5114EE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01.00</w:t>
            </w:r>
          </w:p>
        </w:tc>
      </w:tr>
      <w:tr w:rsidR="006D11AC" w:rsidRPr="006D11AC" w14:paraId="4F355AFC" w14:textId="77777777" w:rsidTr="009247DE">
        <w:tc>
          <w:tcPr>
            <w:tcW w:w="3962" w:type="pct"/>
          </w:tcPr>
          <w:p w14:paraId="75EFE7C3" w14:textId="519A002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Componente de construcție, componente structurale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uși, pereți, pereți despărțitori etc. și obstacole intenționate (ferestre etc.)</w:t>
            </w:r>
          </w:p>
        </w:tc>
        <w:tc>
          <w:tcPr>
            <w:tcW w:w="1038" w:type="pct"/>
          </w:tcPr>
          <w:p w14:paraId="0F9B2DB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01.01</w:t>
            </w:r>
          </w:p>
        </w:tc>
      </w:tr>
      <w:tr w:rsidR="006D11AC" w:rsidRPr="006D11AC" w14:paraId="2F69AF48" w14:textId="77777777" w:rsidTr="009247DE">
        <w:tc>
          <w:tcPr>
            <w:tcW w:w="3962" w:type="pct"/>
          </w:tcPr>
          <w:p w14:paraId="4CF05468" w14:textId="68252CE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Suprafețe la nivelul solului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parter și etaje (interioare sau exterioare, terenuri agricole, terenuri de sport, pardoseli alunecoase, pardoseli aglomerate, scânduri cu cuie în interior)</w:t>
            </w:r>
            <w:r w:rsidR="006244EA" w:rsidRPr="006D11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8" w:type="pct"/>
          </w:tcPr>
          <w:p w14:paraId="3AE2F1F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01.02</w:t>
            </w:r>
          </w:p>
        </w:tc>
      </w:tr>
      <w:tr w:rsidR="006D11AC" w:rsidRPr="006D11AC" w14:paraId="1D2FAA64" w14:textId="77777777" w:rsidTr="009247DE">
        <w:tc>
          <w:tcPr>
            <w:tcW w:w="3962" w:type="pct"/>
          </w:tcPr>
          <w:p w14:paraId="04761E1F" w14:textId="3C8B3E2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Suprafețe la nivelul solului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plutitoare</w:t>
            </w:r>
          </w:p>
        </w:tc>
        <w:tc>
          <w:tcPr>
            <w:tcW w:w="1038" w:type="pct"/>
          </w:tcPr>
          <w:p w14:paraId="426E513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01.03</w:t>
            </w:r>
          </w:p>
        </w:tc>
      </w:tr>
      <w:tr w:rsidR="006D11AC" w:rsidRPr="006D11AC" w14:paraId="0AE35E25" w14:textId="77777777" w:rsidTr="009247DE">
        <w:tc>
          <w:tcPr>
            <w:tcW w:w="3962" w:type="pct"/>
          </w:tcPr>
          <w:p w14:paraId="48A88343" w14:textId="6FFCAEF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clădiri, structuri și suprafețe cunoscute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la același nivel</w:t>
            </w:r>
            <w:r w:rsidR="00184850" w:rsidRPr="006D11AC">
              <w:rPr>
                <w:sz w:val="24"/>
                <w:szCs w:val="24"/>
              </w:rPr>
              <w:t xml:space="preserve"> </w:t>
            </w:r>
            <w:r w:rsidR="006244EA" w:rsidRPr="006D11AC">
              <w:rPr>
                <w:sz w:val="24"/>
                <w:szCs w:val="24"/>
              </w:rPr>
              <w:t>–,</w:t>
            </w:r>
            <w:r w:rsidRPr="006D11AC">
              <w:rPr>
                <w:sz w:val="24"/>
                <w:szCs w:val="24"/>
              </w:rPr>
              <w:t xml:space="preserve"> în grupa 01, dar nespecificate mai sus</w:t>
            </w:r>
            <w:r w:rsidR="006244EA" w:rsidRPr="006D11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8" w:type="pct"/>
          </w:tcPr>
          <w:p w14:paraId="03C07F6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01.99</w:t>
            </w:r>
          </w:p>
        </w:tc>
      </w:tr>
      <w:tr w:rsidR="006D11AC" w:rsidRPr="006D11AC" w14:paraId="61F77DEA" w14:textId="77777777" w:rsidTr="009247DE">
        <w:tc>
          <w:tcPr>
            <w:tcW w:w="3962" w:type="pct"/>
          </w:tcPr>
          <w:p w14:paraId="4F9F63DE" w14:textId="6D5E0E3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Clădiri, structuri, suprafețe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deasupra nivelului solului (interior sau exterior)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A2331E" w:rsidRPr="006D11AC">
              <w:rPr>
                <w:b/>
                <w:bCs/>
                <w:sz w:val="24"/>
                <w:szCs w:val="24"/>
              </w:rPr>
              <w:t>Nespecificate</w:t>
            </w:r>
          </w:p>
        </w:tc>
        <w:tc>
          <w:tcPr>
            <w:tcW w:w="1038" w:type="pct"/>
          </w:tcPr>
          <w:p w14:paraId="30C71EDB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02.00</w:t>
            </w:r>
          </w:p>
        </w:tc>
      </w:tr>
      <w:tr w:rsidR="006D11AC" w:rsidRPr="006D11AC" w14:paraId="6F2B4DF2" w14:textId="77777777" w:rsidTr="009247DE">
        <w:tc>
          <w:tcPr>
            <w:tcW w:w="3962" w:type="pct"/>
          </w:tcPr>
          <w:p w14:paraId="6EA66959" w14:textId="1779879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Părți de clădire deasupra nivelului solului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fixe (acoperișuri, terase, uși și ferestre, scări, cheiuri)</w:t>
            </w:r>
          </w:p>
        </w:tc>
        <w:tc>
          <w:tcPr>
            <w:tcW w:w="1038" w:type="pct"/>
          </w:tcPr>
          <w:p w14:paraId="0124786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02.01</w:t>
            </w:r>
          </w:p>
        </w:tc>
      </w:tr>
      <w:tr w:rsidR="006D11AC" w:rsidRPr="006D11AC" w14:paraId="3914EF69" w14:textId="77777777" w:rsidTr="009247DE">
        <w:tc>
          <w:tcPr>
            <w:tcW w:w="3962" w:type="pct"/>
          </w:tcPr>
          <w:p w14:paraId="6B5A30E7" w14:textId="4BD0773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Structuri, suprafețe supraterane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fixe (inclusiv pasarele, scări fixe, piloni)</w:t>
            </w:r>
          </w:p>
        </w:tc>
        <w:tc>
          <w:tcPr>
            <w:tcW w:w="1038" w:type="pct"/>
          </w:tcPr>
          <w:p w14:paraId="7E12FA3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02.02</w:t>
            </w:r>
          </w:p>
        </w:tc>
      </w:tr>
      <w:tr w:rsidR="006D11AC" w:rsidRPr="006D11AC" w14:paraId="026440F3" w14:textId="77777777" w:rsidTr="009247DE">
        <w:tc>
          <w:tcPr>
            <w:tcW w:w="3962" w:type="pct"/>
          </w:tcPr>
          <w:p w14:paraId="73315F3D" w14:textId="06E943C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Structuri, suprafețe</w:t>
            </w:r>
            <w:r w:rsidR="00184850" w:rsidRPr="006D11AC">
              <w:rPr>
                <w:sz w:val="24"/>
                <w:szCs w:val="24"/>
              </w:rPr>
              <w:t xml:space="preserve"> </w:t>
            </w:r>
            <w:r w:rsidRPr="006D11AC">
              <w:rPr>
                <w:sz w:val="24"/>
                <w:szCs w:val="24"/>
              </w:rPr>
              <w:t xml:space="preserve">deasupra nivelului solului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mobile (inclusiv schele, scări mobile, leagăne, platforme elevatoare)</w:t>
            </w:r>
          </w:p>
        </w:tc>
        <w:tc>
          <w:tcPr>
            <w:tcW w:w="1038" w:type="pct"/>
          </w:tcPr>
          <w:p w14:paraId="481FAE0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02.03</w:t>
            </w:r>
          </w:p>
        </w:tc>
      </w:tr>
      <w:tr w:rsidR="006D11AC" w:rsidRPr="006D11AC" w14:paraId="5E8D5377" w14:textId="77777777" w:rsidTr="009247DE">
        <w:tc>
          <w:tcPr>
            <w:tcW w:w="3962" w:type="pct"/>
          </w:tcPr>
          <w:p w14:paraId="5B1C6E29" w14:textId="3DDAD96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Structuri, suprafețe deasupra nivelului solului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temporare (inclusiv schele temporare, hamuri, leagăne)</w:t>
            </w:r>
          </w:p>
        </w:tc>
        <w:tc>
          <w:tcPr>
            <w:tcW w:w="1038" w:type="pct"/>
          </w:tcPr>
          <w:p w14:paraId="6CBB0A7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02.04</w:t>
            </w:r>
          </w:p>
        </w:tc>
      </w:tr>
      <w:tr w:rsidR="006D11AC" w:rsidRPr="006D11AC" w14:paraId="17EC517C" w14:textId="77777777" w:rsidTr="009247DE">
        <w:tc>
          <w:tcPr>
            <w:tcW w:w="3962" w:type="pct"/>
          </w:tcPr>
          <w:p w14:paraId="6EC7ED25" w14:textId="0FD40F2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Structuri, suprafețe deasupra nivelului solului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plutitoare (inclusiv platforme de foraj, schele pe barje)</w:t>
            </w:r>
          </w:p>
        </w:tc>
        <w:tc>
          <w:tcPr>
            <w:tcW w:w="1038" w:type="pct"/>
          </w:tcPr>
          <w:p w14:paraId="06E19A6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02.05</w:t>
            </w:r>
          </w:p>
        </w:tc>
      </w:tr>
      <w:tr w:rsidR="006D11AC" w:rsidRPr="006D11AC" w14:paraId="616F7B42" w14:textId="77777777" w:rsidTr="009247DE">
        <w:tc>
          <w:tcPr>
            <w:tcW w:w="3962" w:type="pct"/>
          </w:tcPr>
          <w:p w14:paraId="5FFEB825" w14:textId="14696F3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clădiri, structuri, suprafețe cunoscute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deasupra nivelului solului, din grupa 02, dar nespecificate mai sus</w:t>
            </w:r>
          </w:p>
        </w:tc>
        <w:tc>
          <w:tcPr>
            <w:tcW w:w="1038" w:type="pct"/>
          </w:tcPr>
          <w:p w14:paraId="49EB42D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02.09</w:t>
            </w:r>
          </w:p>
        </w:tc>
      </w:tr>
      <w:tr w:rsidR="006D11AC" w:rsidRPr="006D11AC" w14:paraId="16878FCA" w14:textId="77777777" w:rsidTr="009247DE">
        <w:tc>
          <w:tcPr>
            <w:tcW w:w="3962" w:type="pct"/>
          </w:tcPr>
          <w:p w14:paraId="0CD86E51" w14:textId="3B2FCAA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Clădiri, structuri, suprafețe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sub nivelul solului (interior sau exterior)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660CDD02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03.00</w:t>
            </w:r>
          </w:p>
        </w:tc>
      </w:tr>
      <w:tr w:rsidR="006D11AC" w:rsidRPr="006D11AC" w14:paraId="60AD689F" w14:textId="77777777" w:rsidTr="009247DE">
        <w:tc>
          <w:tcPr>
            <w:tcW w:w="3962" w:type="pct"/>
          </w:tcPr>
          <w:p w14:paraId="69A3E7B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Săpături, șanțuri, puțuri, gropi, escarpamente, terasamente, gropi de garaj</w:t>
            </w:r>
          </w:p>
        </w:tc>
        <w:tc>
          <w:tcPr>
            <w:tcW w:w="1038" w:type="pct"/>
          </w:tcPr>
          <w:p w14:paraId="4FFE0FB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03.01</w:t>
            </w:r>
          </w:p>
        </w:tc>
      </w:tr>
      <w:tr w:rsidR="006D11AC" w:rsidRPr="006D11AC" w14:paraId="28E27FD3" w14:textId="77777777" w:rsidTr="009247DE">
        <w:tc>
          <w:tcPr>
            <w:tcW w:w="3962" w:type="pct"/>
          </w:tcPr>
          <w:p w14:paraId="77937BB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Zone subterane, tuneluri</w:t>
            </w:r>
          </w:p>
        </w:tc>
        <w:tc>
          <w:tcPr>
            <w:tcW w:w="1038" w:type="pct"/>
          </w:tcPr>
          <w:p w14:paraId="6FFF1C0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03.02</w:t>
            </w:r>
          </w:p>
        </w:tc>
      </w:tr>
      <w:tr w:rsidR="006D11AC" w:rsidRPr="006D11AC" w14:paraId="02F0C4CC" w14:textId="77777777" w:rsidTr="009247DE">
        <w:tc>
          <w:tcPr>
            <w:tcW w:w="3962" w:type="pct"/>
          </w:tcPr>
          <w:p w14:paraId="144E885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Medii subacvatice</w:t>
            </w:r>
          </w:p>
        </w:tc>
        <w:tc>
          <w:tcPr>
            <w:tcW w:w="1038" w:type="pct"/>
          </w:tcPr>
          <w:p w14:paraId="23D0238E" w14:textId="337DF51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03.03</w:t>
            </w:r>
          </w:p>
        </w:tc>
      </w:tr>
      <w:tr w:rsidR="006D11AC" w:rsidRPr="006D11AC" w14:paraId="2BB39F9C" w14:textId="77777777" w:rsidTr="009247DE">
        <w:tc>
          <w:tcPr>
            <w:tcW w:w="3962" w:type="pct"/>
          </w:tcPr>
          <w:p w14:paraId="69BA8127" w14:textId="29ED75E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clădiri, structuri, suprafețe cunoscute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sub nivelul solului, din grupa 03, dar nespecificate mai sus</w:t>
            </w:r>
          </w:p>
        </w:tc>
        <w:tc>
          <w:tcPr>
            <w:tcW w:w="1038" w:type="pct"/>
          </w:tcPr>
          <w:p w14:paraId="32F9941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03.99</w:t>
            </w:r>
          </w:p>
        </w:tc>
      </w:tr>
      <w:tr w:rsidR="006D11AC" w:rsidRPr="006D11AC" w14:paraId="6F1940AB" w14:textId="77777777" w:rsidTr="009247DE">
        <w:tc>
          <w:tcPr>
            <w:tcW w:w="3962" w:type="pct"/>
          </w:tcPr>
          <w:p w14:paraId="24FEE84F" w14:textId="7965F3A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Sisteme de furnizare și distribuție a materialelor, rețele de conducte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="00A2331E" w:rsidRPr="006D11AC">
              <w:rPr>
                <w:b/>
                <w:bCs/>
                <w:sz w:val="24"/>
                <w:szCs w:val="24"/>
              </w:rPr>
              <w:t>Nespecificate</w:t>
            </w:r>
          </w:p>
        </w:tc>
        <w:tc>
          <w:tcPr>
            <w:tcW w:w="1038" w:type="pct"/>
          </w:tcPr>
          <w:p w14:paraId="6222E0DC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04.00</w:t>
            </w:r>
          </w:p>
        </w:tc>
      </w:tr>
      <w:tr w:rsidR="006D11AC" w:rsidRPr="006D11AC" w14:paraId="6899C4A1" w14:textId="77777777" w:rsidTr="009247DE">
        <w:tc>
          <w:tcPr>
            <w:tcW w:w="3962" w:type="pct"/>
          </w:tcPr>
          <w:p w14:paraId="36D2DDC7" w14:textId="3FA2F4C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Sisteme pentru furnizarea și distribuția de materiale, rețele de conducte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fixe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gaze, aer, lichide, solide </w:t>
            </w:r>
            <w:r w:rsidR="006244EA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sz w:val="24"/>
                <w:szCs w:val="24"/>
              </w:rPr>
              <w:t>inclusiv buncărele</w:t>
            </w:r>
          </w:p>
        </w:tc>
        <w:tc>
          <w:tcPr>
            <w:tcW w:w="1038" w:type="pct"/>
          </w:tcPr>
          <w:p w14:paraId="5292E64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04.01</w:t>
            </w:r>
          </w:p>
        </w:tc>
      </w:tr>
      <w:tr w:rsidR="006D11AC" w:rsidRPr="006D11AC" w14:paraId="6FC88A8B" w14:textId="77777777" w:rsidTr="009247DE">
        <w:tc>
          <w:tcPr>
            <w:tcW w:w="3962" w:type="pct"/>
          </w:tcPr>
          <w:p w14:paraId="6E193837" w14:textId="6627981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Sisteme de furnizare </w:t>
            </w:r>
            <w:r w:rsidR="004D1D80" w:rsidRPr="006D11AC">
              <w:rPr>
                <w:sz w:val="24"/>
                <w:szCs w:val="24"/>
              </w:rPr>
              <w:t>ș</w:t>
            </w:r>
            <w:r w:rsidRPr="006D11AC">
              <w:rPr>
                <w:sz w:val="24"/>
                <w:szCs w:val="24"/>
              </w:rPr>
              <w:t xml:space="preserve">i distribuție a materialelor, rețele de conducte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mobile</w:t>
            </w:r>
          </w:p>
        </w:tc>
        <w:tc>
          <w:tcPr>
            <w:tcW w:w="1038" w:type="pct"/>
          </w:tcPr>
          <w:p w14:paraId="588E8D1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04.02</w:t>
            </w:r>
          </w:p>
        </w:tc>
      </w:tr>
      <w:tr w:rsidR="006D11AC" w:rsidRPr="006D11AC" w14:paraId="752268A4" w14:textId="77777777" w:rsidTr="009247DE">
        <w:tc>
          <w:tcPr>
            <w:tcW w:w="3962" w:type="pct"/>
          </w:tcPr>
          <w:p w14:paraId="7B77DDB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Canalizări, canale de scurgere</w:t>
            </w:r>
          </w:p>
        </w:tc>
        <w:tc>
          <w:tcPr>
            <w:tcW w:w="1038" w:type="pct"/>
          </w:tcPr>
          <w:p w14:paraId="4082CDE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04.03</w:t>
            </w:r>
          </w:p>
        </w:tc>
      </w:tr>
      <w:tr w:rsidR="006D11AC" w:rsidRPr="006D11AC" w14:paraId="48CF838E" w14:textId="77777777" w:rsidTr="009247DE">
        <w:tc>
          <w:tcPr>
            <w:tcW w:w="3962" w:type="pct"/>
          </w:tcPr>
          <w:p w14:paraId="4415453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sisteme cunoscute pentru furnizarea și distribuția de materiale, rețele de țevi, din grupa 04, dar nespecificate mai sus</w:t>
            </w:r>
          </w:p>
        </w:tc>
        <w:tc>
          <w:tcPr>
            <w:tcW w:w="1038" w:type="pct"/>
          </w:tcPr>
          <w:p w14:paraId="7F0DA06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04.99</w:t>
            </w:r>
          </w:p>
        </w:tc>
      </w:tr>
      <w:tr w:rsidR="006D11AC" w:rsidRPr="006D11AC" w14:paraId="080AA4D8" w14:textId="77777777" w:rsidTr="009247DE">
        <w:tc>
          <w:tcPr>
            <w:tcW w:w="3962" w:type="pct"/>
          </w:tcPr>
          <w:p w14:paraId="5BF6CD67" w14:textId="36B5FD3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Motoare, sisteme pentru transmisia și stocarea energiei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2632DB0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05.00</w:t>
            </w:r>
          </w:p>
        </w:tc>
      </w:tr>
      <w:tr w:rsidR="006D11AC" w:rsidRPr="006D11AC" w14:paraId="6723EBB7" w14:textId="77777777" w:rsidTr="009247DE">
        <w:tc>
          <w:tcPr>
            <w:tcW w:w="3962" w:type="pct"/>
          </w:tcPr>
          <w:p w14:paraId="1B62B68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Motoare, generatoare de putere (termice, electrice, radiații)</w:t>
            </w:r>
          </w:p>
        </w:tc>
        <w:tc>
          <w:tcPr>
            <w:tcW w:w="1038" w:type="pct"/>
          </w:tcPr>
          <w:p w14:paraId="35004A0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05.01</w:t>
            </w:r>
          </w:p>
        </w:tc>
      </w:tr>
      <w:tr w:rsidR="006D11AC" w:rsidRPr="006D11AC" w14:paraId="6651105D" w14:textId="77777777" w:rsidTr="009247DE">
        <w:tc>
          <w:tcPr>
            <w:tcW w:w="3962" w:type="pct"/>
          </w:tcPr>
          <w:p w14:paraId="6816C62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Sisteme de transport și stocare a energiei (mecanice, pneumatice, hidraulice, electrice, inclusiv baterii și acumulatoare)</w:t>
            </w:r>
          </w:p>
        </w:tc>
        <w:tc>
          <w:tcPr>
            <w:tcW w:w="1038" w:type="pct"/>
          </w:tcPr>
          <w:p w14:paraId="4CBC13D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05.02</w:t>
            </w:r>
          </w:p>
        </w:tc>
      </w:tr>
      <w:tr w:rsidR="006D11AC" w:rsidRPr="006D11AC" w14:paraId="6A6DB2F0" w14:textId="77777777" w:rsidTr="009247DE">
        <w:tc>
          <w:tcPr>
            <w:tcW w:w="3962" w:type="pct"/>
          </w:tcPr>
          <w:p w14:paraId="4EEDBF0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motoare cunoscute, sisteme pentru transportul și stocarea energiei, din grupa 05, dar nespecificate mai sus</w:t>
            </w:r>
          </w:p>
        </w:tc>
        <w:tc>
          <w:tcPr>
            <w:tcW w:w="1038" w:type="pct"/>
          </w:tcPr>
          <w:p w14:paraId="11C5C04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05.99</w:t>
            </w:r>
          </w:p>
        </w:tc>
      </w:tr>
      <w:tr w:rsidR="006D11AC" w:rsidRPr="006D11AC" w14:paraId="16391872" w14:textId="77777777" w:rsidTr="009247DE">
        <w:tc>
          <w:tcPr>
            <w:tcW w:w="3962" w:type="pct"/>
          </w:tcPr>
          <w:p w14:paraId="0D7690E9" w14:textId="00F2BF58" w:rsidR="00B62AE7" w:rsidRPr="006D11AC" w:rsidRDefault="00B62AE7" w:rsidP="00CA4BC3">
            <w:pPr>
              <w:tabs>
                <w:tab w:val="left" w:pos="1152"/>
              </w:tabs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18A1E774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06.00</w:t>
            </w:r>
          </w:p>
        </w:tc>
      </w:tr>
      <w:tr w:rsidR="006D11AC" w:rsidRPr="006D11AC" w14:paraId="50CB4F2A" w14:textId="77777777" w:rsidTr="009247DE">
        <w:tc>
          <w:tcPr>
            <w:tcW w:w="3962" w:type="pct"/>
          </w:tcPr>
          <w:p w14:paraId="276B95F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Unelte manuale, neelectrice, pentru tăiat (ferestrău, beschie etc.)</w:t>
            </w:r>
          </w:p>
        </w:tc>
        <w:tc>
          <w:tcPr>
            <w:tcW w:w="1038" w:type="pct"/>
          </w:tcPr>
          <w:p w14:paraId="6564382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06.01</w:t>
            </w:r>
          </w:p>
        </w:tc>
      </w:tr>
      <w:tr w:rsidR="006D11AC" w:rsidRPr="006D11AC" w14:paraId="45C128CB" w14:textId="77777777" w:rsidTr="009247DE">
        <w:tc>
          <w:tcPr>
            <w:tcW w:w="3962" w:type="pct"/>
          </w:tcPr>
          <w:p w14:paraId="22A8E908" w14:textId="7DCC49B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tăiat, separare (inclusiv foarfece, foarfece de grădină, foarfeci de tăiat</w:t>
            </w:r>
            <w:r w:rsidR="006244EA" w:rsidRPr="006D11AC">
              <w:rPr>
                <w:sz w:val="24"/>
                <w:szCs w:val="24"/>
              </w:rPr>
              <w:t>)</w:t>
            </w:r>
          </w:p>
        </w:tc>
        <w:tc>
          <w:tcPr>
            <w:tcW w:w="1038" w:type="pct"/>
          </w:tcPr>
          <w:p w14:paraId="4500AB8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06.02</w:t>
            </w:r>
          </w:p>
        </w:tc>
      </w:tr>
      <w:tr w:rsidR="006D11AC" w:rsidRPr="006D11AC" w14:paraId="16A37102" w14:textId="77777777" w:rsidTr="009247DE">
        <w:tc>
          <w:tcPr>
            <w:tcW w:w="3962" w:type="pct"/>
          </w:tcPr>
          <w:p w14:paraId="1E46C9EA" w14:textId="2408087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sculptat, crestat, dăltuit, ajustat, clipitat, tundere</w:t>
            </w:r>
          </w:p>
        </w:tc>
        <w:tc>
          <w:tcPr>
            <w:tcW w:w="1038" w:type="pct"/>
          </w:tcPr>
          <w:p w14:paraId="1CBCEB8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06.03</w:t>
            </w:r>
          </w:p>
        </w:tc>
      </w:tr>
      <w:tr w:rsidR="006D11AC" w:rsidRPr="006D11AC" w14:paraId="5A43A274" w14:textId="77777777" w:rsidTr="009247DE">
        <w:tc>
          <w:tcPr>
            <w:tcW w:w="3962" w:type="pct"/>
          </w:tcPr>
          <w:p w14:paraId="17331599" w14:textId="2C583ED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șlefuit, lustruit, polizat</w:t>
            </w:r>
          </w:p>
        </w:tc>
        <w:tc>
          <w:tcPr>
            <w:tcW w:w="1038" w:type="pct"/>
          </w:tcPr>
          <w:p w14:paraId="1DD0471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06.04</w:t>
            </w:r>
          </w:p>
        </w:tc>
      </w:tr>
      <w:tr w:rsidR="006D11AC" w:rsidRPr="006D11AC" w14:paraId="2F66A3BE" w14:textId="77777777" w:rsidTr="009247DE">
        <w:tc>
          <w:tcPr>
            <w:tcW w:w="3962" w:type="pct"/>
          </w:tcPr>
          <w:p w14:paraId="6FBC3453" w14:textId="3DC3EA9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găurit, strunjit, înșurubat</w:t>
            </w:r>
          </w:p>
        </w:tc>
        <w:tc>
          <w:tcPr>
            <w:tcW w:w="1038" w:type="pct"/>
          </w:tcPr>
          <w:p w14:paraId="22303B7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06.05</w:t>
            </w:r>
          </w:p>
        </w:tc>
      </w:tr>
      <w:tr w:rsidR="006D11AC" w:rsidRPr="006D11AC" w14:paraId="274ECBB0" w14:textId="77777777" w:rsidTr="009247DE">
        <w:tc>
          <w:tcPr>
            <w:tcW w:w="3962" w:type="pct"/>
          </w:tcPr>
          <w:p w14:paraId="0FA4837F" w14:textId="229F6E4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cuie, nituit, împungere</w:t>
            </w:r>
          </w:p>
        </w:tc>
        <w:tc>
          <w:tcPr>
            <w:tcW w:w="1038" w:type="pct"/>
          </w:tcPr>
          <w:p w14:paraId="35555FF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06.06</w:t>
            </w:r>
          </w:p>
        </w:tc>
      </w:tr>
      <w:tr w:rsidR="006D11AC" w:rsidRPr="006D11AC" w14:paraId="752FAB8D" w14:textId="77777777" w:rsidTr="009247DE">
        <w:tc>
          <w:tcPr>
            <w:tcW w:w="3962" w:type="pct"/>
          </w:tcPr>
          <w:p w14:paraId="14E8F3AF" w14:textId="5B6409D4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cusut, tricotat</w:t>
            </w:r>
          </w:p>
        </w:tc>
        <w:tc>
          <w:tcPr>
            <w:tcW w:w="1038" w:type="pct"/>
          </w:tcPr>
          <w:p w14:paraId="47D944C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06.07</w:t>
            </w:r>
          </w:p>
        </w:tc>
      </w:tr>
      <w:tr w:rsidR="006D11AC" w:rsidRPr="006D11AC" w14:paraId="32D4A399" w14:textId="77777777" w:rsidTr="009247DE">
        <w:tc>
          <w:tcPr>
            <w:tcW w:w="3962" w:type="pct"/>
          </w:tcPr>
          <w:p w14:paraId="40D541B3" w14:textId="6EB0871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sudat, lipit</w:t>
            </w:r>
          </w:p>
        </w:tc>
        <w:tc>
          <w:tcPr>
            <w:tcW w:w="1038" w:type="pct"/>
          </w:tcPr>
          <w:p w14:paraId="5046451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06.08</w:t>
            </w:r>
          </w:p>
        </w:tc>
      </w:tr>
      <w:tr w:rsidR="006D11AC" w:rsidRPr="006D11AC" w14:paraId="43F91753" w14:textId="77777777" w:rsidTr="009247DE">
        <w:tc>
          <w:tcPr>
            <w:tcW w:w="3962" w:type="pct"/>
          </w:tcPr>
          <w:p w14:paraId="2294F92E" w14:textId="511124F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extragerea materialelor și lucrul cu solul (inclusiv unelte agricole)</w:t>
            </w:r>
          </w:p>
        </w:tc>
        <w:tc>
          <w:tcPr>
            <w:tcW w:w="1038" w:type="pct"/>
          </w:tcPr>
          <w:p w14:paraId="48280FF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06.09</w:t>
            </w:r>
          </w:p>
        </w:tc>
      </w:tr>
      <w:tr w:rsidR="006D11AC" w:rsidRPr="006D11AC" w14:paraId="59948389" w14:textId="77777777" w:rsidTr="009247DE">
        <w:tc>
          <w:tcPr>
            <w:tcW w:w="3962" w:type="pct"/>
          </w:tcPr>
          <w:p w14:paraId="4600A584" w14:textId="4851435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sz w:val="24"/>
                <w:szCs w:val="24"/>
              </w:rPr>
              <w:t>pentru ceruire, lubrifiere, spălare, curățare</w:t>
            </w:r>
          </w:p>
        </w:tc>
        <w:tc>
          <w:tcPr>
            <w:tcW w:w="1038" w:type="pct"/>
          </w:tcPr>
          <w:p w14:paraId="21DA950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06.10</w:t>
            </w:r>
          </w:p>
        </w:tc>
      </w:tr>
      <w:tr w:rsidR="006D11AC" w:rsidRPr="006D11AC" w14:paraId="428F1080" w14:textId="77777777" w:rsidTr="009247DE">
        <w:tc>
          <w:tcPr>
            <w:tcW w:w="3962" w:type="pct"/>
          </w:tcPr>
          <w:p w14:paraId="318715FB" w14:textId="2A9C952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vopsire</w:t>
            </w:r>
          </w:p>
        </w:tc>
        <w:tc>
          <w:tcPr>
            <w:tcW w:w="1038" w:type="pct"/>
          </w:tcPr>
          <w:p w14:paraId="266317A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06.11</w:t>
            </w:r>
          </w:p>
        </w:tc>
      </w:tr>
      <w:tr w:rsidR="006D11AC" w:rsidRPr="006D11AC" w14:paraId="488120C0" w14:textId="77777777" w:rsidTr="009247DE">
        <w:tc>
          <w:tcPr>
            <w:tcW w:w="3962" w:type="pct"/>
          </w:tcPr>
          <w:p w14:paraId="0578C623" w14:textId="48621BA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susținere, prindere, fixare</w:t>
            </w:r>
          </w:p>
        </w:tc>
        <w:tc>
          <w:tcPr>
            <w:tcW w:w="1038" w:type="pct"/>
          </w:tcPr>
          <w:p w14:paraId="0555D2B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06.12</w:t>
            </w:r>
          </w:p>
        </w:tc>
      </w:tr>
      <w:tr w:rsidR="006D11AC" w:rsidRPr="006D11AC" w14:paraId="162C9F49" w14:textId="77777777" w:rsidTr="009247DE">
        <w:tc>
          <w:tcPr>
            <w:tcW w:w="3962" w:type="pct"/>
          </w:tcPr>
          <w:p w14:paraId="1CD24C08" w14:textId="329020B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4D1D80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lucru în bucătărie (excluzând cuțitele)</w:t>
            </w:r>
          </w:p>
        </w:tc>
        <w:tc>
          <w:tcPr>
            <w:tcW w:w="1038" w:type="pct"/>
          </w:tcPr>
          <w:p w14:paraId="4ABB800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06.13</w:t>
            </w:r>
          </w:p>
        </w:tc>
      </w:tr>
      <w:tr w:rsidR="006D11AC" w:rsidRPr="006D11AC" w14:paraId="74A51A44" w14:textId="77777777" w:rsidTr="009247DE">
        <w:tc>
          <w:tcPr>
            <w:tcW w:w="3962" w:type="pct"/>
          </w:tcPr>
          <w:p w14:paraId="48E77335" w14:textId="4C10AFD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muncă medicală și chirurgicală </w:t>
            </w:r>
            <w:r w:rsidR="0039630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ascuțite, tăietoare</w:t>
            </w:r>
          </w:p>
        </w:tc>
        <w:tc>
          <w:tcPr>
            <w:tcW w:w="1038" w:type="pct"/>
          </w:tcPr>
          <w:p w14:paraId="723BA13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06.14</w:t>
            </w:r>
          </w:p>
        </w:tc>
      </w:tr>
      <w:tr w:rsidR="006D11AC" w:rsidRPr="006D11AC" w14:paraId="24AB0CC7" w14:textId="77777777" w:rsidTr="009247DE">
        <w:tc>
          <w:tcPr>
            <w:tcW w:w="3962" w:type="pct"/>
          </w:tcPr>
          <w:p w14:paraId="7CED87A1" w14:textId="7439C27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neelectrice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muncă medicală și chirurgicală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netăietoare, altele</w:t>
            </w:r>
          </w:p>
        </w:tc>
        <w:tc>
          <w:tcPr>
            <w:tcW w:w="1038" w:type="pct"/>
          </w:tcPr>
          <w:p w14:paraId="3F791F1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06.15</w:t>
            </w:r>
          </w:p>
        </w:tc>
      </w:tr>
      <w:tr w:rsidR="006D11AC" w:rsidRPr="006D11AC" w14:paraId="43342B6A" w14:textId="77777777" w:rsidTr="009247DE">
        <w:tc>
          <w:tcPr>
            <w:tcW w:w="3962" w:type="pct"/>
          </w:tcPr>
          <w:p w14:paraId="5115EA16" w14:textId="33D9416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unelte manuale, neelectrice, din grupa 06, dar</w:t>
            </w:r>
            <w:r w:rsidR="004D1D80" w:rsidRPr="006D11AC">
              <w:rPr>
                <w:sz w:val="24"/>
                <w:szCs w:val="24"/>
              </w:rPr>
              <w:t xml:space="preserve"> nespecificate </w:t>
            </w:r>
            <w:r w:rsidRPr="006D11AC">
              <w:rPr>
                <w:sz w:val="24"/>
                <w:szCs w:val="24"/>
              </w:rPr>
              <w:t>mai sus</w:t>
            </w:r>
          </w:p>
        </w:tc>
        <w:tc>
          <w:tcPr>
            <w:tcW w:w="1038" w:type="pct"/>
          </w:tcPr>
          <w:p w14:paraId="50C225E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06.99</w:t>
            </w:r>
          </w:p>
        </w:tc>
      </w:tr>
      <w:tr w:rsidR="006D11AC" w:rsidRPr="006D11AC" w14:paraId="5DA7A6FF" w14:textId="77777777" w:rsidTr="009247DE">
        <w:tc>
          <w:tcPr>
            <w:tcW w:w="3962" w:type="pct"/>
            <w:vAlign w:val="bottom"/>
          </w:tcPr>
          <w:p w14:paraId="437252F4" w14:textId="5F5A5C0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Unelte manuale sau ghidate manual,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13E5457E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07.00</w:t>
            </w:r>
          </w:p>
        </w:tc>
      </w:tr>
      <w:tr w:rsidR="006D11AC" w:rsidRPr="006D11AC" w14:paraId="4C109CE1" w14:textId="77777777" w:rsidTr="009247DE">
        <w:tc>
          <w:tcPr>
            <w:tcW w:w="3962" w:type="pct"/>
          </w:tcPr>
          <w:p w14:paraId="03BE75A2" w14:textId="4710CEF3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tăiat (ferestrău, beschie etc.)</w:t>
            </w:r>
          </w:p>
        </w:tc>
        <w:tc>
          <w:tcPr>
            <w:tcW w:w="1038" w:type="pct"/>
          </w:tcPr>
          <w:p w14:paraId="3CB3780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07.01</w:t>
            </w:r>
          </w:p>
        </w:tc>
      </w:tr>
      <w:tr w:rsidR="006D11AC" w:rsidRPr="006D11AC" w14:paraId="3655C60B" w14:textId="77777777" w:rsidTr="009247DE">
        <w:tc>
          <w:tcPr>
            <w:tcW w:w="3962" w:type="pct"/>
          </w:tcPr>
          <w:p w14:paraId="345F32A4" w14:textId="349E485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tăiat, separare (inclusiv foarfece, clești, foarfece de grădină)</w:t>
            </w:r>
          </w:p>
        </w:tc>
        <w:tc>
          <w:tcPr>
            <w:tcW w:w="1038" w:type="pct"/>
          </w:tcPr>
          <w:p w14:paraId="43267B5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07.02</w:t>
            </w:r>
          </w:p>
        </w:tc>
      </w:tr>
      <w:tr w:rsidR="006D11AC" w:rsidRPr="006D11AC" w14:paraId="6F067EAD" w14:textId="77777777" w:rsidTr="009247DE">
        <w:tc>
          <w:tcPr>
            <w:tcW w:w="3962" w:type="pct"/>
          </w:tcPr>
          <w:p w14:paraId="139B51E4" w14:textId="37FAF02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sculptat, șlefuit, cioplit</w:t>
            </w:r>
            <w:r w:rsidR="003C2E50" w:rsidRPr="006D11AC">
              <w:rPr>
                <w:sz w:val="24"/>
                <w:szCs w:val="24"/>
              </w:rPr>
              <w:t>,</w:t>
            </w:r>
            <w:r w:rsidRPr="006D11AC">
              <w:rPr>
                <w:sz w:val="24"/>
                <w:szCs w:val="24"/>
              </w:rPr>
              <w:t xml:space="preserve"> tundere, clipare, tundere cu foarfeca</w:t>
            </w:r>
          </w:p>
        </w:tc>
        <w:tc>
          <w:tcPr>
            <w:tcW w:w="1038" w:type="pct"/>
          </w:tcPr>
          <w:p w14:paraId="48A14CA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07.03</w:t>
            </w:r>
          </w:p>
        </w:tc>
      </w:tr>
      <w:tr w:rsidR="006D11AC" w:rsidRPr="006D11AC" w14:paraId="29612FE4" w14:textId="77777777" w:rsidTr="009247DE">
        <w:tc>
          <w:tcPr>
            <w:tcW w:w="3962" w:type="pct"/>
          </w:tcPr>
          <w:p w14:paraId="6736B525" w14:textId="412ABDF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șlefuit, lustruit, polizat (inclusiv discuri de tăiat)</w:t>
            </w:r>
          </w:p>
        </w:tc>
        <w:tc>
          <w:tcPr>
            <w:tcW w:w="1038" w:type="pct"/>
          </w:tcPr>
          <w:p w14:paraId="38D047D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07.04</w:t>
            </w:r>
          </w:p>
        </w:tc>
      </w:tr>
      <w:tr w:rsidR="006D11AC" w:rsidRPr="006D11AC" w14:paraId="08236CCB" w14:textId="77777777" w:rsidTr="009247DE">
        <w:tc>
          <w:tcPr>
            <w:tcW w:w="3962" w:type="pct"/>
          </w:tcPr>
          <w:p w14:paraId="1077126D" w14:textId="33AEA8A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găurit, strunjit, înșurubat</w:t>
            </w:r>
          </w:p>
        </w:tc>
        <w:tc>
          <w:tcPr>
            <w:tcW w:w="1038" w:type="pct"/>
          </w:tcPr>
          <w:p w14:paraId="430A95D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07.05</w:t>
            </w:r>
          </w:p>
        </w:tc>
      </w:tr>
      <w:tr w:rsidR="006D11AC" w:rsidRPr="006D11AC" w14:paraId="464226DD" w14:textId="77777777" w:rsidTr="009247DE">
        <w:tc>
          <w:tcPr>
            <w:tcW w:w="3962" w:type="pct"/>
          </w:tcPr>
          <w:p w14:paraId="52115BBF" w14:textId="0646D15D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cuie, nituit, capsat</w:t>
            </w:r>
          </w:p>
        </w:tc>
        <w:tc>
          <w:tcPr>
            <w:tcW w:w="1038" w:type="pct"/>
          </w:tcPr>
          <w:p w14:paraId="7EF98A7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07.06</w:t>
            </w:r>
          </w:p>
        </w:tc>
      </w:tr>
      <w:tr w:rsidR="006D11AC" w:rsidRPr="006D11AC" w14:paraId="0AF51946" w14:textId="77777777" w:rsidTr="009247DE">
        <w:tc>
          <w:tcPr>
            <w:tcW w:w="3962" w:type="pct"/>
          </w:tcPr>
          <w:p w14:paraId="72D9BD21" w14:textId="0A5F08B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cusut, tricotat</w:t>
            </w:r>
          </w:p>
        </w:tc>
        <w:tc>
          <w:tcPr>
            <w:tcW w:w="1038" w:type="pct"/>
          </w:tcPr>
          <w:p w14:paraId="26399AD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07.07</w:t>
            </w:r>
          </w:p>
        </w:tc>
      </w:tr>
      <w:tr w:rsidR="006D11AC" w:rsidRPr="006D11AC" w14:paraId="7EE12455" w14:textId="77777777" w:rsidTr="009247DE">
        <w:tc>
          <w:tcPr>
            <w:tcW w:w="3962" w:type="pct"/>
          </w:tcPr>
          <w:p w14:paraId="77D741A2" w14:textId="4331D7E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sudură, lipire</w:t>
            </w:r>
          </w:p>
        </w:tc>
        <w:tc>
          <w:tcPr>
            <w:tcW w:w="1038" w:type="pct"/>
          </w:tcPr>
          <w:p w14:paraId="17FDCE5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07.08</w:t>
            </w:r>
          </w:p>
        </w:tc>
      </w:tr>
      <w:tr w:rsidR="006D11AC" w:rsidRPr="006D11AC" w14:paraId="37357753" w14:textId="77777777" w:rsidTr="009247DE">
        <w:tc>
          <w:tcPr>
            <w:tcW w:w="3962" w:type="pct"/>
          </w:tcPr>
          <w:p w14:paraId="1E3BDD72" w14:textId="2ABEC04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extragerea materialelor și lucrul cu solul (inclusiv unelte agricole, distrugătoare de beton)</w:t>
            </w:r>
            <w:r w:rsidR="006244EA" w:rsidRPr="006D11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8" w:type="pct"/>
          </w:tcPr>
          <w:p w14:paraId="79AB2EF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07.09</w:t>
            </w:r>
          </w:p>
        </w:tc>
      </w:tr>
      <w:tr w:rsidR="006D11AC" w:rsidRPr="006D11AC" w14:paraId="4003E4CA" w14:textId="77777777" w:rsidTr="009247DE">
        <w:tc>
          <w:tcPr>
            <w:tcW w:w="3962" w:type="pct"/>
          </w:tcPr>
          <w:p w14:paraId="192F6A9F" w14:textId="17384E0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ceruire, lubrifiere, spălare, curățare (inclusiv aspirator cu presiune înaltă)</w:t>
            </w:r>
          </w:p>
        </w:tc>
        <w:tc>
          <w:tcPr>
            <w:tcW w:w="1038" w:type="pct"/>
          </w:tcPr>
          <w:p w14:paraId="4B1A037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07.10</w:t>
            </w:r>
          </w:p>
        </w:tc>
      </w:tr>
      <w:tr w:rsidR="006D11AC" w:rsidRPr="006D11AC" w14:paraId="6A0C9D29" w14:textId="77777777" w:rsidTr="009247DE">
        <w:tc>
          <w:tcPr>
            <w:tcW w:w="3962" w:type="pct"/>
          </w:tcPr>
          <w:p w14:paraId="706CFD2F" w14:textId="21EEB078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vopsire</w:t>
            </w:r>
          </w:p>
        </w:tc>
        <w:tc>
          <w:tcPr>
            <w:tcW w:w="1038" w:type="pct"/>
          </w:tcPr>
          <w:p w14:paraId="2039F22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07.11</w:t>
            </w:r>
          </w:p>
        </w:tc>
      </w:tr>
      <w:tr w:rsidR="006D11AC" w:rsidRPr="006D11AC" w14:paraId="5F020F88" w14:textId="77777777" w:rsidTr="009247DE">
        <w:tc>
          <w:tcPr>
            <w:tcW w:w="3962" w:type="pct"/>
          </w:tcPr>
          <w:p w14:paraId="00F60E8E" w14:textId="301700B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susținere, prindere, fixare</w:t>
            </w:r>
          </w:p>
        </w:tc>
        <w:tc>
          <w:tcPr>
            <w:tcW w:w="1038" w:type="pct"/>
          </w:tcPr>
          <w:p w14:paraId="7A991D3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07.12</w:t>
            </w:r>
          </w:p>
        </w:tc>
      </w:tr>
      <w:tr w:rsidR="006D11AC" w:rsidRPr="006D11AC" w14:paraId="7F4CA9B2" w14:textId="77777777" w:rsidTr="009247DE">
        <w:tc>
          <w:tcPr>
            <w:tcW w:w="3962" w:type="pct"/>
          </w:tcPr>
          <w:p w14:paraId="6D1AD043" w14:textId="56B47AF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lucru în bucătărie (excluzând cuțitele)</w:t>
            </w:r>
          </w:p>
        </w:tc>
        <w:tc>
          <w:tcPr>
            <w:tcW w:w="1038" w:type="pct"/>
          </w:tcPr>
          <w:p w14:paraId="38B47DD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07.13</w:t>
            </w:r>
          </w:p>
        </w:tc>
      </w:tr>
      <w:tr w:rsidR="006D11AC" w:rsidRPr="006D11AC" w14:paraId="4A37F098" w14:textId="77777777" w:rsidTr="009247DE">
        <w:tc>
          <w:tcPr>
            <w:tcW w:w="3962" w:type="pct"/>
          </w:tcPr>
          <w:p w14:paraId="3B1716E3" w14:textId="63E98C8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încălzire (inclusiv uscătoare, pistoale cu flacără, fier de călcat)</w:t>
            </w:r>
          </w:p>
        </w:tc>
        <w:tc>
          <w:tcPr>
            <w:tcW w:w="1038" w:type="pct"/>
          </w:tcPr>
          <w:p w14:paraId="7FD5DAC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07.14</w:t>
            </w:r>
          </w:p>
        </w:tc>
      </w:tr>
      <w:tr w:rsidR="006D11AC" w:rsidRPr="006D11AC" w14:paraId="624C8CC7" w14:textId="77777777" w:rsidTr="009247DE">
        <w:tc>
          <w:tcPr>
            <w:tcW w:w="3962" w:type="pct"/>
          </w:tcPr>
          <w:p w14:paraId="5F15D673" w14:textId="736E34D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muncă medicală și chirurgicală </w:t>
            </w:r>
            <w:r w:rsidR="003C2E50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ascuțite, tăietoare</w:t>
            </w:r>
          </w:p>
        </w:tc>
        <w:tc>
          <w:tcPr>
            <w:tcW w:w="1038" w:type="pct"/>
          </w:tcPr>
          <w:p w14:paraId="63D0F4C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07.15</w:t>
            </w:r>
          </w:p>
        </w:tc>
      </w:tr>
      <w:tr w:rsidR="006D11AC" w:rsidRPr="006D11AC" w14:paraId="2E0A5528" w14:textId="77777777" w:rsidTr="009247DE">
        <w:tc>
          <w:tcPr>
            <w:tcW w:w="3962" w:type="pct"/>
          </w:tcPr>
          <w:p w14:paraId="2DC1977E" w14:textId="34E4B80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 mecanice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muncă medicală și chirurgicală </w:t>
            </w:r>
            <w:r w:rsidR="006244EA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neascuțite, altele</w:t>
            </w:r>
          </w:p>
        </w:tc>
        <w:tc>
          <w:tcPr>
            <w:tcW w:w="1038" w:type="pct"/>
          </w:tcPr>
          <w:p w14:paraId="76DD978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07.16</w:t>
            </w:r>
          </w:p>
        </w:tc>
      </w:tr>
      <w:tr w:rsidR="006D11AC" w:rsidRPr="006D11AC" w14:paraId="590C5C15" w14:textId="77777777" w:rsidTr="009247DE">
        <w:tc>
          <w:tcPr>
            <w:tcW w:w="3962" w:type="pct"/>
          </w:tcPr>
          <w:p w14:paraId="5D71ADF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Pistoale pneumatice (fără specificarea uneltei)</w:t>
            </w:r>
          </w:p>
        </w:tc>
        <w:tc>
          <w:tcPr>
            <w:tcW w:w="1038" w:type="pct"/>
          </w:tcPr>
          <w:p w14:paraId="6D2C56D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07.17</w:t>
            </w:r>
          </w:p>
        </w:tc>
      </w:tr>
      <w:tr w:rsidR="006D11AC" w:rsidRPr="006D11AC" w14:paraId="72E70610" w14:textId="77777777" w:rsidTr="009247DE">
        <w:tc>
          <w:tcPr>
            <w:tcW w:w="3962" w:type="pct"/>
          </w:tcPr>
          <w:p w14:paraId="4A3573B6" w14:textId="066DD396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unelte mecanice portabile sau ghidate manual, din grupa 07, dar ne</w:t>
            </w:r>
            <w:r w:rsidR="004D1D80" w:rsidRPr="006D11AC">
              <w:rPr>
                <w:sz w:val="24"/>
                <w:szCs w:val="24"/>
              </w:rPr>
              <w:t xml:space="preserve">specificate </w:t>
            </w:r>
            <w:r w:rsidRPr="006D11AC">
              <w:rPr>
                <w:sz w:val="24"/>
                <w:szCs w:val="24"/>
              </w:rPr>
              <w:t>mai sus</w:t>
            </w:r>
          </w:p>
        </w:tc>
        <w:tc>
          <w:tcPr>
            <w:tcW w:w="1038" w:type="pct"/>
          </w:tcPr>
          <w:p w14:paraId="7FA4DE0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07.99</w:t>
            </w:r>
          </w:p>
        </w:tc>
      </w:tr>
      <w:tr w:rsidR="006D11AC" w:rsidRPr="006D11AC" w14:paraId="59869C91" w14:textId="77777777" w:rsidTr="009247DE">
        <w:tc>
          <w:tcPr>
            <w:tcW w:w="3962" w:type="pct"/>
          </w:tcPr>
          <w:p w14:paraId="23E08B53" w14:textId="3E5B37BF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Unelte manuale </w:t>
            </w:r>
            <w:r w:rsidR="004D1D80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</w:t>
            </w:r>
            <w:r w:rsidRPr="006D11AC">
              <w:rPr>
                <w:b/>
                <w:bCs/>
                <w:sz w:val="24"/>
                <w:szCs w:val="24"/>
              </w:rPr>
              <w:lastRenderedPageBreak/>
              <w:t>Nespecificate</w:t>
            </w:r>
          </w:p>
        </w:tc>
        <w:tc>
          <w:tcPr>
            <w:tcW w:w="1038" w:type="pct"/>
          </w:tcPr>
          <w:p w14:paraId="784DBE33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lastRenderedPageBreak/>
              <w:t>08.00</w:t>
            </w:r>
          </w:p>
        </w:tc>
      </w:tr>
      <w:tr w:rsidR="006D11AC" w:rsidRPr="006D11AC" w14:paraId="348746B6" w14:textId="77777777" w:rsidTr="009247DE">
        <w:tc>
          <w:tcPr>
            <w:tcW w:w="3962" w:type="pct"/>
          </w:tcPr>
          <w:p w14:paraId="1C315233" w14:textId="57055B3E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tăiat (ferestrău, beschie etc.)</w:t>
            </w:r>
          </w:p>
        </w:tc>
        <w:tc>
          <w:tcPr>
            <w:tcW w:w="1038" w:type="pct"/>
          </w:tcPr>
          <w:p w14:paraId="2B2B3B1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08.01</w:t>
            </w:r>
          </w:p>
        </w:tc>
      </w:tr>
      <w:tr w:rsidR="006D11AC" w:rsidRPr="006D11AC" w14:paraId="3E534D21" w14:textId="77777777" w:rsidTr="009247DE">
        <w:tc>
          <w:tcPr>
            <w:tcW w:w="3962" w:type="pct"/>
          </w:tcPr>
          <w:p w14:paraId="44B08E08" w14:textId="6A11CF3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tăiat, separate (inclusiv foarfece, clești, foarfece de grădină)</w:t>
            </w:r>
          </w:p>
        </w:tc>
        <w:tc>
          <w:tcPr>
            <w:tcW w:w="1038" w:type="pct"/>
          </w:tcPr>
          <w:p w14:paraId="4445A18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08.02</w:t>
            </w:r>
          </w:p>
        </w:tc>
      </w:tr>
      <w:tr w:rsidR="006D11AC" w:rsidRPr="006D11AC" w14:paraId="16FB8FBB" w14:textId="77777777" w:rsidTr="009247DE">
        <w:tc>
          <w:tcPr>
            <w:tcW w:w="3962" w:type="pct"/>
          </w:tcPr>
          <w:p w14:paraId="1CC2B997" w14:textId="14C8FBF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sculptat, ștanțat, cioplit, tuns, clipsat, tundere cu foarfeca)</w:t>
            </w:r>
          </w:p>
        </w:tc>
        <w:tc>
          <w:tcPr>
            <w:tcW w:w="1038" w:type="pct"/>
          </w:tcPr>
          <w:p w14:paraId="75569E1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08.03</w:t>
            </w:r>
          </w:p>
        </w:tc>
      </w:tr>
      <w:tr w:rsidR="006D11AC" w:rsidRPr="006D11AC" w14:paraId="24AB1332" w14:textId="77777777" w:rsidTr="009247DE">
        <w:tc>
          <w:tcPr>
            <w:tcW w:w="3962" w:type="pct"/>
          </w:tcPr>
          <w:p w14:paraId="4BC5B566" w14:textId="4E20C4D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polizat, lustruit, șlefuit</w:t>
            </w:r>
          </w:p>
        </w:tc>
        <w:tc>
          <w:tcPr>
            <w:tcW w:w="1038" w:type="pct"/>
          </w:tcPr>
          <w:p w14:paraId="7ACCFA4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08.04</w:t>
            </w:r>
          </w:p>
        </w:tc>
      </w:tr>
      <w:tr w:rsidR="006D11AC" w:rsidRPr="006D11AC" w14:paraId="648D74E0" w14:textId="77777777" w:rsidTr="009247DE">
        <w:tc>
          <w:tcPr>
            <w:tcW w:w="3962" w:type="pct"/>
          </w:tcPr>
          <w:p w14:paraId="520C3A0F" w14:textId="0A93AEE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găurit, strunjit, înșurubat</w:t>
            </w:r>
          </w:p>
        </w:tc>
        <w:tc>
          <w:tcPr>
            <w:tcW w:w="1038" w:type="pct"/>
          </w:tcPr>
          <w:p w14:paraId="3A1C239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08.05</w:t>
            </w:r>
          </w:p>
        </w:tc>
      </w:tr>
      <w:tr w:rsidR="006D11AC" w:rsidRPr="006D11AC" w14:paraId="3A47C51B" w14:textId="77777777" w:rsidTr="009247DE">
        <w:tc>
          <w:tcPr>
            <w:tcW w:w="3962" w:type="pct"/>
          </w:tcPr>
          <w:p w14:paraId="21C9913D" w14:textId="3A90B1FF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cuie, nituri, capsare</w:t>
            </w:r>
          </w:p>
        </w:tc>
        <w:tc>
          <w:tcPr>
            <w:tcW w:w="1038" w:type="pct"/>
          </w:tcPr>
          <w:p w14:paraId="4CD59F2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08.06</w:t>
            </w:r>
          </w:p>
        </w:tc>
      </w:tr>
      <w:tr w:rsidR="006D11AC" w:rsidRPr="006D11AC" w14:paraId="1B4CFD8D" w14:textId="77777777" w:rsidTr="009247DE">
        <w:tc>
          <w:tcPr>
            <w:tcW w:w="3962" w:type="pct"/>
          </w:tcPr>
          <w:p w14:paraId="6E617526" w14:textId="6AE44A9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cusut, tricotat</w:t>
            </w:r>
          </w:p>
        </w:tc>
        <w:tc>
          <w:tcPr>
            <w:tcW w:w="1038" w:type="pct"/>
          </w:tcPr>
          <w:p w14:paraId="2BD8129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08.07</w:t>
            </w:r>
          </w:p>
        </w:tc>
      </w:tr>
      <w:tr w:rsidR="006D11AC" w:rsidRPr="006D11AC" w14:paraId="4A281B09" w14:textId="77777777" w:rsidTr="009247DE">
        <w:tc>
          <w:tcPr>
            <w:tcW w:w="3962" w:type="pct"/>
          </w:tcPr>
          <w:p w14:paraId="73A7B887" w14:textId="45B98103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sudură, lipit</w:t>
            </w:r>
          </w:p>
        </w:tc>
        <w:tc>
          <w:tcPr>
            <w:tcW w:w="1038" w:type="pct"/>
          </w:tcPr>
          <w:p w14:paraId="045EF6A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08.08</w:t>
            </w:r>
          </w:p>
        </w:tc>
      </w:tr>
      <w:tr w:rsidR="006D11AC" w:rsidRPr="006D11AC" w14:paraId="015C4F75" w14:textId="77777777" w:rsidTr="009247DE">
        <w:tc>
          <w:tcPr>
            <w:tcW w:w="3962" w:type="pct"/>
          </w:tcPr>
          <w:p w14:paraId="7FA209F9" w14:textId="7190EA2C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extragerea materialelor și lucrul cu solul (inclusiv unelte agricole)</w:t>
            </w:r>
            <w:r w:rsidR="001D394B" w:rsidRPr="006D11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8" w:type="pct"/>
          </w:tcPr>
          <w:p w14:paraId="0665904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08.09</w:t>
            </w:r>
          </w:p>
        </w:tc>
      </w:tr>
      <w:tr w:rsidR="006D11AC" w:rsidRPr="006D11AC" w14:paraId="402A45C5" w14:textId="77777777" w:rsidTr="009247DE">
        <w:tc>
          <w:tcPr>
            <w:tcW w:w="3962" w:type="pct"/>
          </w:tcPr>
          <w:p w14:paraId="4D60EB4F" w14:textId="1996102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sz w:val="24"/>
                <w:szCs w:val="24"/>
              </w:rPr>
              <w:t>pentru ceruire, lubrifiere, spălat, curățare</w:t>
            </w:r>
          </w:p>
        </w:tc>
        <w:tc>
          <w:tcPr>
            <w:tcW w:w="1038" w:type="pct"/>
          </w:tcPr>
          <w:p w14:paraId="1A300B3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08.10</w:t>
            </w:r>
          </w:p>
        </w:tc>
      </w:tr>
      <w:tr w:rsidR="006D11AC" w:rsidRPr="006D11AC" w14:paraId="763CA7FB" w14:textId="77777777" w:rsidTr="009247DE">
        <w:tc>
          <w:tcPr>
            <w:tcW w:w="3962" w:type="pct"/>
          </w:tcPr>
          <w:p w14:paraId="30C370C8" w14:textId="63AD399A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specificarea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vopsire</w:t>
            </w:r>
          </w:p>
        </w:tc>
        <w:tc>
          <w:tcPr>
            <w:tcW w:w="1038" w:type="pct"/>
          </w:tcPr>
          <w:p w14:paraId="54CA76C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08.11</w:t>
            </w:r>
          </w:p>
        </w:tc>
      </w:tr>
      <w:tr w:rsidR="006D11AC" w:rsidRPr="006D11AC" w14:paraId="418993B0" w14:textId="77777777" w:rsidTr="009247DE">
        <w:tc>
          <w:tcPr>
            <w:tcW w:w="3962" w:type="pct"/>
          </w:tcPr>
          <w:p w14:paraId="10053EA6" w14:textId="7C8AA783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specificație 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prindere, fixare</w:t>
            </w:r>
          </w:p>
        </w:tc>
        <w:tc>
          <w:tcPr>
            <w:tcW w:w="1038" w:type="pct"/>
          </w:tcPr>
          <w:p w14:paraId="3441208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08.12</w:t>
            </w:r>
          </w:p>
        </w:tc>
      </w:tr>
      <w:tr w:rsidR="006D11AC" w:rsidRPr="006D11AC" w14:paraId="2C658A31" w14:textId="77777777" w:rsidTr="009247DE">
        <w:tc>
          <w:tcPr>
            <w:tcW w:w="3962" w:type="pct"/>
          </w:tcPr>
          <w:p w14:paraId="55F3AD10" w14:textId="0BC0A8C2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specificație 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lucru în bucătărie (cu excepția cuțitelor)</w:t>
            </w:r>
          </w:p>
        </w:tc>
        <w:tc>
          <w:tcPr>
            <w:tcW w:w="1038" w:type="pct"/>
          </w:tcPr>
          <w:p w14:paraId="00432EC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08.13</w:t>
            </w:r>
          </w:p>
        </w:tc>
      </w:tr>
      <w:tr w:rsidR="006D11AC" w:rsidRPr="006D11AC" w14:paraId="0BE6B510" w14:textId="77777777" w:rsidTr="009247DE">
        <w:tc>
          <w:tcPr>
            <w:tcW w:w="3962" w:type="pct"/>
          </w:tcPr>
          <w:p w14:paraId="4E7338BE" w14:textId="336171A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specificație 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lucru medical și chirurgical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ascuțite, tăietoare</w:t>
            </w:r>
          </w:p>
        </w:tc>
        <w:tc>
          <w:tcPr>
            <w:tcW w:w="1038" w:type="pct"/>
          </w:tcPr>
          <w:p w14:paraId="3554A91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08.14</w:t>
            </w:r>
          </w:p>
        </w:tc>
      </w:tr>
      <w:tr w:rsidR="006D11AC" w:rsidRPr="006D11AC" w14:paraId="1E3E8745" w14:textId="77777777" w:rsidTr="009247DE">
        <w:tc>
          <w:tcPr>
            <w:tcW w:w="3962" w:type="pct"/>
          </w:tcPr>
          <w:p w14:paraId="2CBCF005" w14:textId="551469A1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Unelte manuale, fără specificație a sursei de alimentare </w:t>
            </w:r>
            <w:r w:rsidR="001D394B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pentru lucru medical și chirurgical </w:t>
            </w:r>
            <w:r w:rsidR="001D394B" w:rsidRPr="006D11AC">
              <w:rPr>
                <w:sz w:val="24"/>
                <w:szCs w:val="24"/>
              </w:rPr>
              <w:t xml:space="preserve">– </w:t>
            </w:r>
            <w:r w:rsidRPr="006D11AC">
              <w:rPr>
                <w:sz w:val="24"/>
                <w:szCs w:val="24"/>
              </w:rPr>
              <w:t>neascuțite, altele</w:t>
            </w:r>
          </w:p>
        </w:tc>
        <w:tc>
          <w:tcPr>
            <w:tcW w:w="1038" w:type="pct"/>
          </w:tcPr>
          <w:p w14:paraId="6750B50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08.15</w:t>
            </w:r>
          </w:p>
        </w:tc>
      </w:tr>
      <w:tr w:rsidR="006D11AC" w:rsidRPr="006D11AC" w14:paraId="24A42E62" w14:textId="77777777" w:rsidTr="009247DE">
        <w:tc>
          <w:tcPr>
            <w:tcW w:w="3962" w:type="pct"/>
          </w:tcPr>
          <w:p w14:paraId="5FD829D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unelte manuale cunoscute, fără specificație a sursei de alimentare, din grupa 08, dar care nu sunt enumerate mai sus</w:t>
            </w:r>
          </w:p>
        </w:tc>
        <w:tc>
          <w:tcPr>
            <w:tcW w:w="1038" w:type="pct"/>
          </w:tcPr>
          <w:p w14:paraId="02CA442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08.99</w:t>
            </w:r>
          </w:p>
        </w:tc>
      </w:tr>
      <w:tr w:rsidR="006D11AC" w:rsidRPr="006D11AC" w14:paraId="5F6746A1" w14:textId="77777777" w:rsidTr="009247DE">
        <w:tc>
          <w:tcPr>
            <w:tcW w:w="3962" w:type="pct"/>
          </w:tcPr>
          <w:p w14:paraId="49942644" w14:textId="77777777" w:rsidR="00B62AE7" w:rsidRPr="006D11AC" w:rsidRDefault="00B62AE7" w:rsidP="00CA4BC3">
            <w:pPr>
              <w:tabs>
                <w:tab w:val="left" w:pos="1814"/>
              </w:tabs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Mașini și echipamente – portabile sau mobile – Nespecificate</w:t>
            </w:r>
          </w:p>
        </w:tc>
        <w:tc>
          <w:tcPr>
            <w:tcW w:w="1038" w:type="pct"/>
          </w:tcPr>
          <w:p w14:paraId="538CE62E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90.00</w:t>
            </w:r>
          </w:p>
        </w:tc>
      </w:tr>
      <w:tr w:rsidR="006D11AC" w:rsidRPr="006D11AC" w14:paraId="16AA2257" w14:textId="77777777" w:rsidTr="009247DE">
        <w:tc>
          <w:tcPr>
            <w:tcW w:w="3962" w:type="pct"/>
          </w:tcPr>
          <w:p w14:paraId="180D791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portabile sau mobile – pentru extracția materialelor sau pentru prelucrarea solului – mine, cariere și instalații pentru construcții și lucrări de construcții civile</w:t>
            </w:r>
          </w:p>
        </w:tc>
        <w:tc>
          <w:tcPr>
            <w:tcW w:w="1038" w:type="pct"/>
          </w:tcPr>
          <w:p w14:paraId="57EC133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90.01</w:t>
            </w:r>
          </w:p>
        </w:tc>
      </w:tr>
      <w:tr w:rsidR="006D11AC" w:rsidRPr="006D11AC" w14:paraId="10F5C5D1" w14:textId="77777777" w:rsidTr="009247DE">
        <w:tc>
          <w:tcPr>
            <w:tcW w:w="3962" w:type="pct"/>
          </w:tcPr>
          <w:p w14:paraId="17F412A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portabile sau mobile – pentru prelucrarea solului, agricultură</w:t>
            </w:r>
          </w:p>
        </w:tc>
        <w:tc>
          <w:tcPr>
            <w:tcW w:w="1038" w:type="pct"/>
          </w:tcPr>
          <w:p w14:paraId="097CB9E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90.02</w:t>
            </w:r>
          </w:p>
        </w:tc>
      </w:tr>
      <w:tr w:rsidR="006D11AC" w:rsidRPr="006D11AC" w14:paraId="20FD53F8" w14:textId="77777777" w:rsidTr="009247DE">
        <w:tc>
          <w:tcPr>
            <w:tcW w:w="3962" w:type="pct"/>
          </w:tcPr>
          <w:p w14:paraId="3FB29B0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portabile sau mobile (nu pentru lucrul la sol) – pentru șantiere de construcții</w:t>
            </w:r>
          </w:p>
        </w:tc>
        <w:tc>
          <w:tcPr>
            <w:tcW w:w="1038" w:type="pct"/>
          </w:tcPr>
          <w:p w14:paraId="41F2F71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90.03</w:t>
            </w:r>
          </w:p>
        </w:tc>
      </w:tr>
      <w:tr w:rsidR="006D11AC" w:rsidRPr="006D11AC" w14:paraId="65EB0A8F" w14:textId="77777777" w:rsidTr="009247DE">
        <w:tc>
          <w:tcPr>
            <w:tcW w:w="3962" w:type="pct"/>
          </w:tcPr>
          <w:p w14:paraId="318B102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mobile pentru curățarea podelelor</w:t>
            </w:r>
          </w:p>
        </w:tc>
        <w:tc>
          <w:tcPr>
            <w:tcW w:w="1038" w:type="pct"/>
          </w:tcPr>
          <w:p w14:paraId="3EF8B2A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90.04</w:t>
            </w:r>
          </w:p>
        </w:tc>
      </w:tr>
      <w:tr w:rsidR="006D11AC" w:rsidRPr="006D11AC" w14:paraId="5590EAAB" w14:textId="77777777" w:rsidTr="009247DE">
        <w:tc>
          <w:tcPr>
            <w:tcW w:w="3962" w:type="pct"/>
          </w:tcPr>
          <w:p w14:paraId="0500F1E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mașini și echipamente portabile sau mobile cunoscute din grupa 09, dar nespecificate mai sus</w:t>
            </w:r>
          </w:p>
        </w:tc>
        <w:tc>
          <w:tcPr>
            <w:tcW w:w="1038" w:type="pct"/>
          </w:tcPr>
          <w:p w14:paraId="104C2E1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90.99</w:t>
            </w:r>
          </w:p>
        </w:tc>
      </w:tr>
      <w:tr w:rsidR="006D11AC" w:rsidRPr="006D11AC" w14:paraId="6754F6E8" w14:textId="77777777" w:rsidTr="009247DE">
        <w:tc>
          <w:tcPr>
            <w:tcW w:w="3962" w:type="pct"/>
          </w:tcPr>
          <w:p w14:paraId="3387727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Mașini și echipamente – fixe – Nespecificate</w:t>
            </w:r>
          </w:p>
        </w:tc>
        <w:tc>
          <w:tcPr>
            <w:tcW w:w="1038" w:type="pct"/>
          </w:tcPr>
          <w:p w14:paraId="6E3E4E76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10.00</w:t>
            </w:r>
          </w:p>
        </w:tc>
      </w:tr>
      <w:tr w:rsidR="006D11AC" w:rsidRPr="006D11AC" w14:paraId="39D80269" w14:textId="77777777" w:rsidTr="009247DE">
        <w:tc>
          <w:tcPr>
            <w:tcW w:w="3962" w:type="pct"/>
          </w:tcPr>
          <w:p w14:paraId="41910DC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fixe pentru extracția materialelor sau prelucrarea solului</w:t>
            </w:r>
          </w:p>
        </w:tc>
        <w:tc>
          <w:tcPr>
            <w:tcW w:w="1038" w:type="pct"/>
          </w:tcPr>
          <w:p w14:paraId="74CB646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10.01</w:t>
            </w:r>
          </w:p>
        </w:tc>
      </w:tr>
      <w:tr w:rsidR="006D11AC" w:rsidRPr="006D11AC" w14:paraId="725A3983" w14:textId="77777777" w:rsidTr="009247DE">
        <w:tc>
          <w:tcPr>
            <w:tcW w:w="3962" w:type="pct"/>
          </w:tcPr>
          <w:p w14:paraId="2EE1502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pentru prepararea materialelor, concasare, pulverizare, filtrare, separare, amestecare, amestecare</w:t>
            </w:r>
          </w:p>
        </w:tc>
        <w:tc>
          <w:tcPr>
            <w:tcW w:w="1038" w:type="pct"/>
          </w:tcPr>
          <w:p w14:paraId="14CC07F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10.02</w:t>
            </w:r>
          </w:p>
        </w:tc>
      </w:tr>
      <w:tr w:rsidR="006D11AC" w:rsidRPr="006D11AC" w14:paraId="24CA56DC" w14:textId="77777777" w:rsidTr="009247DE">
        <w:tc>
          <w:tcPr>
            <w:tcW w:w="3962" w:type="pct"/>
          </w:tcPr>
          <w:p w14:paraId="0A5D4BE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pentru prelucrarea materialelor – procese chimice (procese reactive, de fermentare)</w:t>
            </w:r>
          </w:p>
        </w:tc>
        <w:tc>
          <w:tcPr>
            <w:tcW w:w="1038" w:type="pct"/>
          </w:tcPr>
          <w:p w14:paraId="3836AE5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10.03</w:t>
            </w:r>
          </w:p>
        </w:tc>
      </w:tr>
      <w:tr w:rsidR="006D11AC" w:rsidRPr="006D11AC" w14:paraId="15D22C3F" w14:textId="77777777" w:rsidTr="009247DE">
        <w:tc>
          <w:tcPr>
            <w:tcW w:w="3962" w:type="pct"/>
          </w:tcPr>
          <w:p w14:paraId="0172EBF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pentru prelucrarea materialelor – procese termice (cuptoare, uscătoare, cuptoare de ardere)</w:t>
            </w:r>
          </w:p>
        </w:tc>
        <w:tc>
          <w:tcPr>
            <w:tcW w:w="1038" w:type="pct"/>
          </w:tcPr>
          <w:p w14:paraId="30D27B5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10.04</w:t>
            </w:r>
          </w:p>
        </w:tc>
      </w:tr>
      <w:tr w:rsidR="006D11AC" w:rsidRPr="006D11AC" w14:paraId="5E465182" w14:textId="77777777" w:rsidTr="009247DE">
        <w:tc>
          <w:tcPr>
            <w:tcW w:w="3962" w:type="pct"/>
          </w:tcPr>
          <w:p w14:paraId="3AF82CF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pentru prelucrarea materialelor – procese la rece (producția de frig)</w:t>
            </w:r>
          </w:p>
        </w:tc>
        <w:tc>
          <w:tcPr>
            <w:tcW w:w="1038" w:type="pct"/>
          </w:tcPr>
          <w:p w14:paraId="5DE2BBA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10.05</w:t>
            </w:r>
          </w:p>
        </w:tc>
      </w:tr>
      <w:tr w:rsidR="006D11AC" w:rsidRPr="006D11AC" w14:paraId="320168F1" w14:textId="77777777" w:rsidTr="009247DE">
        <w:tc>
          <w:tcPr>
            <w:tcW w:w="3962" w:type="pct"/>
          </w:tcPr>
          <w:p w14:paraId="4AB1BF8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Mașini pentru prelucrarea materialelor – alte procedee</w:t>
            </w:r>
          </w:p>
        </w:tc>
        <w:tc>
          <w:tcPr>
            <w:tcW w:w="1038" w:type="pct"/>
          </w:tcPr>
          <w:p w14:paraId="200D1C3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10.06</w:t>
            </w:r>
          </w:p>
        </w:tc>
      </w:tr>
      <w:tr w:rsidR="006D11AC" w:rsidRPr="006D11AC" w14:paraId="296A3800" w14:textId="77777777" w:rsidTr="009247DE">
        <w:tc>
          <w:tcPr>
            <w:tcW w:w="3962" w:type="pct"/>
          </w:tcPr>
          <w:p w14:paraId="7B23A70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de formare – prin presare, concasare</w:t>
            </w:r>
          </w:p>
        </w:tc>
        <w:tc>
          <w:tcPr>
            <w:tcW w:w="1038" w:type="pct"/>
          </w:tcPr>
          <w:p w14:paraId="21CBFB0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10.07</w:t>
            </w:r>
          </w:p>
        </w:tc>
      </w:tr>
      <w:tr w:rsidR="006D11AC" w:rsidRPr="006D11AC" w14:paraId="3172F445" w14:textId="77777777" w:rsidTr="009247DE">
        <w:tc>
          <w:tcPr>
            <w:tcW w:w="3962" w:type="pct"/>
          </w:tcPr>
          <w:p w14:paraId="6AF3268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de format – prin calandrare, laminare, prese cilindrice (inclusiv prese de hârtie)</w:t>
            </w:r>
          </w:p>
        </w:tc>
        <w:tc>
          <w:tcPr>
            <w:tcW w:w="1038" w:type="pct"/>
          </w:tcPr>
          <w:p w14:paraId="0D19CA4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10.08</w:t>
            </w:r>
          </w:p>
        </w:tc>
      </w:tr>
      <w:tr w:rsidR="006D11AC" w:rsidRPr="006D11AC" w14:paraId="3F37D661" w14:textId="77777777" w:rsidTr="009247DE">
        <w:tc>
          <w:tcPr>
            <w:tcW w:w="3962" w:type="pct"/>
          </w:tcPr>
          <w:p w14:paraId="2211BE0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de formare – prin injecție, extrudare, suflare, filare, formare, topire, turnare</w:t>
            </w:r>
          </w:p>
        </w:tc>
        <w:tc>
          <w:tcPr>
            <w:tcW w:w="1038" w:type="pct"/>
          </w:tcPr>
          <w:p w14:paraId="1DB4E16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10.09</w:t>
            </w:r>
          </w:p>
        </w:tc>
      </w:tr>
      <w:tr w:rsidR="006D11AC" w:rsidRPr="006D11AC" w14:paraId="5C12B952" w14:textId="77777777" w:rsidTr="009247DE">
        <w:tc>
          <w:tcPr>
            <w:tcW w:w="3962" w:type="pct"/>
          </w:tcPr>
          <w:p w14:paraId="5C28164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Mașini-unelte – pentru planificare, frezare, tratare de suprafață, polizare, lustruire, strunjire, găurire</w:t>
            </w:r>
          </w:p>
        </w:tc>
        <w:tc>
          <w:tcPr>
            <w:tcW w:w="1038" w:type="pct"/>
          </w:tcPr>
          <w:p w14:paraId="08EBE09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10.10</w:t>
            </w:r>
          </w:p>
        </w:tc>
      </w:tr>
      <w:tr w:rsidR="006D11AC" w:rsidRPr="006D11AC" w14:paraId="7CDFA1FD" w14:textId="77777777" w:rsidTr="009247DE">
        <w:tc>
          <w:tcPr>
            <w:tcW w:w="3962" w:type="pct"/>
          </w:tcPr>
          <w:p w14:paraId="555C63C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Mașini-unelte – pentru tăiere cu ferăstrăul</w:t>
            </w:r>
          </w:p>
        </w:tc>
        <w:tc>
          <w:tcPr>
            <w:tcW w:w="1038" w:type="pct"/>
          </w:tcPr>
          <w:p w14:paraId="546D36E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10.11</w:t>
            </w:r>
          </w:p>
        </w:tc>
      </w:tr>
      <w:tr w:rsidR="006D11AC" w:rsidRPr="006D11AC" w14:paraId="76E60EFC" w14:textId="77777777" w:rsidTr="009247DE">
        <w:tc>
          <w:tcPr>
            <w:tcW w:w="3962" w:type="pct"/>
          </w:tcPr>
          <w:p w14:paraId="2A566CF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Mașini-unelte – pentru tăiere, despicare, tăiere (inclusiv mașini de tăiat sub presiune, mașini de forfecat, mașini de tuns, echipamente de tăiat cu oxigen)</w:t>
            </w:r>
          </w:p>
        </w:tc>
        <w:tc>
          <w:tcPr>
            <w:tcW w:w="1038" w:type="pct"/>
          </w:tcPr>
          <w:p w14:paraId="509ECB3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10.12</w:t>
            </w:r>
          </w:p>
        </w:tc>
      </w:tr>
      <w:tr w:rsidR="006D11AC" w:rsidRPr="006D11AC" w14:paraId="0B94D0DF" w14:textId="77777777" w:rsidTr="009247DE">
        <w:tc>
          <w:tcPr>
            <w:tcW w:w="3962" w:type="pct"/>
          </w:tcPr>
          <w:p w14:paraId="72D9C0D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pentru tratarea suprafețelor – curățare, spălare, uscare, vopsire, imprimare</w:t>
            </w:r>
          </w:p>
        </w:tc>
        <w:tc>
          <w:tcPr>
            <w:tcW w:w="1038" w:type="pct"/>
          </w:tcPr>
          <w:p w14:paraId="26C9176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10.13</w:t>
            </w:r>
          </w:p>
        </w:tc>
      </w:tr>
      <w:tr w:rsidR="006D11AC" w:rsidRPr="006D11AC" w14:paraId="12C1EE64" w14:textId="77777777" w:rsidTr="009247DE">
        <w:tc>
          <w:tcPr>
            <w:tcW w:w="3962" w:type="pct"/>
          </w:tcPr>
          <w:p w14:paraId="671DC2C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pentru tratarea suprafețelor – galvanizare, tratarea electrolitică a suprafețelor</w:t>
            </w:r>
          </w:p>
        </w:tc>
        <w:tc>
          <w:tcPr>
            <w:tcW w:w="1038" w:type="pct"/>
          </w:tcPr>
          <w:p w14:paraId="7BC6C00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10.14</w:t>
            </w:r>
          </w:p>
        </w:tc>
      </w:tr>
      <w:tr w:rsidR="006D11AC" w:rsidRPr="006D11AC" w14:paraId="1A311E60" w14:textId="77777777" w:rsidTr="009247DE">
        <w:tc>
          <w:tcPr>
            <w:tcW w:w="3962" w:type="pct"/>
          </w:tcPr>
          <w:p w14:paraId="34E332F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de asamblare (sudură, lipire, cuie, înșurubare, nituire, filare, cablare, coasere, capsare)</w:t>
            </w:r>
          </w:p>
        </w:tc>
        <w:tc>
          <w:tcPr>
            <w:tcW w:w="1038" w:type="pct"/>
          </w:tcPr>
          <w:p w14:paraId="0B280AC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10.15</w:t>
            </w:r>
          </w:p>
        </w:tc>
      </w:tr>
      <w:tr w:rsidR="006D11AC" w:rsidRPr="006D11AC" w14:paraId="69BB3C3F" w14:textId="77777777" w:rsidTr="009247DE">
        <w:tc>
          <w:tcPr>
            <w:tcW w:w="3962" w:type="pct"/>
          </w:tcPr>
          <w:p w14:paraId="69670C4F" w14:textId="54867E69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de ambalat, mașini de ambalat (umplere, etichetare, închidere</w:t>
            </w:r>
            <w:r w:rsidR="00AB5F27" w:rsidRPr="006D11AC">
              <w:rPr>
                <w:sz w:val="24"/>
                <w:szCs w:val="24"/>
              </w:rPr>
              <w:t xml:space="preserve"> etc.</w:t>
            </w:r>
            <w:r w:rsidRPr="006D11AC">
              <w:rPr>
                <w:sz w:val="24"/>
                <w:szCs w:val="24"/>
              </w:rPr>
              <w:t>)</w:t>
            </w:r>
          </w:p>
        </w:tc>
        <w:tc>
          <w:tcPr>
            <w:tcW w:w="1038" w:type="pct"/>
          </w:tcPr>
          <w:p w14:paraId="31501ED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10.16</w:t>
            </w:r>
          </w:p>
        </w:tc>
      </w:tr>
      <w:tr w:rsidR="006D11AC" w:rsidRPr="006D11AC" w14:paraId="2F475766" w14:textId="77777777" w:rsidTr="009247DE">
        <w:tc>
          <w:tcPr>
            <w:tcW w:w="3962" w:type="pct"/>
          </w:tcPr>
          <w:p w14:paraId="4F03348C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mașini pentru industrii specifice (diverse mașini de monitorizare și testare)</w:t>
            </w:r>
          </w:p>
        </w:tc>
        <w:tc>
          <w:tcPr>
            <w:tcW w:w="1038" w:type="pct"/>
          </w:tcPr>
          <w:p w14:paraId="4903BBC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10.17</w:t>
            </w:r>
          </w:p>
        </w:tc>
      </w:tr>
      <w:tr w:rsidR="006D11AC" w:rsidRPr="006D11AC" w14:paraId="03509BF8" w14:textId="77777777" w:rsidTr="009247DE">
        <w:tc>
          <w:tcPr>
            <w:tcW w:w="3962" w:type="pct"/>
          </w:tcPr>
          <w:p w14:paraId="5EF0ADE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Mașini specifice utilizate în agricultură, care nu sunt incluse la mașinile de mai sus</w:t>
            </w:r>
          </w:p>
        </w:tc>
        <w:tc>
          <w:tcPr>
            <w:tcW w:w="1038" w:type="pct"/>
          </w:tcPr>
          <w:p w14:paraId="524D8769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10.18</w:t>
            </w:r>
          </w:p>
        </w:tc>
      </w:tr>
      <w:tr w:rsidR="006D11AC" w:rsidRPr="006D11AC" w14:paraId="074059F2" w14:textId="77777777" w:rsidTr="009247DE">
        <w:tc>
          <w:tcPr>
            <w:tcW w:w="3962" w:type="pct"/>
          </w:tcPr>
          <w:p w14:paraId="467C1DE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mașini și echipamente fixe cunoscute din grupa 10, dar nespecificate mai sus</w:t>
            </w:r>
          </w:p>
        </w:tc>
        <w:tc>
          <w:tcPr>
            <w:tcW w:w="1038" w:type="pct"/>
          </w:tcPr>
          <w:p w14:paraId="22934810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10.99</w:t>
            </w:r>
          </w:p>
        </w:tc>
      </w:tr>
      <w:tr w:rsidR="006D11AC" w:rsidRPr="006D11AC" w14:paraId="328164C2" w14:textId="77777777" w:rsidTr="009247DE">
        <w:tc>
          <w:tcPr>
            <w:tcW w:w="3962" w:type="pct"/>
          </w:tcPr>
          <w:p w14:paraId="4AC73B0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Sisteme de transport, transport și depozitare – Nespecificate</w:t>
            </w:r>
          </w:p>
        </w:tc>
        <w:tc>
          <w:tcPr>
            <w:tcW w:w="1038" w:type="pct"/>
          </w:tcPr>
          <w:p w14:paraId="582F8801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11.00</w:t>
            </w:r>
          </w:p>
        </w:tc>
      </w:tr>
      <w:tr w:rsidR="006D11AC" w:rsidRPr="006D11AC" w14:paraId="27427B4A" w14:textId="77777777" w:rsidTr="009247DE">
        <w:tc>
          <w:tcPr>
            <w:tcW w:w="3962" w:type="pct"/>
          </w:tcPr>
          <w:p w14:paraId="29032A8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Transportoare fixe, echipamente și sisteme de manipulare continuă – curele, scări rulante, cabluri, transportoare etc.)</w:t>
            </w:r>
          </w:p>
        </w:tc>
        <w:tc>
          <w:tcPr>
            <w:tcW w:w="1038" w:type="pct"/>
          </w:tcPr>
          <w:p w14:paraId="7982BABA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11.01</w:t>
            </w:r>
          </w:p>
        </w:tc>
      </w:tr>
      <w:tr w:rsidR="006D11AC" w:rsidRPr="006D11AC" w14:paraId="10F6C201" w14:textId="77777777" w:rsidTr="009247DE">
        <w:tc>
          <w:tcPr>
            <w:tcW w:w="3962" w:type="pct"/>
          </w:tcPr>
          <w:p w14:paraId="3C809A54" w14:textId="0D2D72E0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Ascensoare, ascensoare</w:t>
            </w:r>
            <w:r w:rsidR="004D1D80" w:rsidRPr="006D11AC">
              <w:rPr>
                <w:sz w:val="24"/>
                <w:szCs w:val="24"/>
              </w:rPr>
              <w:t>-</w:t>
            </w:r>
            <w:r w:rsidRPr="006D11AC">
              <w:rPr>
                <w:sz w:val="24"/>
                <w:szCs w:val="24"/>
              </w:rPr>
              <w:t>elevatoare, elevatoare cu cupe, cricuri etc.</w:t>
            </w:r>
          </w:p>
        </w:tc>
        <w:tc>
          <w:tcPr>
            <w:tcW w:w="1038" w:type="pct"/>
          </w:tcPr>
          <w:p w14:paraId="2CAD573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11.02</w:t>
            </w:r>
          </w:p>
        </w:tc>
      </w:tr>
      <w:tr w:rsidR="006D11AC" w:rsidRPr="006D11AC" w14:paraId="01B6DE04" w14:textId="77777777" w:rsidTr="009247DE">
        <w:tc>
          <w:tcPr>
            <w:tcW w:w="3962" w:type="pct"/>
          </w:tcPr>
          <w:p w14:paraId="657D539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Macarale fixe, macarale mobile, macarale montate pe vehicule, poduri rulante, dispozitive de ridicare cu încărcătură suspendată</w:t>
            </w:r>
          </w:p>
        </w:tc>
        <w:tc>
          <w:tcPr>
            <w:tcW w:w="1038" w:type="pct"/>
          </w:tcPr>
          <w:p w14:paraId="13FD912B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11.03</w:t>
            </w:r>
          </w:p>
        </w:tc>
      </w:tr>
      <w:tr w:rsidR="006D11AC" w:rsidRPr="006D11AC" w14:paraId="15E3C556" w14:textId="77777777" w:rsidTr="009247DE">
        <w:tc>
          <w:tcPr>
            <w:tcW w:w="3962" w:type="pct"/>
          </w:tcPr>
          <w:p w14:paraId="5F6FE631" w14:textId="36C16835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Dispozitive mobile de manipulare, camioane de manipulare (cu sau fără motor) – cărucioare, transpalete etc.</w:t>
            </w:r>
          </w:p>
        </w:tc>
        <w:tc>
          <w:tcPr>
            <w:tcW w:w="1038" w:type="pct"/>
          </w:tcPr>
          <w:p w14:paraId="62DEBC1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11.04</w:t>
            </w:r>
          </w:p>
        </w:tc>
      </w:tr>
      <w:tr w:rsidR="006D11AC" w:rsidRPr="006D11AC" w14:paraId="5AC6637E" w14:textId="77777777" w:rsidTr="009247DE">
        <w:tc>
          <w:tcPr>
            <w:tcW w:w="3962" w:type="pct"/>
          </w:tcPr>
          <w:p w14:paraId="5E16201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Echipamente de ridicare, dispozitive de fixare, prindere și diverse dispozitive de manipulare (inclusiv curele, cârlige, frânghii etc.)</w:t>
            </w:r>
          </w:p>
        </w:tc>
        <w:tc>
          <w:tcPr>
            <w:tcW w:w="1038" w:type="pct"/>
          </w:tcPr>
          <w:p w14:paraId="11D95CB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11.05</w:t>
            </w:r>
          </w:p>
        </w:tc>
      </w:tr>
      <w:tr w:rsidR="006D11AC" w:rsidRPr="006D11AC" w14:paraId="1B5B31E5" w14:textId="77777777" w:rsidTr="009247DE">
        <w:tc>
          <w:tcPr>
            <w:tcW w:w="3962" w:type="pct"/>
          </w:tcPr>
          <w:p w14:paraId="07E3CD8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Sisteme de depozitare, echipamente de ambalare, containere (silozuri, cisterne) – fixe – cisterne, cuve, containere etc.</w:t>
            </w:r>
          </w:p>
        </w:tc>
        <w:tc>
          <w:tcPr>
            <w:tcW w:w="1038" w:type="pct"/>
          </w:tcPr>
          <w:p w14:paraId="494FF447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11.06</w:t>
            </w:r>
          </w:p>
        </w:tc>
      </w:tr>
      <w:tr w:rsidR="006D11AC" w:rsidRPr="006D11AC" w14:paraId="2D716FC4" w14:textId="77777777" w:rsidTr="009247DE">
        <w:tc>
          <w:tcPr>
            <w:tcW w:w="3962" w:type="pct"/>
          </w:tcPr>
          <w:p w14:paraId="1495D97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Sisteme de depozitare, echipamente de ambalare, containere – mobile</w:t>
            </w:r>
          </w:p>
        </w:tc>
        <w:tc>
          <w:tcPr>
            <w:tcW w:w="1038" w:type="pct"/>
          </w:tcPr>
          <w:p w14:paraId="53C45158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11.07</w:t>
            </w:r>
          </w:p>
        </w:tc>
      </w:tr>
      <w:tr w:rsidR="006D11AC" w:rsidRPr="006D11AC" w14:paraId="48CDD2A8" w14:textId="77777777" w:rsidTr="009247DE">
        <w:tc>
          <w:tcPr>
            <w:tcW w:w="3962" w:type="pct"/>
          </w:tcPr>
          <w:p w14:paraId="73D9810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Accesorii pentru depozitare, rafturi, rafturi pentru paleți, paleți</w:t>
            </w:r>
          </w:p>
        </w:tc>
        <w:tc>
          <w:tcPr>
            <w:tcW w:w="1038" w:type="pct"/>
          </w:tcPr>
          <w:p w14:paraId="7A37C6AD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11.08</w:t>
            </w:r>
          </w:p>
        </w:tc>
      </w:tr>
      <w:tr w:rsidR="006D11AC" w:rsidRPr="006D11AC" w14:paraId="39EEFE09" w14:textId="77777777" w:rsidTr="009247DE">
        <w:tc>
          <w:tcPr>
            <w:tcW w:w="3962" w:type="pct"/>
          </w:tcPr>
          <w:p w14:paraId="1B1761F5" w14:textId="660E90FB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Ambalaje diverse, de dimensiuni mici și medii, mobile (pubele, containere diverse, sticle, cutii, extinctoare</w:t>
            </w:r>
            <w:r w:rsidR="004D1D80" w:rsidRPr="006D11AC">
              <w:rPr>
                <w:sz w:val="24"/>
                <w:szCs w:val="24"/>
              </w:rPr>
              <w:t xml:space="preserve"> etc.)</w:t>
            </w:r>
          </w:p>
        </w:tc>
        <w:tc>
          <w:tcPr>
            <w:tcW w:w="1038" w:type="pct"/>
          </w:tcPr>
          <w:p w14:paraId="6B15AF32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11.09</w:t>
            </w:r>
          </w:p>
        </w:tc>
      </w:tr>
      <w:tr w:rsidR="006D11AC" w:rsidRPr="006D11AC" w14:paraId="11419804" w14:textId="77777777" w:rsidTr="009247DE">
        <w:tc>
          <w:tcPr>
            <w:tcW w:w="3962" w:type="pct"/>
          </w:tcPr>
          <w:p w14:paraId="20947643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sisteme cunoscute de transport și depozitare din grupa 11, dar nespecificate mai sus</w:t>
            </w:r>
          </w:p>
        </w:tc>
        <w:tc>
          <w:tcPr>
            <w:tcW w:w="1038" w:type="pct"/>
          </w:tcPr>
          <w:p w14:paraId="7A89BDC1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11.99</w:t>
            </w:r>
          </w:p>
        </w:tc>
      </w:tr>
      <w:tr w:rsidR="006D11AC" w:rsidRPr="006D11AC" w14:paraId="2BE11F60" w14:textId="77777777" w:rsidTr="009247DE">
        <w:tc>
          <w:tcPr>
            <w:tcW w:w="3962" w:type="pct"/>
          </w:tcPr>
          <w:p w14:paraId="1C719185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Vehicule terestre – Nespecificate</w:t>
            </w:r>
          </w:p>
        </w:tc>
        <w:tc>
          <w:tcPr>
            <w:tcW w:w="1038" w:type="pct"/>
          </w:tcPr>
          <w:p w14:paraId="4BE85A68" w14:textId="77777777" w:rsidR="00B62AE7" w:rsidRPr="006D11AC" w:rsidRDefault="00B62AE7" w:rsidP="00CA4B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12.00</w:t>
            </w:r>
          </w:p>
        </w:tc>
      </w:tr>
      <w:tr w:rsidR="006D11AC" w:rsidRPr="006D11AC" w14:paraId="5AF2B5B2" w14:textId="77777777" w:rsidTr="009247DE">
        <w:tc>
          <w:tcPr>
            <w:tcW w:w="3962" w:type="pct"/>
          </w:tcPr>
          <w:p w14:paraId="767D664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Vehicule – grele: camioane, autobuze, autocare (transport de călători)</w:t>
            </w:r>
          </w:p>
        </w:tc>
        <w:tc>
          <w:tcPr>
            <w:tcW w:w="1038" w:type="pct"/>
          </w:tcPr>
          <w:p w14:paraId="43CAECFE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12.01</w:t>
            </w:r>
          </w:p>
        </w:tc>
      </w:tr>
      <w:tr w:rsidR="006D11AC" w:rsidRPr="006D11AC" w14:paraId="22994C58" w14:textId="77777777" w:rsidTr="009247DE">
        <w:tc>
          <w:tcPr>
            <w:tcW w:w="3962" w:type="pct"/>
          </w:tcPr>
          <w:p w14:paraId="2C315D4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Vehicule – ușoare: mărfuri sau pasageri</w:t>
            </w:r>
          </w:p>
        </w:tc>
        <w:tc>
          <w:tcPr>
            <w:tcW w:w="1038" w:type="pct"/>
          </w:tcPr>
          <w:p w14:paraId="7CD56BE6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12.02</w:t>
            </w:r>
          </w:p>
        </w:tc>
      </w:tr>
      <w:tr w:rsidR="006D11AC" w:rsidRPr="006D11AC" w14:paraId="1E69F15B" w14:textId="77777777" w:rsidTr="009247DE">
        <w:tc>
          <w:tcPr>
            <w:tcW w:w="3962" w:type="pct"/>
          </w:tcPr>
          <w:p w14:paraId="6E12941F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Vehicule – cu două sau trei roți, cu sau fără motor</w:t>
            </w:r>
          </w:p>
        </w:tc>
        <w:tc>
          <w:tcPr>
            <w:tcW w:w="1038" w:type="pct"/>
          </w:tcPr>
          <w:p w14:paraId="59C96664" w14:textId="77777777" w:rsidR="00B62AE7" w:rsidRPr="006D11AC" w:rsidRDefault="00B62AE7" w:rsidP="00CA4BC3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12.03</w:t>
            </w:r>
          </w:p>
        </w:tc>
      </w:tr>
      <w:tr w:rsidR="006D11AC" w:rsidRPr="006D11AC" w14:paraId="00686C22" w14:textId="77777777" w:rsidTr="009247DE">
        <w:tc>
          <w:tcPr>
            <w:tcW w:w="3962" w:type="pct"/>
          </w:tcPr>
          <w:p w14:paraId="615D0088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vehicule terestre: schiuri, patine cu rotile</w:t>
            </w:r>
          </w:p>
        </w:tc>
        <w:tc>
          <w:tcPr>
            <w:tcW w:w="1038" w:type="pct"/>
          </w:tcPr>
          <w:p w14:paraId="47EA3E6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12.04</w:t>
            </w:r>
          </w:p>
        </w:tc>
      </w:tr>
      <w:tr w:rsidR="006D11AC" w:rsidRPr="006D11AC" w14:paraId="1A286A05" w14:textId="77777777" w:rsidTr="009247DE">
        <w:tc>
          <w:tcPr>
            <w:tcW w:w="3962" w:type="pct"/>
          </w:tcPr>
          <w:p w14:paraId="4108F3BF" w14:textId="4CDE562A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vehicule terestre cunoscute din grupa 12, dar </w:t>
            </w:r>
            <w:r w:rsidR="004D1D80" w:rsidRPr="006D11AC">
              <w:rPr>
                <w:sz w:val="24"/>
                <w:szCs w:val="24"/>
              </w:rPr>
              <w:t xml:space="preserve">nespecificate </w:t>
            </w:r>
            <w:r w:rsidRPr="006D11AC">
              <w:rPr>
                <w:sz w:val="24"/>
                <w:szCs w:val="24"/>
              </w:rPr>
              <w:t>mai sus</w:t>
            </w:r>
          </w:p>
        </w:tc>
        <w:tc>
          <w:tcPr>
            <w:tcW w:w="1038" w:type="pct"/>
          </w:tcPr>
          <w:p w14:paraId="0F7BC45A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12.99</w:t>
            </w:r>
          </w:p>
        </w:tc>
      </w:tr>
      <w:tr w:rsidR="006D11AC" w:rsidRPr="006D11AC" w14:paraId="08BE0047" w14:textId="77777777" w:rsidTr="009247DE">
        <w:tc>
          <w:tcPr>
            <w:tcW w:w="3962" w:type="pct"/>
          </w:tcPr>
          <w:p w14:paraId="1B77F392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Alte vehicule de transport – Nespecificate</w:t>
            </w:r>
          </w:p>
        </w:tc>
        <w:tc>
          <w:tcPr>
            <w:tcW w:w="1038" w:type="pct"/>
          </w:tcPr>
          <w:p w14:paraId="63C7F2E4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13.00</w:t>
            </w:r>
          </w:p>
        </w:tc>
      </w:tr>
      <w:tr w:rsidR="006D11AC" w:rsidRPr="006D11AC" w14:paraId="26571C98" w14:textId="77777777" w:rsidTr="009247DE">
        <w:tc>
          <w:tcPr>
            <w:tcW w:w="3962" w:type="pct"/>
          </w:tcPr>
          <w:p w14:paraId="7C1D6966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Vehicule – pe șine, inclusiv monorailuri suspendate: mărfuri</w:t>
            </w:r>
          </w:p>
        </w:tc>
        <w:tc>
          <w:tcPr>
            <w:tcW w:w="1038" w:type="pct"/>
          </w:tcPr>
          <w:p w14:paraId="0F616472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13.01</w:t>
            </w:r>
          </w:p>
        </w:tc>
      </w:tr>
      <w:tr w:rsidR="006D11AC" w:rsidRPr="006D11AC" w14:paraId="172DAB52" w14:textId="77777777" w:rsidTr="009247DE">
        <w:tc>
          <w:tcPr>
            <w:tcW w:w="3962" w:type="pct"/>
          </w:tcPr>
          <w:p w14:paraId="76F0A90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Vehicule – pe șine, inclusiv monorailuri suspendate: pasageri</w:t>
            </w:r>
          </w:p>
        </w:tc>
        <w:tc>
          <w:tcPr>
            <w:tcW w:w="1038" w:type="pct"/>
          </w:tcPr>
          <w:p w14:paraId="0990E855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13.02</w:t>
            </w:r>
          </w:p>
        </w:tc>
      </w:tr>
      <w:tr w:rsidR="006D11AC" w:rsidRPr="006D11AC" w14:paraId="7B3B6A18" w14:textId="77777777" w:rsidTr="009247DE">
        <w:tc>
          <w:tcPr>
            <w:tcW w:w="3962" w:type="pct"/>
          </w:tcPr>
          <w:p w14:paraId="4E12233C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Vehicule – nautice: mărfuri</w:t>
            </w:r>
          </w:p>
        </w:tc>
        <w:tc>
          <w:tcPr>
            <w:tcW w:w="1038" w:type="pct"/>
          </w:tcPr>
          <w:p w14:paraId="28DE8259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13.03</w:t>
            </w:r>
          </w:p>
        </w:tc>
      </w:tr>
      <w:tr w:rsidR="006D11AC" w:rsidRPr="006D11AC" w14:paraId="38433E21" w14:textId="77777777" w:rsidTr="009247DE">
        <w:tc>
          <w:tcPr>
            <w:tcW w:w="3962" w:type="pct"/>
          </w:tcPr>
          <w:p w14:paraId="31620BC9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Vehicule – nautice: pasageri</w:t>
            </w:r>
          </w:p>
        </w:tc>
        <w:tc>
          <w:tcPr>
            <w:tcW w:w="1038" w:type="pct"/>
          </w:tcPr>
          <w:p w14:paraId="196AFB9C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13.04</w:t>
            </w:r>
          </w:p>
        </w:tc>
      </w:tr>
      <w:tr w:rsidR="006D11AC" w:rsidRPr="006D11AC" w14:paraId="3F4C3DC2" w14:textId="77777777" w:rsidTr="009247DE">
        <w:tc>
          <w:tcPr>
            <w:tcW w:w="3962" w:type="pct"/>
          </w:tcPr>
          <w:p w14:paraId="06B34325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Vehicule – nautice: pescuit</w:t>
            </w:r>
          </w:p>
        </w:tc>
        <w:tc>
          <w:tcPr>
            <w:tcW w:w="1038" w:type="pct"/>
          </w:tcPr>
          <w:p w14:paraId="26239D0A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13.05</w:t>
            </w:r>
          </w:p>
        </w:tc>
      </w:tr>
      <w:tr w:rsidR="006D11AC" w:rsidRPr="006D11AC" w14:paraId="45432CAF" w14:textId="77777777" w:rsidTr="009247DE">
        <w:tc>
          <w:tcPr>
            <w:tcW w:w="3962" w:type="pct"/>
          </w:tcPr>
          <w:p w14:paraId="6AEA0CFF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Vehicule – aeriene: mărfuri</w:t>
            </w:r>
          </w:p>
        </w:tc>
        <w:tc>
          <w:tcPr>
            <w:tcW w:w="1038" w:type="pct"/>
          </w:tcPr>
          <w:p w14:paraId="3001847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13.06</w:t>
            </w:r>
          </w:p>
        </w:tc>
      </w:tr>
      <w:tr w:rsidR="006D11AC" w:rsidRPr="006D11AC" w14:paraId="6CBC7A94" w14:textId="77777777" w:rsidTr="009247DE">
        <w:tc>
          <w:tcPr>
            <w:tcW w:w="3962" w:type="pct"/>
          </w:tcPr>
          <w:p w14:paraId="3D16078C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Vehicule – aeriene: pasageri</w:t>
            </w:r>
          </w:p>
        </w:tc>
        <w:tc>
          <w:tcPr>
            <w:tcW w:w="1038" w:type="pct"/>
          </w:tcPr>
          <w:p w14:paraId="112C54C3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13.07</w:t>
            </w:r>
          </w:p>
        </w:tc>
      </w:tr>
      <w:tr w:rsidR="006D11AC" w:rsidRPr="006D11AC" w14:paraId="503780D5" w14:textId="77777777" w:rsidTr="009247DE">
        <w:tc>
          <w:tcPr>
            <w:tcW w:w="3962" w:type="pct"/>
          </w:tcPr>
          <w:p w14:paraId="15B77362" w14:textId="212E5892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vehicule de transport cunoscute din grupa 13, dar </w:t>
            </w:r>
            <w:r w:rsidR="004D1D80" w:rsidRPr="006D11AC">
              <w:rPr>
                <w:sz w:val="24"/>
                <w:szCs w:val="24"/>
              </w:rPr>
              <w:t xml:space="preserve">nespecificate </w:t>
            </w:r>
            <w:r w:rsidRPr="006D11AC">
              <w:rPr>
                <w:sz w:val="24"/>
                <w:szCs w:val="24"/>
              </w:rPr>
              <w:t>mai sus</w:t>
            </w:r>
          </w:p>
        </w:tc>
        <w:tc>
          <w:tcPr>
            <w:tcW w:w="1038" w:type="pct"/>
          </w:tcPr>
          <w:p w14:paraId="39D23491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13.99</w:t>
            </w:r>
          </w:p>
        </w:tc>
      </w:tr>
      <w:tr w:rsidR="006D11AC" w:rsidRPr="006D11AC" w14:paraId="304C7CB0" w14:textId="77777777" w:rsidTr="009247DE">
        <w:tc>
          <w:tcPr>
            <w:tcW w:w="3962" w:type="pct"/>
          </w:tcPr>
          <w:p w14:paraId="7C56434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Materiale, obiecte, produse, componente ale mașinilor sau vehiculelor, resturi, praf – Nespecificate</w:t>
            </w:r>
          </w:p>
        </w:tc>
        <w:tc>
          <w:tcPr>
            <w:tcW w:w="1038" w:type="pct"/>
          </w:tcPr>
          <w:p w14:paraId="145F8A62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14.00</w:t>
            </w:r>
          </w:p>
        </w:tc>
      </w:tr>
      <w:tr w:rsidR="006D11AC" w:rsidRPr="006D11AC" w14:paraId="3DBC5E48" w14:textId="77777777" w:rsidTr="009247DE">
        <w:tc>
          <w:tcPr>
            <w:tcW w:w="3962" w:type="pct"/>
          </w:tcPr>
          <w:p w14:paraId="0158306D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Materiale de construcții – mari și mici: carcase prefabricate, cofraje, grinzi, stâlpi, cărămizi, țigle etc.</w:t>
            </w:r>
          </w:p>
        </w:tc>
        <w:tc>
          <w:tcPr>
            <w:tcW w:w="1038" w:type="pct"/>
          </w:tcPr>
          <w:p w14:paraId="2F4679D3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14.01</w:t>
            </w:r>
          </w:p>
        </w:tc>
      </w:tr>
      <w:tr w:rsidR="006D11AC" w:rsidRPr="006D11AC" w14:paraId="68F62433" w14:textId="77777777" w:rsidTr="009247DE">
        <w:tc>
          <w:tcPr>
            <w:tcW w:w="3962" w:type="pct"/>
          </w:tcPr>
          <w:p w14:paraId="7E79D232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Componente de mașini, componente ale vehiculelor: șasiu, carter, leviere, roți etc.</w:t>
            </w:r>
          </w:p>
        </w:tc>
        <w:tc>
          <w:tcPr>
            <w:tcW w:w="1038" w:type="pct"/>
          </w:tcPr>
          <w:p w14:paraId="2281CF30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14.02</w:t>
            </w:r>
          </w:p>
        </w:tc>
      </w:tr>
      <w:tr w:rsidR="006D11AC" w:rsidRPr="006D11AC" w14:paraId="706BE46C" w14:textId="77777777" w:rsidTr="009247DE">
        <w:tc>
          <w:tcPr>
            <w:tcW w:w="3962" w:type="pct"/>
          </w:tcPr>
          <w:p w14:paraId="45D7A878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Piese sau componente prelucrate, unelte mecanice (inclusiv fragmente și așchii provenite din aceste materiale)</w:t>
            </w:r>
          </w:p>
        </w:tc>
        <w:tc>
          <w:tcPr>
            <w:tcW w:w="1038" w:type="pct"/>
          </w:tcPr>
          <w:p w14:paraId="7D66EBAA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14.03</w:t>
            </w:r>
          </w:p>
        </w:tc>
      </w:tr>
      <w:tr w:rsidR="006D11AC" w:rsidRPr="006D11AC" w14:paraId="1D297760" w14:textId="77777777" w:rsidTr="009247DE">
        <w:tc>
          <w:tcPr>
            <w:tcW w:w="3962" w:type="pct"/>
          </w:tcPr>
          <w:p w14:paraId="7626F340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Dispozitive de îmbinare: piulițe, șuruburi, cuie, știfturi etc.</w:t>
            </w:r>
          </w:p>
        </w:tc>
        <w:tc>
          <w:tcPr>
            <w:tcW w:w="1038" w:type="pct"/>
          </w:tcPr>
          <w:p w14:paraId="4F4ECD5E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14.04</w:t>
            </w:r>
          </w:p>
        </w:tc>
      </w:tr>
      <w:tr w:rsidR="006D11AC" w:rsidRPr="006D11AC" w14:paraId="1FC5177A" w14:textId="77777777" w:rsidTr="009247DE">
        <w:tc>
          <w:tcPr>
            <w:tcW w:w="3962" w:type="pct"/>
          </w:tcPr>
          <w:p w14:paraId="5AD56AC0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Particule, praf, scânduri, fragmente, stropeli, cioburi, alte resturi</w:t>
            </w:r>
          </w:p>
        </w:tc>
        <w:tc>
          <w:tcPr>
            <w:tcW w:w="1038" w:type="pct"/>
          </w:tcPr>
          <w:p w14:paraId="486D2F87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14.05</w:t>
            </w:r>
          </w:p>
        </w:tc>
      </w:tr>
      <w:tr w:rsidR="006D11AC" w:rsidRPr="006D11AC" w14:paraId="212CF69C" w14:textId="77777777" w:rsidTr="009247DE">
        <w:tc>
          <w:tcPr>
            <w:tcW w:w="3962" w:type="pct"/>
          </w:tcPr>
          <w:p w14:paraId="67225718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Produse agricole (inclusiv semințe, paie, alte produse agricole)</w:t>
            </w:r>
          </w:p>
        </w:tc>
        <w:tc>
          <w:tcPr>
            <w:tcW w:w="1038" w:type="pct"/>
          </w:tcPr>
          <w:p w14:paraId="2B74214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14.06</w:t>
            </w:r>
          </w:p>
        </w:tc>
      </w:tr>
      <w:tr w:rsidR="006D11AC" w:rsidRPr="006D11AC" w14:paraId="7C252B7D" w14:textId="77777777" w:rsidTr="009247DE">
        <w:tc>
          <w:tcPr>
            <w:tcW w:w="3962" w:type="pct"/>
          </w:tcPr>
          <w:p w14:paraId="54FD8E65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Produse pentru utilizare în agricultură și reproducție (inclusiv fertilizatori, furaje pentru animale)</w:t>
            </w:r>
          </w:p>
        </w:tc>
        <w:tc>
          <w:tcPr>
            <w:tcW w:w="1038" w:type="pct"/>
          </w:tcPr>
          <w:p w14:paraId="1E4C9CB9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14.07</w:t>
            </w:r>
          </w:p>
        </w:tc>
      </w:tr>
      <w:tr w:rsidR="006D11AC" w:rsidRPr="006D11AC" w14:paraId="0641F1C9" w14:textId="77777777" w:rsidTr="009247DE">
        <w:tc>
          <w:tcPr>
            <w:tcW w:w="3962" w:type="pct"/>
          </w:tcPr>
          <w:p w14:paraId="390242C9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Produse stocate – inclusiv obiecte și ambalaje din zonele de depozitare</w:t>
            </w:r>
          </w:p>
        </w:tc>
        <w:tc>
          <w:tcPr>
            <w:tcW w:w="1038" w:type="pct"/>
          </w:tcPr>
          <w:p w14:paraId="26C8F3E9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14.08</w:t>
            </w:r>
          </w:p>
        </w:tc>
      </w:tr>
      <w:tr w:rsidR="006D11AC" w:rsidRPr="006D11AC" w14:paraId="6A64DF79" w14:textId="77777777" w:rsidTr="009247DE">
        <w:tc>
          <w:tcPr>
            <w:tcW w:w="3962" w:type="pct"/>
          </w:tcPr>
          <w:p w14:paraId="2AE5721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Produse stocate – sub formă rulouri, bobine</w:t>
            </w:r>
          </w:p>
        </w:tc>
        <w:tc>
          <w:tcPr>
            <w:tcW w:w="1038" w:type="pct"/>
          </w:tcPr>
          <w:p w14:paraId="3F563CBC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14.09</w:t>
            </w:r>
          </w:p>
        </w:tc>
      </w:tr>
      <w:tr w:rsidR="006D11AC" w:rsidRPr="006D11AC" w14:paraId="50397260" w14:textId="77777777" w:rsidTr="009247DE">
        <w:tc>
          <w:tcPr>
            <w:tcW w:w="3962" w:type="pct"/>
          </w:tcPr>
          <w:p w14:paraId="3ADE035E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Încărcături – transportate cu ajutorul unui dispozitiv de manipulare sau transport mecanic</w:t>
            </w:r>
          </w:p>
        </w:tc>
        <w:tc>
          <w:tcPr>
            <w:tcW w:w="1038" w:type="pct"/>
          </w:tcPr>
          <w:p w14:paraId="723401E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14.10</w:t>
            </w:r>
          </w:p>
        </w:tc>
      </w:tr>
      <w:tr w:rsidR="006D11AC" w:rsidRPr="006D11AC" w14:paraId="7B916CEF" w14:textId="77777777" w:rsidTr="009247DE">
        <w:tc>
          <w:tcPr>
            <w:tcW w:w="3962" w:type="pct"/>
          </w:tcPr>
          <w:p w14:paraId="46E5B21A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Încărcături – suspendate de un dispozitiv de ridicare, o macara</w:t>
            </w:r>
          </w:p>
        </w:tc>
        <w:tc>
          <w:tcPr>
            <w:tcW w:w="1038" w:type="pct"/>
          </w:tcPr>
          <w:p w14:paraId="74EE787E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14.11</w:t>
            </w:r>
          </w:p>
        </w:tc>
      </w:tr>
      <w:tr w:rsidR="006D11AC" w:rsidRPr="006D11AC" w14:paraId="58C8B3F6" w14:textId="77777777" w:rsidTr="009247DE">
        <w:tc>
          <w:tcPr>
            <w:tcW w:w="3962" w:type="pct"/>
          </w:tcPr>
          <w:p w14:paraId="150D1413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Încărcături – manipulate manual</w:t>
            </w:r>
          </w:p>
        </w:tc>
        <w:tc>
          <w:tcPr>
            <w:tcW w:w="1038" w:type="pct"/>
          </w:tcPr>
          <w:p w14:paraId="31C7CB22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14.12</w:t>
            </w:r>
          </w:p>
        </w:tc>
      </w:tr>
      <w:tr w:rsidR="006D11AC" w:rsidRPr="006D11AC" w14:paraId="2DF19110" w14:textId="77777777" w:rsidTr="009247DE">
        <w:tc>
          <w:tcPr>
            <w:tcW w:w="3962" w:type="pct"/>
          </w:tcPr>
          <w:p w14:paraId="26ACD1B0" w14:textId="07DA15E6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materiale, obiecte, produse, componente de mașini din grupa 14, dar </w:t>
            </w:r>
            <w:r w:rsidR="004D1D80" w:rsidRPr="006D11AC">
              <w:rPr>
                <w:sz w:val="24"/>
                <w:szCs w:val="24"/>
              </w:rPr>
              <w:t xml:space="preserve">nespecificate </w:t>
            </w:r>
            <w:r w:rsidRPr="006D11AC">
              <w:rPr>
                <w:sz w:val="24"/>
                <w:szCs w:val="24"/>
              </w:rPr>
              <w:t>mai sus</w:t>
            </w:r>
          </w:p>
        </w:tc>
        <w:tc>
          <w:tcPr>
            <w:tcW w:w="1038" w:type="pct"/>
          </w:tcPr>
          <w:p w14:paraId="4EF5274D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14.99</w:t>
            </w:r>
          </w:p>
        </w:tc>
      </w:tr>
      <w:tr w:rsidR="006D11AC" w:rsidRPr="006D11AC" w14:paraId="4BD8EBBF" w14:textId="77777777" w:rsidTr="009247DE">
        <w:tc>
          <w:tcPr>
            <w:tcW w:w="3962" w:type="pct"/>
          </w:tcPr>
          <w:p w14:paraId="2756CF5B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Substanțe chimice, explozive, radioactive, biologice – Nespecificate</w:t>
            </w:r>
          </w:p>
        </w:tc>
        <w:tc>
          <w:tcPr>
            <w:tcW w:w="1038" w:type="pct"/>
          </w:tcPr>
          <w:p w14:paraId="485DA6E8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15.00</w:t>
            </w:r>
          </w:p>
        </w:tc>
      </w:tr>
      <w:tr w:rsidR="006D11AC" w:rsidRPr="006D11AC" w14:paraId="4AF17F31" w14:textId="77777777" w:rsidTr="009247DE">
        <w:tc>
          <w:tcPr>
            <w:tcW w:w="3962" w:type="pct"/>
          </w:tcPr>
          <w:p w14:paraId="5BD8D39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Substanțe – caustice, corozive (solide, lichide sau gazoase)</w:t>
            </w:r>
          </w:p>
        </w:tc>
        <w:tc>
          <w:tcPr>
            <w:tcW w:w="1038" w:type="pct"/>
          </w:tcPr>
          <w:p w14:paraId="2839C2C3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15.01</w:t>
            </w:r>
          </w:p>
        </w:tc>
      </w:tr>
      <w:tr w:rsidR="006D11AC" w:rsidRPr="006D11AC" w14:paraId="4C8E8680" w14:textId="77777777" w:rsidTr="009247DE">
        <w:tc>
          <w:tcPr>
            <w:tcW w:w="3962" w:type="pct"/>
          </w:tcPr>
          <w:p w14:paraId="2DA9582A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Substanțe – nocive, toxice (solide, lichide sau gazoase)</w:t>
            </w:r>
          </w:p>
        </w:tc>
        <w:tc>
          <w:tcPr>
            <w:tcW w:w="1038" w:type="pct"/>
          </w:tcPr>
          <w:p w14:paraId="54A8032C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15.02</w:t>
            </w:r>
          </w:p>
        </w:tc>
      </w:tr>
      <w:tr w:rsidR="006D11AC" w:rsidRPr="006D11AC" w14:paraId="7386096F" w14:textId="77777777" w:rsidTr="009247DE">
        <w:tc>
          <w:tcPr>
            <w:tcW w:w="3962" w:type="pct"/>
          </w:tcPr>
          <w:p w14:paraId="12CABC56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Substanțe – inflamabile (solide, lichide sau gazoase)</w:t>
            </w:r>
          </w:p>
        </w:tc>
        <w:tc>
          <w:tcPr>
            <w:tcW w:w="1038" w:type="pct"/>
          </w:tcPr>
          <w:p w14:paraId="06A7EEEF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15.03</w:t>
            </w:r>
          </w:p>
        </w:tc>
      </w:tr>
      <w:tr w:rsidR="006D11AC" w:rsidRPr="006D11AC" w14:paraId="47059023" w14:textId="77777777" w:rsidTr="009247DE">
        <w:tc>
          <w:tcPr>
            <w:tcW w:w="3962" w:type="pct"/>
          </w:tcPr>
          <w:p w14:paraId="7824D38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Substanțe – explozive, reactive (solide, lichide sau gazoase)</w:t>
            </w:r>
          </w:p>
        </w:tc>
        <w:tc>
          <w:tcPr>
            <w:tcW w:w="1038" w:type="pct"/>
          </w:tcPr>
          <w:p w14:paraId="37D37A3F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15.04</w:t>
            </w:r>
          </w:p>
        </w:tc>
      </w:tr>
      <w:tr w:rsidR="006D11AC" w:rsidRPr="006D11AC" w14:paraId="56F3F92B" w14:textId="77777777" w:rsidTr="009247DE">
        <w:tc>
          <w:tcPr>
            <w:tcW w:w="3962" w:type="pct"/>
          </w:tcPr>
          <w:p w14:paraId="3B7772F8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Gaze, vapori fără efecte specifice (inerte pentru forme de viață, sufocante)</w:t>
            </w:r>
          </w:p>
        </w:tc>
        <w:tc>
          <w:tcPr>
            <w:tcW w:w="1038" w:type="pct"/>
          </w:tcPr>
          <w:p w14:paraId="70826F47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15.05</w:t>
            </w:r>
          </w:p>
        </w:tc>
      </w:tr>
      <w:tr w:rsidR="006D11AC" w:rsidRPr="006D11AC" w14:paraId="09BA5C77" w14:textId="77777777" w:rsidTr="009247DE">
        <w:tc>
          <w:tcPr>
            <w:tcW w:w="3962" w:type="pct"/>
          </w:tcPr>
          <w:p w14:paraId="68AAC28E" w14:textId="4E705316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Substanțe </w:t>
            </w:r>
            <w:r w:rsidR="00A13CC3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radioactive</w:t>
            </w:r>
          </w:p>
        </w:tc>
        <w:tc>
          <w:tcPr>
            <w:tcW w:w="1038" w:type="pct"/>
          </w:tcPr>
          <w:p w14:paraId="79F6BCEA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15.06</w:t>
            </w:r>
          </w:p>
        </w:tc>
      </w:tr>
      <w:tr w:rsidR="006D11AC" w:rsidRPr="006D11AC" w14:paraId="48708585" w14:textId="77777777" w:rsidTr="009247DE">
        <w:tc>
          <w:tcPr>
            <w:tcW w:w="3962" w:type="pct"/>
          </w:tcPr>
          <w:p w14:paraId="4D79F3A8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Substanțe – biologice</w:t>
            </w:r>
          </w:p>
        </w:tc>
        <w:tc>
          <w:tcPr>
            <w:tcW w:w="1038" w:type="pct"/>
          </w:tcPr>
          <w:p w14:paraId="5A85573C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15.07</w:t>
            </w:r>
          </w:p>
        </w:tc>
      </w:tr>
      <w:tr w:rsidR="006D11AC" w:rsidRPr="006D11AC" w14:paraId="7966C3E1" w14:textId="77777777" w:rsidTr="009247DE">
        <w:tc>
          <w:tcPr>
            <w:tcW w:w="3962" w:type="pct"/>
          </w:tcPr>
          <w:p w14:paraId="1FBF084D" w14:textId="4C35EB70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Substanțe, materiale – fără riscuri specifice (apă, materiale inerte</w:t>
            </w:r>
            <w:r w:rsidR="00AB5F27" w:rsidRPr="006D11AC">
              <w:rPr>
                <w:sz w:val="24"/>
                <w:szCs w:val="24"/>
              </w:rPr>
              <w:t xml:space="preserve"> etc.</w:t>
            </w:r>
            <w:r w:rsidRPr="006D11AC">
              <w:rPr>
                <w:sz w:val="24"/>
                <w:szCs w:val="24"/>
              </w:rPr>
              <w:t>)</w:t>
            </w:r>
          </w:p>
        </w:tc>
        <w:tc>
          <w:tcPr>
            <w:tcW w:w="1038" w:type="pct"/>
          </w:tcPr>
          <w:p w14:paraId="7EAE224C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15.08</w:t>
            </w:r>
          </w:p>
        </w:tc>
      </w:tr>
      <w:tr w:rsidR="006D11AC" w:rsidRPr="006D11AC" w14:paraId="3711B108" w14:textId="77777777" w:rsidTr="009247DE">
        <w:tc>
          <w:tcPr>
            <w:tcW w:w="3962" w:type="pct"/>
          </w:tcPr>
          <w:p w14:paraId="76757BC2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substanțe chimice, explozive, radioactive, biologice cunoscute din grupa 15, dar nespecificate mai sus</w:t>
            </w:r>
          </w:p>
        </w:tc>
        <w:tc>
          <w:tcPr>
            <w:tcW w:w="1038" w:type="pct"/>
          </w:tcPr>
          <w:p w14:paraId="1419A668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15.99</w:t>
            </w:r>
          </w:p>
        </w:tc>
      </w:tr>
      <w:tr w:rsidR="006D11AC" w:rsidRPr="006D11AC" w14:paraId="59A285A4" w14:textId="77777777" w:rsidTr="009247DE">
        <w:tc>
          <w:tcPr>
            <w:tcW w:w="3962" w:type="pct"/>
          </w:tcPr>
          <w:p w14:paraId="3CC16429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Dispozitive și echipamente de siguranță – Nespecificate</w:t>
            </w:r>
          </w:p>
        </w:tc>
        <w:tc>
          <w:tcPr>
            <w:tcW w:w="1038" w:type="pct"/>
          </w:tcPr>
          <w:p w14:paraId="622C5415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16.00</w:t>
            </w:r>
          </w:p>
        </w:tc>
      </w:tr>
      <w:tr w:rsidR="006D11AC" w:rsidRPr="006D11AC" w14:paraId="689CA2D2" w14:textId="77777777" w:rsidTr="009247DE">
        <w:tc>
          <w:tcPr>
            <w:tcW w:w="3962" w:type="pct"/>
          </w:tcPr>
          <w:p w14:paraId="4AEDC08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Dispozitive de siguranță – pe mașini</w:t>
            </w:r>
          </w:p>
        </w:tc>
        <w:tc>
          <w:tcPr>
            <w:tcW w:w="1038" w:type="pct"/>
          </w:tcPr>
          <w:p w14:paraId="1DFF5CED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16.01</w:t>
            </w:r>
          </w:p>
        </w:tc>
      </w:tr>
      <w:tr w:rsidR="006D11AC" w:rsidRPr="006D11AC" w14:paraId="56352371" w14:textId="77777777" w:rsidTr="009247DE">
        <w:tc>
          <w:tcPr>
            <w:tcW w:w="3962" w:type="pct"/>
          </w:tcPr>
          <w:p w14:paraId="5C1F515E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Echipamente de protecție – individuale</w:t>
            </w:r>
          </w:p>
        </w:tc>
        <w:tc>
          <w:tcPr>
            <w:tcW w:w="1038" w:type="pct"/>
          </w:tcPr>
          <w:p w14:paraId="38815F63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16.02</w:t>
            </w:r>
          </w:p>
        </w:tc>
      </w:tr>
      <w:tr w:rsidR="006D11AC" w:rsidRPr="006D11AC" w14:paraId="7895F00E" w14:textId="77777777" w:rsidTr="009247DE">
        <w:tc>
          <w:tcPr>
            <w:tcW w:w="3962" w:type="pct"/>
          </w:tcPr>
          <w:p w14:paraId="4F9D9505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Dispozitive și echipamente de urgență</w:t>
            </w:r>
          </w:p>
        </w:tc>
        <w:tc>
          <w:tcPr>
            <w:tcW w:w="1038" w:type="pct"/>
          </w:tcPr>
          <w:p w14:paraId="6B6ABB07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16.03</w:t>
            </w:r>
          </w:p>
        </w:tc>
      </w:tr>
      <w:tr w:rsidR="006D11AC" w:rsidRPr="006D11AC" w14:paraId="3BFDC876" w14:textId="77777777" w:rsidTr="009247DE">
        <w:tc>
          <w:tcPr>
            <w:tcW w:w="3962" w:type="pct"/>
          </w:tcPr>
          <w:p w14:paraId="2B27344F" w14:textId="2F9BAEC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dispozitive și echipamente de siguranță cunoscute din grupa 16, dar </w:t>
            </w:r>
            <w:r w:rsidR="004D1D80" w:rsidRPr="006D11AC">
              <w:rPr>
                <w:sz w:val="24"/>
                <w:szCs w:val="24"/>
              </w:rPr>
              <w:lastRenderedPageBreak/>
              <w:t>nespecificate</w:t>
            </w:r>
            <w:r w:rsidRPr="006D11AC">
              <w:rPr>
                <w:sz w:val="24"/>
                <w:szCs w:val="24"/>
              </w:rPr>
              <w:t xml:space="preserve"> mai sus</w:t>
            </w:r>
          </w:p>
        </w:tc>
        <w:tc>
          <w:tcPr>
            <w:tcW w:w="1038" w:type="pct"/>
          </w:tcPr>
          <w:p w14:paraId="1A0E91D8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lastRenderedPageBreak/>
              <w:t>16.99</w:t>
            </w:r>
          </w:p>
        </w:tc>
      </w:tr>
      <w:tr w:rsidR="006D11AC" w:rsidRPr="006D11AC" w14:paraId="1BA0D015" w14:textId="77777777" w:rsidTr="009247DE">
        <w:tc>
          <w:tcPr>
            <w:tcW w:w="3962" w:type="pct"/>
          </w:tcPr>
          <w:p w14:paraId="12002B2A" w14:textId="46304723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Echipament de birou, echipament personal, echipament sportiv, arme, aparate de uz casnic – Nespecificate</w:t>
            </w:r>
          </w:p>
        </w:tc>
        <w:tc>
          <w:tcPr>
            <w:tcW w:w="1038" w:type="pct"/>
          </w:tcPr>
          <w:p w14:paraId="2B84AAFF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17.00</w:t>
            </w:r>
          </w:p>
        </w:tc>
      </w:tr>
      <w:tr w:rsidR="006D11AC" w:rsidRPr="006D11AC" w14:paraId="4DC4A17E" w14:textId="77777777" w:rsidTr="009247DE">
        <w:tc>
          <w:tcPr>
            <w:tcW w:w="3962" w:type="pct"/>
          </w:tcPr>
          <w:p w14:paraId="035B6822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Mobilă</w:t>
            </w:r>
          </w:p>
        </w:tc>
        <w:tc>
          <w:tcPr>
            <w:tcW w:w="1038" w:type="pct"/>
          </w:tcPr>
          <w:p w14:paraId="64B6A429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17.01</w:t>
            </w:r>
          </w:p>
        </w:tc>
      </w:tr>
      <w:tr w:rsidR="006D11AC" w:rsidRPr="006D11AC" w14:paraId="3854B138" w14:textId="77777777" w:rsidTr="009247DE">
        <w:tc>
          <w:tcPr>
            <w:tcW w:w="3962" w:type="pct"/>
          </w:tcPr>
          <w:p w14:paraId="0B744E7F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Echipamente – calculatoare, birotică, reprografie, comunicații</w:t>
            </w:r>
          </w:p>
        </w:tc>
        <w:tc>
          <w:tcPr>
            <w:tcW w:w="1038" w:type="pct"/>
          </w:tcPr>
          <w:p w14:paraId="07F40AF3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17.02</w:t>
            </w:r>
          </w:p>
        </w:tc>
      </w:tr>
      <w:tr w:rsidR="006D11AC" w:rsidRPr="006D11AC" w14:paraId="3DE1FB09" w14:textId="77777777" w:rsidTr="009247DE">
        <w:tc>
          <w:tcPr>
            <w:tcW w:w="3962" w:type="pct"/>
          </w:tcPr>
          <w:p w14:paraId="241F79E0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Echipament – pentru predare, scris, desen – inclusiv mașini de scris, mașini de ștanțat, proiectoare de mărire, înregistratoare de timp</w:t>
            </w:r>
          </w:p>
        </w:tc>
        <w:tc>
          <w:tcPr>
            <w:tcW w:w="1038" w:type="pct"/>
          </w:tcPr>
          <w:p w14:paraId="6693599E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17.03</w:t>
            </w:r>
          </w:p>
        </w:tc>
      </w:tr>
      <w:tr w:rsidR="006D11AC" w:rsidRPr="006D11AC" w14:paraId="2D71F421" w14:textId="77777777" w:rsidTr="009247DE">
        <w:tc>
          <w:tcPr>
            <w:tcW w:w="3962" w:type="pct"/>
          </w:tcPr>
          <w:p w14:paraId="21684CAE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Articole și echipamente pentru sport și jocuri</w:t>
            </w:r>
          </w:p>
        </w:tc>
        <w:tc>
          <w:tcPr>
            <w:tcW w:w="1038" w:type="pct"/>
          </w:tcPr>
          <w:p w14:paraId="395282D5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17.04</w:t>
            </w:r>
          </w:p>
        </w:tc>
      </w:tr>
      <w:tr w:rsidR="006D11AC" w:rsidRPr="006D11AC" w14:paraId="5BD499AF" w14:textId="77777777" w:rsidTr="009247DE">
        <w:tc>
          <w:tcPr>
            <w:tcW w:w="3962" w:type="pct"/>
          </w:tcPr>
          <w:p w14:paraId="07AF6C29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Arme</w:t>
            </w:r>
          </w:p>
        </w:tc>
        <w:tc>
          <w:tcPr>
            <w:tcW w:w="1038" w:type="pct"/>
          </w:tcPr>
          <w:p w14:paraId="6FD51006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17.05</w:t>
            </w:r>
          </w:p>
        </w:tc>
      </w:tr>
      <w:tr w:rsidR="006D11AC" w:rsidRPr="006D11AC" w14:paraId="4B6B5DDB" w14:textId="77777777" w:rsidTr="009247DE">
        <w:tc>
          <w:tcPr>
            <w:tcW w:w="3962" w:type="pct"/>
          </w:tcPr>
          <w:p w14:paraId="0618B0CF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Articole personale, îmbrăcăminte</w:t>
            </w:r>
          </w:p>
        </w:tc>
        <w:tc>
          <w:tcPr>
            <w:tcW w:w="1038" w:type="pct"/>
          </w:tcPr>
          <w:p w14:paraId="7C43ADB1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17.06</w:t>
            </w:r>
          </w:p>
        </w:tc>
      </w:tr>
      <w:tr w:rsidR="006D11AC" w:rsidRPr="006D11AC" w14:paraId="1AED668D" w14:textId="77777777" w:rsidTr="009247DE">
        <w:tc>
          <w:tcPr>
            <w:tcW w:w="3962" w:type="pct"/>
          </w:tcPr>
          <w:p w14:paraId="70FC6C7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Instrumente muzicale</w:t>
            </w:r>
          </w:p>
        </w:tc>
        <w:tc>
          <w:tcPr>
            <w:tcW w:w="1038" w:type="pct"/>
          </w:tcPr>
          <w:p w14:paraId="1ED98C70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17.07</w:t>
            </w:r>
          </w:p>
        </w:tc>
      </w:tr>
      <w:tr w:rsidR="006D11AC" w:rsidRPr="006D11AC" w14:paraId="658AEB5A" w14:textId="77777777" w:rsidTr="009247DE">
        <w:tc>
          <w:tcPr>
            <w:tcW w:w="3962" w:type="pct"/>
          </w:tcPr>
          <w:p w14:paraId="2083FC1A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Echipament, unelte, obiecte, lenjerie (pentru uz profesional)</w:t>
            </w:r>
          </w:p>
        </w:tc>
        <w:tc>
          <w:tcPr>
            <w:tcW w:w="1038" w:type="pct"/>
          </w:tcPr>
          <w:p w14:paraId="026B32DD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17.08</w:t>
            </w:r>
          </w:p>
        </w:tc>
      </w:tr>
      <w:tr w:rsidR="006D11AC" w:rsidRPr="006D11AC" w14:paraId="3D775A4D" w14:textId="77777777" w:rsidTr="009247DE">
        <w:tc>
          <w:tcPr>
            <w:tcW w:w="3962" w:type="pct"/>
          </w:tcPr>
          <w:p w14:paraId="1D73B5D7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echipamente de birou cunoscute, echipamente personale, echipamente sportive, arme din grupa 17, dar nespecificate mai sus</w:t>
            </w:r>
          </w:p>
        </w:tc>
        <w:tc>
          <w:tcPr>
            <w:tcW w:w="1038" w:type="pct"/>
          </w:tcPr>
          <w:p w14:paraId="7B13B0EC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17.99</w:t>
            </w:r>
          </w:p>
        </w:tc>
      </w:tr>
      <w:tr w:rsidR="006D11AC" w:rsidRPr="006D11AC" w14:paraId="5B64F2BE" w14:textId="77777777" w:rsidTr="009247DE">
        <w:tc>
          <w:tcPr>
            <w:tcW w:w="3962" w:type="pct"/>
          </w:tcPr>
          <w:p w14:paraId="26D00C86" w14:textId="597DB16C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Organisme vii și ființe umane </w:t>
            </w:r>
            <w:r w:rsidR="00A13CC3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167D2E46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18.00</w:t>
            </w:r>
          </w:p>
        </w:tc>
      </w:tr>
      <w:tr w:rsidR="006D11AC" w:rsidRPr="006D11AC" w14:paraId="2DDC7E2C" w14:textId="77777777" w:rsidTr="009247DE">
        <w:tc>
          <w:tcPr>
            <w:tcW w:w="3962" w:type="pct"/>
          </w:tcPr>
          <w:p w14:paraId="4AC14F85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Copaci, plante, culturi</w:t>
            </w:r>
          </w:p>
        </w:tc>
        <w:tc>
          <w:tcPr>
            <w:tcW w:w="1038" w:type="pct"/>
          </w:tcPr>
          <w:p w14:paraId="75147BC0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18.01</w:t>
            </w:r>
          </w:p>
        </w:tc>
      </w:tr>
      <w:tr w:rsidR="006D11AC" w:rsidRPr="006D11AC" w14:paraId="3E2D813D" w14:textId="77777777" w:rsidTr="009247DE">
        <w:tc>
          <w:tcPr>
            <w:tcW w:w="3962" w:type="pct"/>
          </w:tcPr>
          <w:p w14:paraId="7EE1168D" w14:textId="620CCB8C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Animale </w:t>
            </w:r>
            <w:r w:rsidR="00A13CC3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domestice și pentru reproducție</w:t>
            </w:r>
          </w:p>
        </w:tc>
        <w:tc>
          <w:tcPr>
            <w:tcW w:w="1038" w:type="pct"/>
          </w:tcPr>
          <w:p w14:paraId="1C2B24BF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18.02</w:t>
            </w:r>
          </w:p>
        </w:tc>
      </w:tr>
      <w:tr w:rsidR="006D11AC" w:rsidRPr="006D11AC" w14:paraId="32822D5E" w14:textId="77777777" w:rsidTr="009247DE">
        <w:tc>
          <w:tcPr>
            <w:tcW w:w="3962" w:type="pct"/>
          </w:tcPr>
          <w:p w14:paraId="72C3D06E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Animale – animale sălbatice, insecte, șerpi</w:t>
            </w:r>
          </w:p>
        </w:tc>
        <w:tc>
          <w:tcPr>
            <w:tcW w:w="1038" w:type="pct"/>
          </w:tcPr>
          <w:p w14:paraId="5D2012E8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18.03</w:t>
            </w:r>
          </w:p>
        </w:tc>
      </w:tr>
      <w:tr w:rsidR="006D11AC" w:rsidRPr="006D11AC" w14:paraId="6E7B2A66" w14:textId="77777777" w:rsidTr="009247DE">
        <w:tc>
          <w:tcPr>
            <w:tcW w:w="3962" w:type="pct"/>
          </w:tcPr>
          <w:p w14:paraId="471335E1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Microorganisme</w:t>
            </w:r>
          </w:p>
        </w:tc>
        <w:tc>
          <w:tcPr>
            <w:tcW w:w="1038" w:type="pct"/>
          </w:tcPr>
          <w:p w14:paraId="4706E48F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18.04</w:t>
            </w:r>
          </w:p>
        </w:tc>
      </w:tr>
      <w:tr w:rsidR="006D11AC" w:rsidRPr="006D11AC" w14:paraId="0EEC8DF5" w14:textId="77777777" w:rsidTr="009247DE">
        <w:tc>
          <w:tcPr>
            <w:tcW w:w="3962" w:type="pct"/>
          </w:tcPr>
          <w:p w14:paraId="06166CD7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Agenți virali infecțioși</w:t>
            </w:r>
          </w:p>
        </w:tc>
        <w:tc>
          <w:tcPr>
            <w:tcW w:w="1038" w:type="pct"/>
          </w:tcPr>
          <w:p w14:paraId="255A293B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18.05</w:t>
            </w:r>
          </w:p>
        </w:tc>
      </w:tr>
      <w:tr w:rsidR="006D11AC" w:rsidRPr="006D11AC" w14:paraId="2BCE1476" w14:textId="77777777" w:rsidTr="009247DE">
        <w:tc>
          <w:tcPr>
            <w:tcW w:w="3962" w:type="pct"/>
          </w:tcPr>
          <w:p w14:paraId="240EBB75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Oameni</w:t>
            </w:r>
          </w:p>
        </w:tc>
        <w:tc>
          <w:tcPr>
            <w:tcW w:w="1038" w:type="pct"/>
          </w:tcPr>
          <w:p w14:paraId="643A4DF8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18.06</w:t>
            </w:r>
          </w:p>
        </w:tc>
      </w:tr>
      <w:tr w:rsidR="006D11AC" w:rsidRPr="006D11AC" w14:paraId="576543F0" w14:textId="77777777" w:rsidTr="009247DE">
        <w:tc>
          <w:tcPr>
            <w:tcW w:w="3962" w:type="pct"/>
          </w:tcPr>
          <w:p w14:paraId="1BF3C5E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organisme vii și ființe umane cunoscute din grupa 18, dar nespecificate mai sus</w:t>
            </w:r>
          </w:p>
        </w:tc>
        <w:tc>
          <w:tcPr>
            <w:tcW w:w="1038" w:type="pct"/>
          </w:tcPr>
          <w:p w14:paraId="71FB7931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18.99</w:t>
            </w:r>
          </w:p>
        </w:tc>
      </w:tr>
      <w:tr w:rsidR="006D11AC" w:rsidRPr="006D11AC" w14:paraId="009E6FDF" w14:textId="77777777" w:rsidTr="009247DE">
        <w:tc>
          <w:tcPr>
            <w:tcW w:w="3962" w:type="pct"/>
          </w:tcPr>
          <w:p w14:paraId="62EC20D5" w14:textId="61778D4E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Deșeuri în vrac </w:t>
            </w:r>
            <w:r w:rsidR="00A13CC3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17B472A2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19.00</w:t>
            </w:r>
          </w:p>
        </w:tc>
      </w:tr>
      <w:tr w:rsidR="006D11AC" w:rsidRPr="006D11AC" w14:paraId="34CB1BEF" w14:textId="77777777" w:rsidTr="009247DE">
        <w:tc>
          <w:tcPr>
            <w:tcW w:w="3962" w:type="pct"/>
          </w:tcPr>
          <w:p w14:paraId="59366845" w14:textId="18B795C0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Deșeuri în vrac </w:t>
            </w:r>
            <w:r w:rsidR="00A13CC3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din materii prime, produse, materiale, obiecte</w:t>
            </w:r>
          </w:p>
        </w:tc>
        <w:tc>
          <w:tcPr>
            <w:tcW w:w="1038" w:type="pct"/>
          </w:tcPr>
          <w:p w14:paraId="174B09FE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19.01</w:t>
            </w:r>
          </w:p>
        </w:tc>
      </w:tr>
      <w:tr w:rsidR="006D11AC" w:rsidRPr="006D11AC" w14:paraId="7F8A9B54" w14:textId="77777777" w:rsidTr="009247DE">
        <w:tc>
          <w:tcPr>
            <w:tcW w:w="3962" w:type="pct"/>
          </w:tcPr>
          <w:p w14:paraId="6EFB5E50" w14:textId="3D9A90BC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Deșeuri în vrac </w:t>
            </w:r>
            <w:r w:rsidR="00A13CC3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de la substanțe chimice</w:t>
            </w:r>
          </w:p>
        </w:tc>
        <w:tc>
          <w:tcPr>
            <w:tcW w:w="1038" w:type="pct"/>
          </w:tcPr>
          <w:p w14:paraId="3C5E0FA2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19.02</w:t>
            </w:r>
          </w:p>
        </w:tc>
      </w:tr>
      <w:tr w:rsidR="006D11AC" w:rsidRPr="006D11AC" w14:paraId="6E8F5ABD" w14:textId="77777777" w:rsidTr="009247DE">
        <w:tc>
          <w:tcPr>
            <w:tcW w:w="3962" w:type="pct"/>
          </w:tcPr>
          <w:p w14:paraId="0375F1C9" w14:textId="78914504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Deșeuri în vrac </w:t>
            </w:r>
            <w:r w:rsidR="00A13CC3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de la substanțe biologice, plante, animale</w:t>
            </w:r>
          </w:p>
        </w:tc>
        <w:tc>
          <w:tcPr>
            <w:tcW w:w="1038" w:type="pct"/>
          </w:tcPr>
          <w:p w14:paraId="5EC960B1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19.03</w:t>
            </w:r>
          </w:p>
        </w:tc>
      </w:tr>
      <w:tr w:rsidR="006D11AC" w:rsidRPr="006D11AC" w14:paraId="0997B429" w14:textId="77777777" w:rsidTr="009247DE">
        <w:tc>
          <w:tcPr>
            <w:tcW w:w="3962" w:type="pct"/>
          </w:tcPr>
          <w:p w14:paraId="0C98E8D8" w14:textId="75DD222E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Alte deșeuri în vrac cunoscute din grupa 19, dar </w:t>
            </w:r>
            <w:r w:rsidR="004D1D80" w:rsidRPr="006D11AC">
              <w:rPr>
                <w:sz w:val="24"/>
                <w:szCs w:val="24"/>
              </w:rPr>
              <w:t xml:space="preserve">nespecificate </w:t>
            </w:r>
            <w:r w:rsidRPr="006D11AC">
              <w:rPr>
                <w:sz w:val="24"/>
                <w:szCs w:val="24"/>
              </w:rPr>
              <w:t>mai sus</w:t>
            </w:r>
          </w:p>
        </w:tc>
        <w:tc>
          <w:tcPr>
            <w:tcW w:w="1038" w:type="pct"/>
          </w:tcPr>
          <w:p w14:paraId="61295466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19.99</w:t>
            </w:r>
          </w:p>
        </w:tc>
      </w:tr>
      <w:tr w:rsidR="006D11AC" w:rsidRPr="006D11AC" w14:paraId="1308D9F7" w14:textId="77777777" w:rsidTr="009247DE">
        <w:tc>
          <w:tcPr>
            <w:tcW w:w="3962" w:type="pct"/>
          </w:tcPr>
          <w:p w14:paraId="1BE739FA" w14:textId="57964EBE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 xml:space="preserve">Fenomene fizice și elemente naturale </w:t>
            </w:r>
            <w:r w:rsidR="00A13CC3" w:rsidRPr="006D11AC">
              <w:rPr>
                <w:sz w:val="24"/>
                <w:szCs w:val="24"/>
              </w:rPr>
              <w:t>–</w:t>
            </w:r>
            <w:r w:rsidRPr="006D11AC">
              <w:rPr>
                <w:b/>
                <w:bCs/>
                <w:sz w:val="24"/>
                <w:szCs w:val="24"/>
              </w:rPr>
              <w:t xml:space="preserve"> Nespecificate</w:t>
            </w:r>
          </w:p>
        </w:tc>
        <w:tc>
          <w:tcPr>
            <w:tcW w:w="1038" w:type="pct"/>
          </w:tcPr>
          <w:p w14:paraId="10A7DE53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20.00</w:t>
            </w:r>
          </w:p>
        </w:tc>
      </w:tr>
      <w:tr w:rsidR="006D11AC" w:rsidRPr="006D11AC" w14:paraId="1D8E3FF3" w14:textId="77777777" w:rsidTr="009247DE">
        <w:tc>
          <w:tcPr>
            <w:tcW w:w="3962" w:type="pct"/>
          </w:tcPr>
          <w:p w14:paraId="559E9AF7" w14:textId="0E6844BF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Fenomene fizice </w:t>
            </w:r>
            <w:r w:rsidR="00A13CC3" w:rsidRPr="006D11AC">
              <w:rPr>
                <w:sz w:val="24"/>
                <w:szCs w:val="24"/>
              </w:rPr>
              <w:t>–</w:t>
            </w:r>
            <w:r w:rsidRPr="006D11AC">
              <w:rPr>
                <w:sz w:val="24"/>
                <w:szCs w:val="24"/>
              </w:rPr>
              <w:t xml:space="preserve"> zgomot, radiații naturale, lumină, arcuri luminoase, presurizare, depresurizare, presiune</w:t>
            </w:r>
          </w:p>
        </w:tc>
        <w:tc>
          <w:tcPr>
            <w:tcW w:w="1038" w:type="pct"/>
          </w:tcPr>
          <w:p w14:paraId="40ABE573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20.01</w:t>
            </w:r>
          </w:p>
        </w:tc>
      </w:tr>
      <w:tr w:rsidR="006D11AC" w:rsidRPr="006D11AC" w14:paraId="07D22AA5" w14:textId="77777777" w:rsidTr="009247DE">
        <w:tc>
          <w:tcPr>
            <w:tcW w:w="3962" w:type="pct"/>
          </w:tcPr>
          <w:p w14:paraId="75381894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Elemente naturale și atmosferice (inclusiv întinderi de apă, noroi, ploaie, grindină, zăpadă, gheață, vânt etc.)</w:t>
            </w:r>
          </w:p>
        </w:tc>
        <w:tc>
          <w:tcPr>
            <w:tcW w:w="1038" w:type="pct"/>
          </w:tcPr>
          <w:p w14:paraId="0413D4AA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20.02</w:t>
            </w:r>
          </w:p>
        </w:tc>
      </w:tr>
      <w:tr w:rsidR="006D11AC" w:rsidRPr="006D11AC" w14:paraId="75F77FED" w14:textId="77777777" w:rsidTr="009247DE">
        <w:tc>
          <w:tcPr>
            <w:tcW w:w="3962" w:type="pct"/>
          </w:tcPr>
          <w:p w14:paraId="24BAA7DA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Dezastre naturale (inclusiv inundații, erupții vulcanice, cutremure, valuri de maree, incendii, conflagrații)</w:t>
            </w:r>
          </w:p>
        </w:tc>
        <w:tc>
          <w:tcPr>
            <w:tcW w:w="1038" w:type="pct"/>
          </w:tcPr>
          <w:p w14:paraId="27C61A9B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20.03</w:t>
            </w:r>
          </w:p>
        </w:tc>
      </w:tr>
      <w:tr w:rsidR="006D11AC" w:rsidRPr="006D11AC" w14:paraId="4C676962" w14:textId="77777777" w:rsidTr="009247DE">
        <w:tc>
          <w:tcPr>
            <w:tcW w:w="3962" w:type="pct"/>
          </w:tcPr>
          <w:p w14:paraId="32F39C36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Alte fenomene și elemente fizice cunoscute din grupa 20, dar care nu sunt enumerate mai sus</w:t>
            </w:r>
          </w:p>
        </w:tc>
        <w:tc>
          <w:tcPr>
            <w:tcW w:w="1038" w:type="pct"/>
          </w:tcPr>
          <w:p w14:paraId="46BC99DC" w14:textId="77777777" w:rsidR="00B62AE7" w:rsidRPr="006D11AC" w:rsidRDefault="00B62AE7" w:rsidP="00A7282F">
            <w:pPr>
              <w:spacing w:before="20" w:after="20"/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20.99</w:t>
            </w:r>
          </w:p>
        </w:tc>
      </w:tr>
      <w:tr w:rsidR="006D11AC" w:rsidRPr="006D11AC" w14:paraId="66A28C81" w14:textId="77777777" w:rsidTr="009247DE">
        <w:trPr>
          <w:trHeight w:val="383"/>
        </w:trPr>
        <w:tc>
          <w:tcPr>
            <w:tcW w:w="3962" w:type="pct"/>
          </w:tcPr>
          <w:p w14:paraId="3642B3FC" w14:textId="77777777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Alți agenți materiali care nu sunt enumerați în această clasificare</w:t>
            </w:r>
          </w:p>
        </w:tc>
        <w:tc>
          <w:tcPr>
            <w:tcW w:w="1038" w:type="pct"/>
          </w:tcPr>
          <w:p w14:paraId="37FFAD27" w14:textId="51221818" w:rsidR="00B62AE7" w:rsidRPr="006D11AC" w:rsidRDefault="00B62AE7" w:rsidP="00A7282F">
            <w:pPr>
              <w:spacing w:before="20" w:after="20"/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99.00</w:t>
            </w:r>
            <w:r w:rsidRPr="006D11AC">
              <w:rPr>
                <w:sz w:val="24"/>
                <w:szCs w:val="24"/>
              </w:rPr>
              <w:t>”</w:t>
            </w:r>
            <w:r w:rsidR="00A13CC3" w:rsidRPr="006D11AC">
              <w:rPr>
                <w:sz w:val="24"/>
                <w:szCs w:val="24"/>
              </w:rPr>
              <w:t>.</w:t>
            </w:r>
          </w:p>
        </w:tc>
      </w:tr>
    </w:tbl>
    <w:p w14:paraId="7397C198" w14:textId="3C952F1E" w:rsidR="007B537B" w:rsidRPr="006D11AC" w:rsidRDefault="007B537B" w:rsidP="0069126A">
      <w:pPr>
        <w:ind w:firstLine="0"/>
        <w:rPr>
          <w:b/>
          <w:bCs/>
          <w:sz w:val="28"/>
          <w:szCs w:val="28"/>
        </w:rPr>
      </w:pPr>
    </w:p>
    <w:sectPr w:rsidR="007B537B" w:rsidRPr="006D11AC" w:rsidSect="00A0086E">
      <w:footerReference w:type="default" r:id="rId8"/>
      <w:headerReference w:type="first" r:id="rId9"/>
      <w:footerReference w:type="first" r:id="rId10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54E93" w14:textId="77777777" w:rsidR="008F4896" w:rsidRPr="002F3846" w:rsidRDefault="008F4896" w:rsidP="00026B87">
      <w:r w:rsidRPr="002F3846">
        <w:separator/>
      </w:r>
    </w:p>
  </w:endnote>
  <w:endnote w:type="continuationSeparator" w:id="0">
    <w:p w14:paraId="24C26E29" w14:textId="77777777" w:rsidR="008F4896" w:rsidRPr="002F3846" w:rsidRDefault="008F4896" w:rsidP="00026B87">
      <w:r w:rsidRPr="002F384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0423F9C0" w:rsidR="000D7A09" w:rsidRPr="002F3846" w:rsidRDefault="000D7A09" w:rsidP="00C74719">
    <w:pPr>
      <w:pStyle w:val="a8"/>
      <w:ind w:firstLine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2A4143F9" w:rsidR="001D364E" w:rsidRPr="002F3846" w:rsidRDefault="001D364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35AE1" w14:textId="77777777" w:rsidR="008F4896" w:rsidRPr="002F3846" w:rsidRDefault="008F4896" w:rsidP="00026B87">
      <w:r w:rsidRPr="002F3846">
        <w:separator/>
      </w:r>
    </w:p>
  </w:footnote>
  <w:footnote w:type="continuationSeparator" w:id="0">
    <w:p w14:paraId="5E6B5EE7" w14:textId="77777777" w:rsidR="008F4896" w:rsidRPr="002F3846" w:rsidRDefault="008F4896" w:rsidP="00026B87">
      <w:r w:rsidRPr="002F384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2F3846" w:rsidRDefault="000D7A09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A2AFE"/>
    <w:multiLevelType w:val="multilevel"/>
    <w:tmpl w:val="30D81724"/>
    <w:lvl w:ilvl="0">
      <w:start w:val="1"/>
      <w:numFmt w:val="decimal"/>
      <w:lvlText w:val="%1-"/>
      <w:lvlJc w:val="left"/>
      <w:pPr>
        <w:ind w:left="3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76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4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2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3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087" w:hanging="180"/>
      </w:pPr>
      <w:rPr>
        <w:u w:val="none"/>
      </w:rPr>
    </w:lvl>
  </w:abstractNum>
  <w:abstractNum w:abstractNumId="10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EastAsia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27EED"/>
    <w:multiLevelType w:val="multilevel"/>
    <w:tmpl w:val="4B14B0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4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A4740"/>
    <w:multiLevelType w:val="multilevel"/>
    <w:tmpl w:val="6EDC8C82"/>
    <w:lvl w:ilvl="0">
      <w:start w:val="1"/>
      <w:numFmt w:val="decimal"/>
      <w:lvlText w:val="%1-"/>
      <w:lvlJc w:val="left"/>
      <w:pPr>
        <w:ind w:left="3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76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4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2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3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087" w:hanging="180"/>
      </w:pPr>
      <w:rPr>
        <w:u w:val="none"/>
      </w:rPr>
    </w:lvl>
  </w:abstractNum>
  <w:abstractNum w:abstractNumId="36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C7C6543"/>
    <w:multiLevelType w:val="multilevel"/>
    <w:tmpl w:val="3170DC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9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4140187">
    <w:abstractNumId w:val="8"/>
  </w:num>
  <w:num w:numId="2" w16cid:durableId="1452699494">
    <w:abstractNumId w:val="32"/>
  </w:num>
  <w:num w:numId="3" w16cid:durableId="1922055252">
    <w:abstractNumId w:val="2"/>
  </w:num>
  <w:num w:numId="4" w16cid:durableId="564294259">
    <w:abstractNumId w:val="22"/>
  </w:num>
  <w:num w:numId="5" w16cid:durableId="1361860513">
    <w:abstractNumId w:val="18"/>
  </w:num>
  <w:num w:numId="6" w16cid:durableId="1607075589">
    <w:abstractNumId w:val="25"/>
  </w:num>
  <w:num w:numId="7" w16cid:durableId="2122144066">
    <w:abstractNumId w:val="6"/>
  </w:num>
  <w:num w:numId="8" w16cid:durableId="1523937554">
    <w:abstractNumId w:val="19"/>
  </w:num>
  <w:num w:numId="9" w16cid:durableId="1239750020">
    <w:abstractNumId w:val="34"/>
  </w:num>
  <w:num w:numId="10" w16cid:durableId="565265727">
    <w:abstractNumId w:val="37"/>
  </w:num>
  <w:num w:numId="11" w16cid:durableId="170611525">
    <w:abstractNumId w:val="16"/>
  </w:num>
  <w:num w:numId="12" w16cid:durableId="1256210717">
    <w:abstractNumId w:val="28"/>
  </w:num>
  <w:num w:numId="13" w16cid:durableId="1416978950">
    <w:abstractNumId w:val="5"/>
  </w:num>
  <w:num w:numId="14" w16cid:durableId="1834491257">
    <w:abstractNumId w:val="4"/>
  </w:num>
  <w:num w:numId="15" w16cid:durableId="371660765">
    <w:abstractNumId w:val="10"/>
  </w:num>
  <w:num w:numId="16" w16cid:durableId="418479516">
    <w:abstractNumId w:val="27"/>
  </w:num>
  <w:num w:numId="17" w16cid:durableId="833684217">
    <w:abstractNumId w:val="26"/>
  </w:num>
  <w:num w:numId="18" w16cid:durableId="1523085620">
    <w:abstractNumId w:val="3"/>
  </w:num>
  <w:num w:numId="19" w16cid:durableId="1315373598">
    <w:abstractNumId w:val="11"/>
  </w:num>
  <w:num w:numId="20" w16cid:durableId="1997220026">
    <w:abstractNumId w:val="14"/>
  </w:num>
  <w:num w:numId="21" w16cid:durableId="939291014">
    <w:abstractNumId w:val="30"/>
  </w:num>
  <w:num w:numId="22" w16cid:durableId="1790929190">
    <w:abstractNumId w:val="24"/>
  </w:num>
  <w:num w:numId="23" w16cid:durableId="1903714830">
    <w:abstractNumId w:val="39"/>
  </w:num>
  <w:num w:numId="24" w16cid:durableId="1299412880">
    <w:abstractNumId w:val="17"/>
  </w:num>
  <w:num w:numId="25" w16cid:durableId="28770801">
    <w:abstractNumId w:val="31"/>
  </w:num>
  <w:num w:numId="26" w16cid:durableId="1079055805">
    <w:abstractNumId w:val="20"/>
  </w:num>
  <w:num w:numId="27" w16cid:durableId="95829688">
    <w:abstractNumId w:val="21"/>
  </w:num>
  <w:num w:numId="28" w16cid:durableId="60156980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654382762">
    <w:abstractNumId w:val="0"/>
  </w:num>
  <w:num w:numId="30" w16cid:durableId="380638448">
    <w:abstractNumId w:val="1"/>
  </w:num>
  <w:num w:numId="31" w16cid:durableId="1660113141">
    <w:abstractNumId w:val="29"/>
  </w:num>
  <w:num w:numId="32" w16cid:durableId="783353615">
    <w:abstractNumId w:val="15"/>
  </w:num>
  <w:num w:numId="33" w16cid:durableId="1803225945">
    <w:abstractNumId w:val="40"/>
  </w:num>
  <w:num w:numId="34" w16cid:durableId="1463112993">
    <w:abstractNumId w:val="36"/>
  </w:num>
  <w:num w:numId="35" w16cid:durableId="618533941">
    <w:abstractNumId w:val="12"/>
  </w:num>
  <w:num w:numId="36" w16cid:durableId="555236349">
    <w:abstractNumId w:val="13"/>
  </w:num>
  <w:num w:numId="37" w16cid:durableId="744911819">
    <w:abstractNumId w:val="23"/>
  </w:num>
  <w:num w:numId="38" w16cid:durableId="1436294246">
    <w:abstractNumId w:val="7"/>
  </w:num>
  <w:num w:numId="39" w16cid:durableId="1316380008">
    <w:abstractNumId w:val="9"/>
  </w:num>
  <w:num w:numId="40" w16cid:durableId="2117600507">
    <w:abstractNumId w:val="38"/>
  </w:num>
  <w:num w:numId="41" w16cid:durableId="1773889408">
    <w:abstractNumId w:val="35"/>
  </w:num>
  <w:num w:numId="42" w16cid:durableId="879323208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B87"/>
    <w:rsid w:val="00040A20"/>
    <w:rsid w:val="000538E5"/>
    <w:rsid w:val="00075CE0"/>
    <w:rsid w:val="00076EB3"/>
    <w:rsid w:val="00077246"/>
    <w:rsid w:val="00077B6F"/>
    <w:rsid w:val="0008431B"/>
    <w:rsid w:val="00084BA0"/>
    <w:rsid w:val="00085050"/>
    <w:rsid w:val="00085DA8"/>
    <w:rsid w:val="000914AA"/>
    <w:rsid w:val="0009503C"/>
    <w:rsid w:val="000B66A7"/>
    <w:rsid w:val="000C3000"/>
    <w:rsid w:val="000C5BB2"/>
    <w:rsid w:val="000D322F"/>
    <w:rsid w:val="000D3405"/>
    <w:rsid w:val="000D7A09"/>
    <w:rsid w:val="000E3201"/>
    <w:rsid w:val="000E7C90"/>
    <w:rsid w:val="000F0FD7"/>
    <w:rsid w:val="000F1018"/>
    <w:rsid w:val="001100A2"/>
    <w:rsid w:val="001110F1"/>
    <w:rsid w:val="00111319"/>
    <w:rsid w:val="001218BF"/>
    <w:rsid w:val="001411BE"/>
    <w:rsid w:val="0014378C"/>
    <w:rsid w:val="00144067"/>
    <w:rsid w:val="001469DB"/>
    <w:rsid w:val="00154B08"/>
    <w:rsid w:val="0015698E"/>
    <w:rsid w:val="001574DD"/>
    <w:rsid w:val="001614F3"/>
    <w:rsid w:val="00166CDB"/>
    <w:rsid w:val="001726E6"/>
    <w:rsid w:val="00172DB6"/>
    <w:rsid w:val="00184850"/>
    <w:rsid w:val="00190BA5"/>
    <w:rsid w:val="00191F49"/>
    <w:rsid w:val="00193487"/>
    <w:rsid w:val="001968FE"/>
    <w:rsid w:val="001A487C"/>
    <w:rsid w:val="001B2461"/>
    <w:rsid w:val="001B5608"/>
    <w:rsid w:val="001B6443"/>
    <w:rsid w:val="001B7A19"/>
    <w:rsid w:val="001C5DB7"/>
    <w:rsid w:val="001D364E"/>
    <w:rsid w:val="001D394B"/>
    <w:rsid w:val="001D61C8"/>
    <w:rsid w:val="001E6EB8"/>
    <w:rsid w:val="001F3557"/>
    <w:rsid w:val="00222B19"/>
    <w:rsid w:val="00243B9C"/>
    <w:rsid w:val="00251AE0"/>
    <w:rsid w:val="0025392F"/>
    <w:rsid w:val="00254E28"/>
    <w:rsid w:val="00256F32"/>
    <w:rsid w:val="00262FC3"/>
    <w:rsid w:val="00266C0E"/>
    <w:rsid w:val="00277F17"/>
    <w:rsid w:val="00283736"/>
    <w:rsid w:val="0029400E"/>
    <w:rsid w:val="002A18A9"/>
    <w:rsid w:val="002A6387"/>
    <w:rsid w:val="002B0AE6"/>
    <w:rsid w:val="002B18EA"/>
    <w:rsid w:val="002B1C93"/>
    <w:rsid w:val="002B2DD9"/>
    <w:rsid w:val="002B2EB4"/>
    <w:rsid w:val="002D0427"/>
    <w:rsid w:val="002D3F9E"/>
    <w:rsid w:val="002F3846"/>
    <w:rsid w:val="002F3D83"/>
    <w:rsid w:val="002F6963"/>
    <w:rsid w:val="002F7607"/>
    <w:rsid w:val="00301C63"/>
    <w:rsid w:val="00327C48"/>
    <w:rsid w:val="0033160F"/>
    <w:rsid w:val="003321A4"/>
    <w:rsid w:val="0034194B"/>
    <w:rsid w:val="003424A6"/>
    <w:rsid w:val="003478EB"/>
    <w:rsid w:val="003543E9"/>
    <w:rsid w:val="00354B8C"/>
    <w:rsid w:val="00366368"/>
    <w:rsid w:val="00366D50"/>
    <w:rsid w:val="003724B5"/>
    <w:rsid w:val="003806DA"/>
    <w:rsid w:val="003836FB"/>
    <w:rsid w:val="003852B4"/>
    <w:rsid w:val="00387003"/>
    <w:rsid w:val="00387ADD"/>
    <w:rsid w:val="0039630A"/>
    <w:rsid w:val="003A4AE6"/>
    <w:rsid w:val="003A6EEE"/>
    <w:rsid w:val="003B04ED"/>
    <w:rsid w:val="003B596B"/>
    <w:rsid w:val="003C2E50"/>
    <w:rsid w:val="003D4040"/>
    <w:rsid w:val="003D4EF4"/>
    <w:rsid w:val="003D6BC3"/>
    <w:rsid w:val="003E5F09"/>
    <w:rsid w:val="003E6F8A"/>
    <w:rsid w:val="003E742E"/>
    <w:rsid w:val="004069C6"/>
    <w:rsid w:val="00410AA6"/>
    <w:rsid w:val="00415695"/>
    <w:rsid w:val="00417887"/>
    <w:rsid w:val="004239CB"/>
    <w:rsid w:val="00427274"/>
    <w:rsid w:val="00443FC0"/>
    <w:rsid w:val="0044592D"/>
    <w:rsid w:val="0045253C"/>
    <w:rsid w:val="00454CEE"/>
    <w:rsid w:val="004654AB"/>
    <w:rsid w:val="0046705B"/>
    <w:rsid w:val="00471391"/>
    <w:rsid w:val="004730FE"/>
    <w:rsid w:val="004733A7"/>
    <w:rsid w:val="00473498"/>
    <w:rsid w:val="00477EF3"/>
    <w:rsid w:val="00480561"/>
    <w:rsid w:val="00482BA3"/>
    <w:rsid w:val="00484F45"/>
    <w:rsid w:val="0049243B"/>
    <w:rsid w:val="00494442"/>
    <w:rsid w:val="004A228A"/>
    <w:rsid w:val="004A327A"/>
    <w:rsid w:val="004A48D3"/>
    <w:rsid w:val="004A4B59"/>
    <w:rsid w:val="004B00D8"/>
    <w:rsid w:val="004B4401"/>
    <w:rsid w:val="004C4D29"/>
    <w:rsid w:val="004D1D80"/>
    <w:rsid w:val="004D70AB"/>
    <w:rsid w:val="004D70EA"/>
    <w:rsid w:val="004E1000"/>
    <w:rsid w:val="00500597"/>
    <w:rsid w:val="00502602"/>
    <w:rsid w:val="0050680A"/>
    <w:rsid w:val="00507437"/>
    <w:rsid w:val="00512A5C"/>
    <w:rsid w:val="00515E8A"/>
    <w:rsid w:val="005168C8"/>
    <w:rsid w:val="00521D2E"/>
    <w:rsid w:val="005262C2"/>
    <w:rsid w:val="0053055E"/>
    <w:rsid w:val="00530592"/>
    <w:rsid w:val="00534361"/>
    <w:rsid w:val="005421BF"/>
    <w:rsid w:val="00542F92"/>
    <w:rsid w:val="005541A1"/>
    <w:rsid w:val="005802DD"/>
    <w:rsid w:val="005850E0"/>
    <w:rsid w:val="00586D2A"/>
    <w:rsid w:val="005A54BD"/>
    <w:rsid w:val="005A7DDF"/>
    <w:rsid w:val="005B4042"/>
    <w:rsid w:val="005E1FF5"/>
    <w:rsid w:val="005E6994"/>
    <w:rsid w:val="005F1999"/>
    <w:rsid w:val="005F2B04"/>
    <w:rsid w:val="00601679"/>
    <w:rsid w:val="00602E93"/>
    <w:rsid w:val="006067EC"/>
    <w:rsid w:val="006102AA"/>
    <w:rsid w:val="00614FE3"/>
    <w:rsid w:val="00617B58"/>
    <w:rsid w:val="006244EA"/>
    <w:rsid w:val="00627B7F"/>
    <w:rsid w:val="0063090F"/>
    <w:rsid w:val="00633BD9"/>
    <w:rsid w:val="00634057"/>
    <w:rsid w:val="00640886"/>
    <w:rsid w:val="00663A49"/>
    <w:rsid w:val="0067374F"/>
    <w:rsid w:val="00674B8D"/>
    <w:rsid w:val="0068192D"/>
    <w:rsid w:val="0069126A"/>
    <w:rsid w:val="00695959"/>
    <w:rsid w:val="006A1A2D"/>
    <w:rsid w:val="006A7FC1"/>
    <w:rsid w:val="006B17C6"/>
    <w:rsid w:val="006B38FD"/>
    <w:rsid w:val="006B3ABE"/>
    <w:rsid w:val="006B61BB"/>
    <w:rsid w:val="006B7104"/>
    <w:rsid w:val="006C1F0E"/>
    <w:rsid w:val="006C48E9"/>
    <w:rsid w:val="006D11AC"/>
    <w:rsid w:val="006D5D6B"/>
    <w:rsid w:val="006D5E2D"/>
    <w:rsid w:val="006E35DA"/>
    <w:rsid w:val="006E3C85"/>
    <w:rsid w:val="006E3ECB"/>
    <w:rsid w:val="006E618F"/>
    <w:rsid w:val="006E74D0"/>
    <w:rsid w:val="006F0762"/>
    <w:rsid w:val="006F39A8"/>
    <w:rsid w:val="00703478"/>
    <w:rsid w:val="00714805"/>
    <w:rsid w:val="007171C2"/>
    <w:rsid w:val="00723787"/>
    <w:rsid w:val="00723D26"/>
    <w:rsid w:val="007276F9"/>
    <w:rsid w:val="00727C12"/>
    <w:rsid w:val="007305B8"/>
    <w:rsid w:val="00730FEE"/>
    <w:rsid w:val="0073380E"/>
    <w:rsid w:val="00735958"/>
    <w:rsid w:val="00737FC1"/>
    <w:rsid w:val="00746067"/>
    <w:rsid w:val="0074640D"/>
    <w:rsid w:val="00752E46"/>
    <w:rsid w:val="007551A5"/>
    <w:rsid w:val="00755B1C"/>
    <w:rsid w:val="007571AE"/>
    <w:rsid w:val="007651E6"/>
    <w:rsid w:val="0077676B"/>
    <w:rsid w:val="00777B33"/>
    <w:rsid w:val="00782601"/>
    <w:rsid w:val="00791ED4"/>
    <w:rsid w:val="007926E4"/>
    <w:rsid w:val="00793AF3"/>
    <w:rsid w:val="0079521E"/>
    <w:rsid w:val="007A2971"/>
    <w:rsid w:val="007A37D5"/>
    <w:rsid w:val="007A4567"/>
    <w:rsid w:val="007A7BA9"/>
    <w:rsid w:val="007B47CA"/>
    <w:rsid w:val="007B4BA2"/>
    <w:rsid w:val="007B537B"/>
    <w:rsid w:val="007C0A54"/>
    <w:rsid w:val="007D6226"/>
    <w:rsid w:val="007D78C9"/>
    <w:rsid w:val="007E0B5B"/>
    <w:rsid w:val="00810A12"/>
    <w:rsid w:val="00814406"/>
    <w:rsid w:val="008168F4"/>
    <w:rsid w:val="0082438A"/>
    <w:rsid w:val="0082544F"/>
    <w:rsid w:val="00832599"/>
    <w:rsid w:val="008339FE"/>
    <w:rsid w:val="00835219"/>
    <w:rsid w:val="0084667B"/>
    <w:rsid w:val="0085044C"/>
    <w:rsid w:val="0086283D"/>
    <w:rsid w:val="00862AB4"/>
    <w:rsid w:val="0086725C"/>
    <w:rsid w:val="0087581E"/>
    <w:rsid w:val="00876F05"/>
    <w:rsid w:val="00882196"/>
    <w:rsid w:val="00882395"/>
    <w:rsid w:val="00890DE8"/>
    <w:rsid w:val="00893B25"/>
    <w:rsid w:val="008A4B07"/>
    <w:rsid w:val="008B533A"/>
    <w:rsid w:val="008C14FC"/>
    <w:rsid w:val="008C1EB3"/>
    <w:rsid w:val="008C53C4"/>
    <w:rsid w:val="008C5F65"/>
    <w:rsid w:val="008D1E53"/>
    <w:rsid w:val="008F483A"/>
    <w:rsid w:val="008F4896"/>
    <w:rsid w:val="00903349"/>
    <w:rsid w:val="00911C1B"/>
    <w:rsid w:val="009159B9"/>
    <w:rsid w:val="009168BD"/>
    <w:rsid w:val="00922BE3"/>
    <w:rsid w:val="009247DE"/>
    <w:rsid w:val="009374A9"/>
    <w:rsid w:val="00941781"/>
    <w:rsid w:val="009423B6"/>
    <w:rsid w:val="00942BF9"/>
    <w:rsid w:val="00950CEF"/>
    <w:rsid w:val="0095316D"/>
    <w:rsid w:val="009602F5"/>
    <w:rsid w:val="00961F47"/>
    <w:rsid w:val="00965406"/>
    <w:rsid w:val="0096758A"/>
    <w:rsid w:val="00967B94"/>
    <w:rsid w:val="00982A1C"/>
    <w:rsid w:val="009839A6"/>
    <w:rsid w:val="00985404"/>
    <w:rsid w:val="009A3326"/>
    <w:rsid w:val="009A5E47"/>
    <w:rsid w:val="009B4C08"/>
    <w:rsid w:val="009B4E5C"/>
    <w:rsid w:val="009B56D2"/>
    <w:rsid w:val="009B7600"/>
    <w:rsid w:val="009B77E5"/>
    <w:rsid w:val="009C6D12"/>
    <w:rsid w:val="009C70B0"/>
    <w:rsid w:val="009C717D"/>
    <w:rsid w:val="009C7F37"/>
    <w:rsid w:val="009D1C68"/>
    <w:rsid w:val="009D5288"/>
    <w:rsid w:val="009D5B26"/>
    <w:rsid w:val="009E20E6"/>
    <w:rsid w:val="009E5009"/>
    <w:rsid w:val="009F7026"/>
    <w:rsid w:val="00A0086E"/>
    <w:rsid w:val="00A0308D"/>
    <w:rsid w:val="00A03BC6"/>
    <w:rsid w:val="00A04621"/>
    <w:rsid w:val="00A047C3"/>
    <w:rsid w:val="00A1010C"/>
    <w:rsid w:val="00A13CC3"/>
    <w:rsid w:val="00A172A7"/>
    <w:rsid w:val="00A20072"/>
    <w:rsid w:val="00A2249A"/>
    <w:rsid w:val="00A2331E"/>
    <w:rsid w:val="00A23620"/>
    <w:rsid w:val="00A32BFE"/>
    <w:rsid w:val="00A35DD9"/>
    <w:rsid w:val="00A56041"/>
    <w:rsid w:val="00A7282F"/>
    <w:rsid w:val="00A87A92"/>
    <w:rsid w:val="00A938D0"/>
    <w:rsid w:val="00A94FEB"/>
    <w:rsid w:val="00A977C3"/>
    <w:rsid w:val="00AA173D"/>
    <w:rsid w:val="00AA20DF"/>
    <w:rsid w:val="00AB02F3"/>
    <w:rsid w:val="00AB5F27"/>
    <w:rsid w:val="00AB67F5"/>
    <w:rsid w:val="00AC2170"/>
    <w:rsid w:val="00AC248F"/>
    <w:rsid w:val="00AC33D3"/>
    <w:rsid w:val="00AD2BD3"/>
    <w:rsid w:val="00AD498F"/>
    <w:rsid w:val="00AD63E3"/>
    <w:rsid w:val="00AE7568"/>
    <w:rsid w:val="00AF0010"/>
    <w:rsid w:val="00B01730"/>
    <w:rsid w:val="00B05A8B"/>
    <w:rsid w:val="00B16328"/>
    <w:rsid w:val="00B168D8"/>
    <w:rsid w:val="00B40E31"/>
    <w:rsid w:val="00B4370D"/>
    <w:rsid w:val="00B51090"/>
    <w:rsid w:val="00B61819"/>
    <w:rsid w:val="00B62AE7"/>
    <w:rsid w:val="00B63A12"/>
    <w:rsid w:val="00B678E5"/>
    <w:rsid w:val="00B71142"/>
    <w:rsid w:val="00B74D5E"/>
    <w:rsid w:val="00B74DA6"/>
    <w:rsid w:val="00B84F25"/>
    <w:rsid w:val="00B92FD2"/>
    <w:rsid w:val="00BA27FC"/>
    <w:rsid w:val="00BA6C09"/>
    <w:rsid w:val="00BB766F"/>
    <w:rsid w:val="00BD35EE"/>
    <w:rsid w:val="00BD5157"/>
    <w:rsid w:val="00BD77AD"/>
    <w:rsid w:val="00BF2373"/>
    <w:rsid w:val="00BF32A6"/>
    <w:rsid w:val="00BF7986"/>
    <w:rsid w:val="00C00F54"/>
    <w:rsid w:val="00C02DFA"/>
    <w:rsid w:val="00C03113"/>
    <w:rsid w:val="00C2477D"/>
    <w:rsid w:val="00C30097"/>
    <w:rsid w:val="00C35492"/>
    <w:rsid w:val="00C35E2B"/>
    <w:rsid w:val="00C5438E"/>
    <w:rsid w:val="00C5525B"/>
    <w:rsid w:val="00C61DF1"/>
    <w:rsid w:val="00C74719"/>
    <w:rsid w:val="00C74905"/>
    <w:rsid w:val="00C87176"/>
    <w:rsid w:val="00C87983"/>
    <w:rsid w:val="00C97309"/>
    <w:rsid w:val="00CA4633"/>
    <w:rsid w:val="00CA4BC3"/>
    <w:rsid w:val="00CB05D3"/>
    <w:rsid w:val="00CB0FCF"/>
    <w:rsid w:val="00CB4638"/>
    <w:rsid w:val="00CC5BEB"/>
    <w:rsid w:val="00CC7AFF"/>
    <w:rsid w:val="00CE0DA1"/>
    <w:rsid w:val="00CF2559"/>
    <w:rsid w:val="00CF78B8"/>
    <w:rsid w:val="00D00EA0"/>
    <w:rsid w:val="00D044D1"/>
    <w:rsid w:val="00D1121D"/>
    <w:rsid w:val="00D158BD"/>
    <w:rsid w:val="00D21212"/>
    <w:rsid w:val="00D30198"/>
    <w:rsid w:val="00D41305"/>
    <w:rsid w:val="00D53F3A"/>
    <w:rsid w:val="00D56841"/>
    <w:rsid w:val="00D61067"/>
    <w:rsid w:val="00D64123"/>
    <w:rsid w:val="00D642D3"/>
    <w:rsid w:val="00D71DA3"/>
    <w:rsid w:val="00D8311D"/>
    <w:rsid w:val="00D86B79"/>
    <w:rsid w:val="00D87174"/>
    <w:rsid w:val="00D91434"/>
    <w:rsid w:val="00DA561E"/>
    <w:rsid w:val="00DB1216"/>
    <w:rsid w:val="00DB1AE4"/>
    <w:rsid w:val="00DB6236"/>
    <w:rsid w:val="00DB7468"/>
    <w:rsid w:val="00DC4C6E"/>
    <w:rsid w:val="00DF0E57"/>
    <w:rsid w:val="00DF181A"/>
    <w:rsid w:val="00DF7E3E"/>
    <w:rsid w:val="00DF7E94"/>
    <w:rsid w:val="00E03D21"/>
    <w:rsid w:val="00E04466"/>
    <w:rsid w:val="00E04C14"/>
    <w:rsid w:val="00E11CE2"/>
    <w:rsid w:val="00E13731"/>
    <w:rsid w:val="00E216C5"/>
    <w:rsid w:val="00E21EED"/>
    <w:rsid w:val="00E25218"/>
    <w:rsid w:val="00E254C4"/>
    <w:rsid w:val="00E43103"/>
    <w:rsid w:val="00E52F97"/>
    <w:rsid w:val="00E564D2"/>
    <w:rsid w:val="00E57288"/>
    <w:rsid w:val="00E617E6"/>
    <w:rsid w:val="00E63F62"/>
    <w:rsid w:val="00E773B2"/>
    <w:rsid w:val="00E82C04"/>
    <w:rsid w:val="00E82D01"/>
    <w:rsid w:val="00E833AC"/>
    <w:rsid w:val="00E871D0"/>
    <w:rsid w:val="00E87916"/>
    <w:rsid w:val="00E90376"/>
    <w:rsid w:val="00E96AC2"/>
    <w:rsid w:val="00EA1DFC"/>
    <w:rsid w:val="00EA3268"/>
    <w:rsid w:val="00EA4072"/>
    <w:rsid w:val="00EA7735"/>
    <w:rsid w:val="00EB48F4"/>
    <w:rsid w:val="00EB50D7"/>
    <w:rsid w:val="00EB7F6B"/>
    <w:rsid w:val="00EC4761"/>
    <w:rsid w:val="00EC6AAC"/>
    <w:rsid w:val="00ED2FE3"/>
    <w:rsid w:val="00EE1F4E"/>
    <w:rsid w:val="00EE3AA0"/>
    <w:rsid w:val="00F00C94"/>
    <w:rsid w:val="00F019B4"/>
    <w:rsid w:val="00F1207F"/>
    <w:rsid w:val="00F1734B"/>
    <w:rsid w:val="00F23693"/>
    <w:rsid w:val="00F3593A"/>
    <w:rsid w:val="00F4110C"/>
    <w:rsid w:val="00F44F3A"/>
    <w:rsid w:val="00F54E02"/>
    <w:rsid w:val="00F552B7"/>
    <w:rsid w:val="00F67B04"/>
    <w:rsid w:val="00F76152"/>
    <w:rsid w:val="00F817FC"/>
    <w:rsid w:val="00F81938"/>
    <w:rsid w:val="00F84E52"/>
    <w:rsid w:val="00F85AA5"/>
    <w:rsid w:val="00F864E2"/>
    <w:rsid w:val="00F90102"/>
    <w:rsid w:val="00FA194B"/>
    <w:rsid w:val="00FA4FEE"/>
    <w:rsid w:val="00FA7984"/>
    <w:rsid w:val="00FB176A"/>
    <w:rsid w:val="00FB4713"/>
    <w:rsid w:val="00FC2D2D"/>
    <w:rsid w:val="00FC4320"/>
    <w:rsid w:val="00FD08A9"/>
    <w:rsid w:val="00FD2A3E"/>
    <w:rsid w:val="00FD46AC"/>
    <w:rsid w:val="00FD50C6"/>
    <w:rsid w:val="00FE2347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BA608B0A-E757-460A-8F9E-7E4FB620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ro-RO" w:eastAsia="en-US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uiPriority w:val="9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uiPriority w:val="9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2AE7"/>
    <w:pPr>
      <w:keepNext/>
      <w:keepLines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EE3AA0"/>
    <w:rPr>
      <w:i/>
      <w:iCs/>
    </w:rPr>
  </w:style>
  <w:style w:type="paragraph" w:styleId="af5">
    <w:name w:val="No Spacing"/>
    <w:uiPriority w:val="1"/>
    <w:qFormat/>
    <w:rsid w:val="00B62AE7"/>
    <w:pPr>
      <w:ind w:firstLine="0"/>
      <w:jc w:val="left"/>
    </w:pPr>
    <w:rPr>
      <w:sz w:val="24"/>
      <w:szCs w:val="24"/>
      <w:lang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B62AE7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table" w:customStyle="1" w:styleId="TableNormal">
    <w:name w:val="TableNormal"/>
    <w:rsid w:val="00B62AE7"/>
    <w:pPr>
      <w:ind w:firstLine="0"/>
      <w:jc w:val="left"/>
    </w:pPr>
    <w:rPr>
      <w:sz w:val="24"/>
      <w:szCs w:val="24"/>
      <w:lang w:eastAsia="en-GB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6">
    <w:name w:val="Title"/>
    <w:basedOn w:val="a"/>
    <w:next w:val="a"/>
    <w:link w:val="af7"/>
    <w:uiPriority w:val="10"/>
    <w:qFormat/>
    <w:rsid w:val="00B62AE7"/>
    <w:pPr>
      <w:spacing w:after="80"/>
      <w:ind w:firstLine="0"/>
      <w:jc w:val="left"/>
    </w:pPr>
    <w:rPr>
      <w:rFonts w:ascii="Calibri" w:eastAsia="Calibri" w:hAnsi="Calibri" w:cs="Calibri"/>
      <w:sz w:val="56"/>
      <w:szCs w:val="56"/>
      <w:lang w:eastAsia="en-GB"/>
    </w:rPr>
  </w:style>
  <w:style w:type="character" w:customStyle="1" w:styleId="af7">
    <w:name w:val="Заголовок Знак"/>
    <w:basedOn w:val="a0"/>
    <w:link w:val="af6"/>
    <w:uiPriority w:val="10"/>
    <w:rsid w:val="00B62AE7"/>
    <w:rPr>
      <w:rFonts w:ascii="Calibri" w:eastAsia="Calibri" w:hAnsi="Calibri" w:cs="Calibri"/>
      <w:sz w:val="56"/>
      <w:szCs w:val="56"/>
      <w:lang w:eastAsia="en-GB"/>
    </w:rPr>
  </w:style>
  <w:style w:type="paragraph" w:styleId="20">
    <w:name w:val="Body Text 2"/>
    <w:basedOn w:val="a"/>
    <w:link w:val="21"/>
    <w:rsid w:val="00B62AE7"/>
    <w:pPr>
      <w:spacing w:after="120" w:line="480" w:lineRule="auto"/>
      <w:ind w:firstLine="0"/>
      <w:jc w:val="left"/>
    </w:pPr>
    <w:rPr>
      <w:sz w:val="24"/>
      <w:lang w:eastAsia="ro-RO"/>
    </w:rPr>
  </w:style>
  <w:style w:type="character" w:customStyle="1" w:styleId="21">
    <w:name w:val="Основной текст 2 Знак"/>
    <w:basedOn w:val="a0"/>
    <w:link w:val="20"/>
    <w:rsid w:val="00B62AE7"/>
    <w:rPr>
      <w:sz w:val="24"/>
      <w:lang w:val="ro-RO" w:eastAsia="ro-RO"/>
    </w:rPr>
  </w:style>
  <w:style w:type="character" w:customStyle="1" w:styleId="Titlu4Caracter">
    <w:name w:val="Titlu 4 Caracter"/>
    <w:basedOn w:val="a0"/>
    <w:uiPriority w:val="9"/>
    <w:rsid w:val="00B62A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u1Caracter">
    <w:name w:val="Titlu 1 Caracter"/>
    <w:basedOn w:val="a0"/>
    <w:uiPriority w:val="9"/>
    <w:rsid w:val="00B62AE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f8">
    <w:name w:val="Body Text"/>
    <w:basedOn w:val="a"/>
    <w:link w:val="af9"/>
    <w:uiPriority w:val="99"/>
    <w:unhideWhenUsed/>
    <w:rsid w:val="00B62AE7"/>
    <w:pPr>
      <w:spacing w:after="120"/>
      <w:ind w:firstLine="0"/>
      <w:jc w:val="left"/>
    </w:pPr>
    <w:rPr>
      <w:sz w:val="24"/>
      <w:szCs w:val="24"/>
      <w:lang w:eastAsia="en-GB"/>
    </w:rPr>
  </w:style>
  <w:style w:type="character" w:customStyle="1" w:styleId="af9">
    <w:name w:val="Основной текст Знак"/>
    <w:basedOn w:val="a0"/>
    <w:link w:val="af8"/>
    <w:uiPriority w:val="99"/>
    <w:rsid w:val="00B62AE7"/>
    <w:rPr>
      <w:sz w:val="24"/>
      <w:szCs w:val="24"/>
      <w:lang w:eastAsia="en-GB"/>
    </w:rPr>
  </w:style>
  <w:style w:type="table" w:customStyle="1" w:styleId="TableNormal1">
    <w:name w:val="Table Normal1"/>
    <w:uiPriority w:val="2"/>
    <w:semiHidden/>
    <w:unhideWhenUsed/>
    <w:qFormat/>
    <w:rsid w:val="00B62AE7"/>
    <w:pPr>
      <w:widowControl w:val="0"/>
      <w:autoSpaceDE w:val="0"/>
      <w:autoSpaceDN w:val="0"/>
      <w:ind w:firstLine="0"/>
      <w:jc w:val="left"/>
    </w:pPr>
    <w:rPr>
      <w:sz w:val="24"/>
      <w:szCs w:val="24"/>
      <w:lang w:val="en-US" w:eastAsia="en-GB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2AE7"/>
    <w:pPr>
      <w:widowControl w:val="0"/>
      <w:autoSpaceDE w:val="0"/>
      <w:autoSpaceDN w:val="0"/>
      <w:ind w:left="107" w:firstLine="0"/>
      <w:jc w:val="left"/>
    </w:pPr>
    <w:rPr>
      <w:sz w:val="22"/>
      <w:szCs w:val="22"/>
    </w:rPr>
  </w:style>
  <w:style w:type="paragraph" w:styleId="afa">
    <w:name w:val="Revision"/>
    <w:hidden/>
    <w:uiPriority w:val="99"/>
    <w:semiHidden/>
    <w:rsid w:val="00B62AE7"/>
    <w:pPr>
      <w:ind w:firstLine="0"/>
      <w:jc w:val="left"/>
    </w:pPr>
    <w:rPr>
      <w:sz w:val="24"/>
      <w:szCs w:val="24"/>
    </w:rPr>
  </w:style>
  <w:style w:type="character" w:customStyle="1" w:styleId="Titlu3Caracter">
    <w:name w:val="Titlu 3 Caracter"/>
    <w:basedOn w:val="a0"/>
    <w:uiPriority w:val="9"/>
    <w:semiHidden/>
    <w:rsid w:val="00B62A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customStyle="1" w:styleId="rg">
    <w:name w:val="rg"/>
    <w:basedOn w:val="a"/>
    <w:rsid w:val="00B62AE7"/>
    <w:pPr>
      <w:ind w:firstLine="0"/>
      <w:jc w:val="right"/>
    </w:pPr>
    <w:rPr>
      <w:sz w:val="24"/>
      <w:szCs w:val="24"/>
      <w:lang w:eastAsia="en-GB"/>
    </w:rPr>
  </w:style>
  <w:style w:type="character" w:customStyle="1" w:styleId="Titlu2Caracter">
    <w:name w:val="Titlu 2 Caracter"/>
    <w:basedOn w:val="a0"/>
    <w:uiPriority w:val="9"/>
    <w:semiHidden/>
    <w:rsid w:val="00B62AE7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Titlu5Caracter">
    <w:name w:val="Titlu 5 Caracter"/>
    <w:basedOn w:val="a0"/>
    <w:uiPriority w:val="9"/>
    <w:semiHidden/>
    <w:rsid w:val="00B62AE7"/>
    <w:rPr>
      <w:rFonts w:eastAsiaTheme="majorEastAsia" w:cstheme="majorBidi"/>
      <w:color w:val="365F91" w:themeColor="accent1" w:themeShade="BF"/>
      <w:kern w:val="2"/>
    </w:rPr>
  </w:style>
  <w:style w:type="character" w:customStyle="1" w:styleId="Titlu6Caracter">
    <w:name w:val="Titlu 6 Caracter"/>
    <w:basedOn w:val="a0"/>
    <w:uiPriority w:val="9"/>
    <w:semiHidden/>
    <w:rsid w:val="00B62AE7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rsid w:val="00B62AE7"/>
    <w:rPr>
      <w:rFonts w:ascii="Garamond" w:hAnsi="Garamond"/>
      <w:b/>
      <w:sz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"/>
    <w:rsid w:val="00B62AE7"/>
    <w:rPr>
      <w:rFonts w:ascii="$Caslon" w:hAnsi="$Caslon"/>
      <w:b/>
      <w:sz w:val="24"/>
      <w:lang w:val="en-US" w:eastAsia="en-US"/>
    </w:rPr>
  </w:style>
  <w:style w:type="character" w:customStyle="1" w:styleId="TitluCaracter">
    <w:name w:val="Titlu Caracter"/>
    <w:basedOn w:val="a0"/>
    <w:uiPriority w:val="10"/>
    <w:rsid w:val="00B62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uCaracter">
    <w:name w:val="Subtitlu Caracter"/>
    <w:basedOn w:val="a0"/>
    <w:uiPriority w:val="11"/>
    <w:rsid w:val="00B62AE7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rsid w:val="00B62AE7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23">
    <w:name w:val="Цитата 2 Знак"/>
    <w:basedOn w:val="a0"/>
    <w:link w:val="22"/>
    <w:uiPriority w:val="29"/>
    <w:rsid w:val="00B62AE7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afb">
    <w:name w:val="Intense Emphasis"/>
    <w:basedOn w:val="a0"/>
    <w:uiPriority w:val="21"/>
    <w:qFormat/>
    <w:rsid w:val="00B62AE7"/>
    <w:rPr>
      <w:i/>
      <w:iCs/>
      <w:color w:val="365F91" w:themeColor="accent1" w:themeShade="BF"/>
    </w:rPr>
  </w:style>
  <w:style w:type="paragraph" w:styleId="afc">
    <w:name w:val="Intense Quote"/>
    <w:basedOn w:val="a"/>
    <w:next w:val="a"/>
    <w:link w:val="afd"/>
    <w:uiPriority w:val="30"/>
    <w:qFormat/>
    <w:rsid w:val="00B62AE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</w:rPr>
  </w:style>
  <w:style w:type="character" w:customStyle="1" w:styleId="afd">
    <w:name w:val="Выделенная цитата Знак"/>
    <w:basedOn w:val="a0"/>
    <w:link w:val="afc"/>
    <w:uiPriority w:val="30"/>
    <w:rsid w:val="00B62AE7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</w:rPr>
  </w:style>
  <w:style w:type="character" w:styleId="afe">
    <w:name w:val="Intense Reference"/>
    <w:basedOn w:val="a0"/>
    <w:uiPriority w:val="32"/>
    <w:qFormat/>
    <w:rsid w:val="00B62AE7"/>
    <w:rPr>
      <w:b/>
      <w:bCs/>
      <w:smallCaps/>
      <w:color w:val="365F91" w:themeColor="accent1" w:themeShade="BF"/>
      <w:spacing w:val="5"/>
    </w:rPr>
  </w:style>
  <w:style w:type="character" w:customStyle="1" w:styleId="Other1">
    <w:name w:val="Other|1_"/>
    <w:basedOn w:val="a0"/>
    <w:link w:val="Other10"/>
    <w:rsid w:val="00B62AE7"/>
    <w:rPr>
      <w:color w:val="231F20"/>
      <w:sz w:val="19"/>
    </w:rPr>
  </w:style>
  <w:style w:type="paragraph" w:customStyle="1" w:styleId="Other10">
    <w:name w:val="Other|1"/>
    <w:basedOn w:val="a"/>
    <w:link w:val="Other1"/>
    <w:rsid w:val="00B62AE7"/>
    <w:pPr>
      <w:widowControl w:val="0"/>
      <w:spacing w:after="100" w:line="259" w:lineRule="auto"/>
      <w:ind w:firstLine="0"/>
      <w:jc w:val="left"/>
    </w:pPr>
    <w:rPr>
      <w:color w:val="231F20"/>
      <w:sz w:val="19"/>
      <w:lang w:val="ru-RU" w:eastAsia="ru-RU"/>
    </w:rPr>
  </w:style>
  <w:style w:type="character" w:customStyle="1" w:styleId="Tablecaption1">
    <w:name w:val="Table caption|1_"/>
    <w:basedOn w:val="a0"/>
    <w:link w:val="Tablecaption10"/>
    <w:rsid w:val="00B62AE7"/>
    <w:rPr>
      <w:rFonts w:ascii="Arial" w:eastAsia="Arial" w:hAnsi="Arial" w:cs="Arial"/>
      <w:color w:val="231F20"/>
      <w:sz w:val="11"/>
    </w:rPr>
  </w:style>
  <w:style w:type="paragraph" w:customStyle="1" w:styleId="Tablecaption10">
    <w:name w:val="Table caption|1"/>
    <w:basedOn w:val="a"/>
    <w:link w:val="Tablecaption1"/>
    <w:rsid w:val="00B62AE7"/>
    <w:pPr>
      <w:widowControl w:val="0"/>
      <w:ind w:firstLine="0"/>
      <w:jc w:val="left"/>
    </w:pPr>
    <w:rPr>
      <w:rFonts w:ascii="Arial" w:eastAsia="Arial" w:hAnsi="Arial" w:cs="Arial"/>
      <w:color w:val="231F20"/>
      <w:sz w:val="11"/>
      <w:lang w:val="ru-RU" w:eastAsia="ru-RU"/>
    </w:rPr>
  </w:style>
  <w:style w:type="character" w:customStyle="1" w:styleId="Bodytext2">
    <w:name w:val="Body text|2_"/>
    <w:basedOn w:val="a0"/>
    <w:link w:val="Bodytext20"/>
    <w:rsid w:val="00B62AE7"/>
    <w:rPr>
      <w:rFonts w:ascii="Arial" w:eastAsia="Arial" w:hAnsi="Arial" w:cs="Arial"/>
      <w:color w:val="231F20"/>
      <w:sz w:val="16"/>
    </w:rPr>
  </w:style>
  <w:style w:type="paragraph" w:customStyle="1" w:styleId="Bodytext20">
    <w:name w:val="Body text|2"/>
    <w:basedOn w:val="a"/>
    <w:link w:val="Bodytext2"/>
    <w:rsid w:val="00B62AE7"/>
    <w:pPr>
      <w:widowControl w:val="0"/>
      <w:spacing w:after="40"/>
      <w:ind w:firstLine="320"/>
      <w:jc w:val="left"/>
    </w:pPr>
    <w:rPr>
      <w:rFonts w:ascii="Arial" w:eastAsia="Arial" w:hAnsi="Arial" w:cs="Arial"/>
      <w:color w:val="231F20"/>
      <w:sz w:val="16"/>
      <w:lang w:val="ru-RU" w:eastAsia="ru-RU"/>
    </w:rPr>
  </w:style>
  <w:style w:type="paragraph" w:customStyle="1" w:styleId="lf">
    <w:name w:val="lf"/>
    <w:basedOn w:val="a"/>
    <w:rsid w:val="00B62AE7"/>
    <w:pPr>
      <w:ind w:firstLine="0"/>
      <w:jc w:val="left"/>
    </w:pPr>
    <w:rPr>
      <w:sz w:val="24"/>
      <w:szCs w:val="24"/>
      <w:lang w:eastAsia="en-GB"/>
    </w:rPr>
  </w:style>
  <w:style w:type="paragraph" w:styleId="aff">
    <w:name w:val="footnote text"/>
    <w:basedOn w:val="a"/>
    <w:link w:val="aff0"/>
    <w:uiPriority w:val="99"/>
    <w:semiHidden/>
    <w:unhideWhenUsed/>
    <w:rsid w:val="00B62AE7"/>
    <w:pPr>
      <w:ind w:firstLine="0"/>
      <w:jc w:val="left"/>
    </w:pPr>
    <w:rPr>
      <w:lang w:eastAsia="en-GB"/>
    </w:rPr>
  </w:style>
  <w:style w:type="character" w:customStyle="1" w:styleId="aff0">
    <w:name w:val="Текст сноски Знак"/>
    <w:basedOn w:val="a0"/>
    <w:link w:val="aff"/>
    <w:uiPriority w:val="99"/>
    <w:semiHidden/>
    <w:rsid w:val="00B62AE7"/>
    <w:rPr>
      <w:lang w:eastAsia="en-GB"/>
    </w:rPr>
  </w:style>
  <w:style w:type="character" w:styleId="aff1">
    <w:name w:val="footnote reference"/>
    <w:basedOn w:val="a0"/>
    <w:uiPriority w:val="99"/>
    <w:semiHidden/>
    <w:unhideWhenUsed/>
    <w:rsid w:val="00B62AE7"/>
    <w:rPr>
      <w:vertAlign w:val="superscript"/>
    </w:rPr>
  </w:style>
  <w:style w:type="paragraph" w:styleId="aff2">
    <w:name w:val="Subtitle"/>
    <w:basedOn w:val="a"/>
    <w:next w:val="a"/>
    <w:link w:val="aff3"/>
    <w:uiPriority w:val="11"/>
    <w:qFormat/>
    <w:rsid w:val="00B62AE7"/>
    <w:pPr>
      <w:spacing w:after="160" w:line="259" w:lineRule="auto"/>
      <w:ind w:firstLine="0"/>
      <w:jc w:val="left"/>
    </w:pPr>
    <w:rPr>
      <w:rFonts w:ascii="Calibri" w:eastAsia="Calibri" w:hAnsi="Calibri" w:cs="Calibri"/>
      <w:color w:val="595959"/>
      <w:sz w:val="28"/>
      <w:szCs w:val="28"/>
      <w:lang w:eastAsia="en-GB"/>
    </w:rPr>
  </w:style>
  <w:style w:type="character" w:customStyle="1" w:styleId="aff3">
    <w:name w:val="Подзаголовок Знак"/>
    <w:basedOn w:val="a0"/>
    <w:link w:val="aff2"/>
    <w:uiPriority w:val="11"/>
    <w:rsid w:val="00B62AE7"/>
    <w:rPr>
      <w:rFonts w:ascii="Calibri" w:eastAsia="Calibri" w:hAnsi="Calibri" w:cs="Calibri"/>
      <w:color w:val="595959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D1584-4083-4C33-AFA2-4BF0B5F8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17</Pages>
  <Words>6055</Words>
  <Characters>34518</Characters>
  <Application>Microsoft Office Word</Application>
  <DocSecurity>0</DocSecurity>
  <Lines>287</Lines>
  <Paragraphs>80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40493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178</cp:revision>
  <cp:lastPrinted>2026-04-09T05:17:00Z</cp:lastPrinted>
  <dcterms:created xsi:type="dcterms:W3CDTF">2023-12-27T09:06:00Z</dcterms:created>
  <dcterms:modified xsi:type="dcterms:W3CDTF">2026-04-16T07:43:00Z</dcterms:modified>
</cp:coreProperties>
</file>